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43" w:rsidRPr="00374143" w:rsidRDefault="00374143" w:rsidP="00374143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0"/>
        </w:rPr>
      </w:pPr>
      <w:r w:rsidRPr="00374143">
        <w:rPr>
          <w:rFonts w:eastAsia="Calibri" w:cs="Microsoft Sans Serif"/>
          <w:noProof/>
          <w:color w:val="000000"/>
          <w:sz w:val="28"/>
          <w:szCs w:val="20"/>
        </w:rPr>
        <w:drawing>
          <wp:inline distT="0" distB="0" distL="0" distR="0" wp14:anchorId="4AA8C9AC" wp14:editId="484DBA87">
            <wp:extent cx="400050" cy="542925"/>
            <wp:effectExtent l="0" t="0" r="0" b="9525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43" w:rsidRPr="00374143" w:rsidRDefault="00374143" w:rsidP="00374143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32"/>
          <w:szCs w:val="20"/>
        </w:rPr>
      </w:pPr>
      <w:r w:rsidRPr="00374143">
        <w:rPr>
          <w:rFonts w:eastAsia="Calibri" w:cs="Microsoft Sans Serif"/>
          <w:b/>
          <w:color w:val="000000"/>
          <w:spacing w:val="130"/>
          <w:sz w:val="32"/>
          <w:szCs w:val="20"/>
        </w:rPr>
        <w:t>ПОСТАНОВЛЕНИЕ</w:t>
      </w:r>
    </w:p>
    <w:p w:rsidR="00374143" w:rsidRPr="00374143" w:rsidRDefault="00374143" w:rsidP="00374143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18"/>
          <w:szCs w:val="18"/>
        </w:rPr>
      </w:pPr>
    </w:p>
    <w:p w:rsidR="00374143" w:rsidRPr="00374143" w:rsidRDefault="00374143" w:rsidP="00374143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374143">
        <w:rPr>
          <w:rFonts w:eastAsia="Calibri" w:cs="Microsoft Sans Serif"/>
          <w:color w:val="000000"/>
          <w:sz w:val="26"/>
          <w:szCs w:val="26"/>
        </w:rPr>
        <w:t>АДМИНИСТРАЦИИ</w:t>
      </w:r>
    </w:p>
    <w:p w:rsidR="00374143" w:rsidRPr="00374143" w:rsidRDefault="00374143" w:rsidP="00374143">
      <w:pPr>
        <w:widowControl w:val="0"/>
        <w:tabs>
          <w:tab w:val="center" w:pos="4819"/>
          <w:tab w:val="left" w:pos="8895"/>
        </w:tabs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374143">
        <w:rPr>
          <w:rFonts w:eastAsia="Calibri" w:cs="Microsoft Sans Serif"/>
          <w:color w:val="000000"/>
          <w:sz w:val="26"/>
          <w:szCs w:val="26"/>
        </w:rPr>
        <w:t>АЛЕКСАНДРОВСКОГО МУНИЦИПАЛЬНОГО ОКРУГА</w:t>
      </w:r>
    </w:p>
    <w:p w:rsidR="00374143" w:rsidRPr="00374143" w:rsidRDefault="00374143" w:rsidP="00374143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8"/>
        </w:rPr>
      </w:pPr>
      <w:r w:rsidRPr="00374143">
        <w:rPr>
          <w:rFonts w:eastAsia="Calibri" w:cs="Microsoft Sans Serif"/>
          <w:color w:val="000000"/>
          <w:sz w:val="28"/>
          <w:szCs w:val="28"/>
        </w:rPr>
        <w:t>СТАВРОПОЛЬСКОГО КРАЯ</w:t>
      </w:r>
    </w:p>
    <w:p w:rsidR="00374143" w:rsidRPr="00374143" w:rsidRDefault="00374143" w:rsidP="00374143">
      <w:pPr>
        <w:widowControl w:val="0"/>
        <w:autoSpaceDE w:val="0"/>
        <w:autoSpaceDN w:val="0"/>
        <w:adjustRightInd w:val="0"/>
        <w:ind w:left="-284"/>
        <w:jc w:val="center"/>
        <w:rPr>
          <w:rFonts w:eastAsia="Calibri" w:cs="Microsoft Sans Serif"/>
          <w:color w:val="000000"/>
          <w:sz w:val="32"/>
          <w:szCs w:val="28"/>
        </w:rPr>
      </w:pPr>
    </w:p>
    <w:p w:rsidR="00374143" w:rsidRDefault="00374143" w:rsidP="00374143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sz w:val="28"/>
          <w:szCs w:val="28"/>
        </w:rPr>
      </w:pPr>
      <w:r w:rsidRPr="00374143">
        <w:rPr>
          <w:rFonts w:eastAsia="Calibri" w:cs="Microsoft Sans Serif"/>
          <w:color w:val="000000"/>
          <w:sz w:val="28"/>
          <w:szCs w:val="28"/>
        </w:rPr>
        <w:t>0</w:t>
      </w:r>
      <w:r>
        <w:rPr>
          <w:rFonts w:eastAsia="Calibri" w:cs="Microsoft Sans Serif"/>
          <w:color w:val="000000"/>
          <w:sz w:val="28"/>
          <w:szCs w:val="28"/>
        </w:rPr>
        <w:t>4</w:t>
      </w:r>
      <w:r w:rsidRPr="00374143">
        <w:rPr>
          <w:rFonts w:eastAsia="Calibri" w:cs="Microsoft Sans Serif"/>
          <w:color w:val="000000"/>
          <w:sz w:val="28"/>
          <w:szCs w:val="28"/>
        </w:rPr>
        <w:t xml:space="preserve"> февраля 2025 г.                         </w:t>
      </w:r>
      <w:r w:rsidRPr="00374143">
        <w:rPr>
          <w:rFonts w:eastAsia="Calibri" w:cs="Microsoft Sans Serif"/>
          <w:color w:val="000000"/>
          <w:szCs w:val="28"/>
        </w:rPr>
        <w:t>с. Александровское</w:t>
      </w:r>
      <w:r w:rsidRPr="00374143">
        <w:rPr>
          <w:rFonts w:eastAsia="Calibri" w:cs="Microsoft Sans Serif"/>
          <w:color w:val="000000"/>
          <w:sz w:val="28"/>
          <w:szCs w:val="28"/>
        </w:rPr>
        <w:t xml:space="preserve">                                     № 1</w:t>
      </w:r>
      <w:r w:rsidR="00EA4D1C">
        <w:rPr>
          <w:rFonts w:eastAsia="Calibri" w:cs="Microsoft Sans Serif"/>
          <w:color w:val="000000"/>
          <w:sz w:val="28"/>
          <w:szCs w:val="28"/>
        </w:rPr>
        <w:t>9</w:t>
      </w:r>
      <w:r w:rsidRPr="00374143">
        <w:rPr>
          <w:rFonts w:eastAsia="Calibri" w:cs="Microsoft Sans Serif"/>
          <w:color w:val="000000"/>
          <w:sz w:val="28"/>
          <w:szCs w:val="28"/>
        </w:rPr>
        <w:t>5</w:t>
      </w:r>
    </w:p>
    <w:p w:rsidR="00374143" w:rsidRPr="00374143" w:rsidRDefault="00374143" w:rsidP="00374143">
      <w:pPr>
        <w:widowControl w:val="0"/>
        <w:autoSpaceDE w:val="0"/>
        <w:autoSpaceDN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sz w:val="28"/>
          <w:szCs w:val="28"/>
        </w:rPr>
      </w:pPr>
    </w:p>
    <w:p w:rsidR="00373D3C" w:rsidRPr="00373D3C" w:rsidRDefault="00373D3C" w:rsidP="00373D3C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C236BE">
        <w:rPr>
          <w:sz w:val="28"/>
          <w:szCs w:val="28"/>
        </w:rPr>
        <w:t xml:space="preserve"> </w:t>
      </w:r>
      <w:r w:rsidR="00DD211E">
        <w:rPr>
          <w:sz w:val="28"/>
          <w:szCs w:val="28"/>
        </w:rPr>
        <w:t>П</w:t>
      </w:r>
      <w:r w:rsidR="00DD49A3" w:rsidRPr="00FE7D6C">
        <w:rPr>
          <w:sz w:val="28"/>
          <w:szCs w:val="28"/>
        </w:rPr>
        <w:t>оряд</w:t>
      </w:r>
      <w:r>
        <w:rPr>
          <w:sz w:val="28"/>
          <w:szCs w:val="28"/>
        </w:rPr>
        <w:t>ок</w:t>
      </w:r>
      <w:r w:rsidR="00C236BE">
        <w:rPr>
          <w:sz w:val="28"/>
          <w:szCs w:val="28"/>
        </w:rPr>
        <w:t xml:space="preserve"> </w:t>
      </w:r>
      <w:r w:rsidR="00D24FF9" w:rsidRPr="00D24FF9">
        <w:rPr>
          <w:sz w:val="28"/>
          <w:szCs w:val="28"/>
        </w:rPr>
        <w:t xml:space="preserve">разработки, корректировки, осуществления мониторинга и контроля реализации стратегии социально-экономического развития </w:t>
      </w:r>
      <w:r w:rsidR="00D24FF9">
        <w:rPr>
          <w:sz w:val="28"/>
          <w:szCs w:val="28"/>
        </w:rPr>
        <w:t xml:space="preserve">Александровского муниципального округа </w:t>
      </w:r>
      <w:r w:rsidR="00D24FF9" w:rsidRPr="00D24FF9">
        <w:rPr>
          <w:sz w:val="28"/>
          <w:szCs w:val="28"/>
        </w:rPr>
        <w:t>Ставропольского края</w:t>
      </w:r>
      <w:r w:rsidRPr="00373D3C">
        <w:rPr>
          <w:bCs/>
          <w:sz w:val="28"/>
          <w:szCs w:val="28"/>
        </w:rPr>
        <w:t>, утвержденный</w:t>
      </w:r>
      <w:r w:rsidRPr="00373D3C">
        <w:rPr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</w:t>
      </w:r>
      <w:r>
        <w:rPr>
          <w:sz w:val="28"/>
          <w:szCs w:val="28"/>
        </w:rPr>
        <w:t>18 марта</w:t>
      </w:r>
      <w:r w:rsidRPr="00373D3C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373D3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199</w:t>
      </w:r>
      <w:r w:rsidRPr="00373D3C">
        <w:rPr>
          <w:sz w:val="28"/>
          <w:szCs w:val="28"/>
        </w:rPr>
        <w:t xml:space="preserve"> </w:t>
      </w:r>
    </w:p>
    <w:p w:rsidR="00FF6932" w:rsidRPr="00FE7D6C" w:rsidRDefault="00FF6932" w:rsidP="006260EF">
      <w:pPr>
        <w:widowControl w:val="0"/>
        <w:rPr>
          <w:sz w:val="28"/>
          <w:szCs w:val="28"/>
        </w:rPr>
      </w:pPr>
    </w:p>
    <w:p w:rsidR="00EE3345" w:rsidRPr="00D24FF9" w:rsidRDefault="00373D3C" w:rsidP="00D24FF9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237DD3" w:rsidRPr="00FF6932">
        <w:rPr>
          <w:sz w:val="28"/>
          <w:szCs w:val="28"/>
        </w:rPr>
        <w:t>дминистрация</w:t>
      </w:r>
      <w:r w:rsidR="00C236BE">
        <w:rPr>
          <w:sz w:val="28"/>
          <w:szCs w:val="28"/>
        </w:rPr>
        <w:t xml:space="preserve"> </w:t>
      </w:r>
      <w:r w:rsidR="00887BC3">
        <w:rPr>
          <w:sz w:val="28"/>
          <w:szCs w:val="28"/>
        </w:rPr>
        <w:t>Александр</w:t>
      </w:r>
      <w:r w:rsidR="00887BC3" w:rsidRPr="00FE7D6C">
        <w:rPr>
          <w:sz w:val="28"/>
          <w:szCs w:val="28"/>
        </w:rPr>
        <w:t>овского</w:t>
      </w:r>
      <w:r w:rsidR="00C236BE">
        <w:rPr>
          <w:sz w:val="28"/>
          <w:szCs w:val="28"/>
        </w:rPr>
        <w:t xml:space="preserve"> </w:t>
      </w:r>
      <w:r w:rsidR="00CE42C6">
        <w:rPr>
          <w:sz w:val="28"/>
          <w:szCs w:val="28"/>
        </w:rPr>
        <w:t>муниципального</w:t>
      </w:r>
      <w:r w:rsidR="000B1F78">
        <w:rPr>
          <w:sz w:val="28"/>
          <w:szCs w:val="28"/>
        </w:rPr>
        <w:t xml:space="preserve"> округа</w:t>
      </w:r>
      <w:r w:rsidR="00CF2249" w:rsidRPr="00FE7D6C">
        <w:rPr>
          <w:sz w:val="28"/>
          <w:szCs w:val="28"/>
        </w:rPr>
        <w:t xml:space="preserve"> Ставропольского края</w:t>
      </w:r>
    </w:p>
    <w:p w:rsidR="00683F15" w:rsidRPr="00FE7D6C" w:rsidRDefault="00683F15" w:rsidP="00FF6932">
      <w:pPr>
        <w:widowControl w:val="0"/>
        <w:ind w:firstLine="709"/>
        <w:jc w:val="both"/>
        <w:rPr>
          <w:sz w:val="28"/>
          <w:szCs w:val="28"/>
        </w:rPr>
      </w:pPr>
    </w:p>
    <w:p w:rsidR="00683F15" w:rsidRPr="00FE7D6C" w:rsidRDefault="00683F15" w:rsidP="00FE7D6C">
      <w:pPr>
        <w:widowControl w:val="0"/>
        <w:jc w:val="both"/>
        <w:rPr>
          <w:sz w:val="28"/>
          <w:szCs w:val="28"/>
        </w:rPr>
      </w:pPr>
      <w:r w:rsidRPr="00FE7D6C">
        <w:rPr>
          <w:sz w:val="28"/>
          <w:szCs w:val="28"/>
        </w:rPr>
        <w:t>ПОСТАНОВЛЯЕТ:</w:t>
      </w:r>
    </w:p>
    <w:p w:rsidR="00683F15" w:rsidRPr="00FE7D6C" w:rsidRDefault="00683F15" w:rsidP="00FF6932">
      <w:pPr>
        <w:widowControl w:val="0"/>
        <w:ind w:firstLine="709"/>
        <w:jc w:val="both"/>
        <w:rPr>
          <w:sz w:val="28"/>
          <w:szCs w:val="28"/>
        </w:rPr>
      </w:pPr>
    </w:p>
    <w:p w:rsidR="00373D3C" w:rsidRPr="00373D3C" w:rsidRDefault="00373D3C" w:rsidP="005E0F2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D3C">
        <w:rPr>
          <w:sz w:val="28"/>
          <w:szCs w:val="28"/>
        </w:rPr>
        <w:t>1. Внести в Порядок 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</w:t>
      </w:r>
      <w:r w:rsidRPr="00373D3C">
        <w:rPr>
          <w:bCs/>
          <w:sz w:val="28"/>
          <w:szCs w:val="28"/>
        </w:rPr>
        <w:t>, утвержденный</w:t>
      </w:r>
      <w:r w:rsidRPr="00373D3C">
        <w:rPr>
          <w:sz w:val="28"/>
          <w:szCs w:val="28"/>
        </w:rPr>
        <w:t xml:space="preserve"> постановлением администрации Александровского муниципального округа Ставропольского края от 18 марта 2021 года №19</w:t>
      </w:r>
      <w:r w:rsidR="00166196">
        <w:rPr>
          <w:sz w:val="28"/>
          <w:szCs w:val="28"/>
        </w:rPr>
        <w:t>9</w:t>
      </w:r>
      <w:r w:rsidRPr="00373D3C">
        <w:rPr>
          <w:sz w:val="28"/>
          <w:szCs w:val="28"/>
        </w:rPr>
        <w:t xml:space="preserve"> </w:t>
      </w:r>
      <w:r w:rsidR="005E0F20">
        <w:rPr>
          <w:sz w:val="28"/>
          <w:szCs w:val="28"/>
        </w:rPr>
        <w:t>«</w:t>
      </w:r>
      <w:r w:rsidR="005E0F20" w:rsidRPr="005E0F20">
        <w:rPr>
          <w:sz w:val="28"/>
          <w:szCs w:val="28"/>
        </w:rPr>
        <w:t>Об утверждении Порядка разработки, корректировки, осуществления мониторинга и контроля реализации стратегии социально-экономического развития Александровского муниципального округа Ставропольского края</w:t>
      </w:r>
      <w:r w:rsidR="005E0F20">
        <w:rPr>
          <w:sz w:val="28"/>
          <w:szCs w:val="28"/>
        </w:rPr>
        <w:t xml:space="preserve">» </w:t>
      </w:r>
      <w:r w:rsidR="0015626A" w:rsidRPr="0015626A">
        <w:rPr>
          <w:sz w:val="28"/>
          <w:szCs w:val="28"/>
        </w:rPr>
        <w:t>(</w:t>
      </w:r>
      <w:r w:rsidR="0015626A">
        <w:rPr>
          <w:sz w:val="28"/>
          <w:szCs w:val="28"/>
          <w:lang w:val="en-US"/>
        </w:rPr>
        <w:t>c</w:t>
      </w:r>
      <w:r w:rsidR="0015626A">
        <w:rPr>
          <w:sz w:val="28"/>
          <w:szCs w:val="28"/>
        </w:rPr>
        <w:t xml:space="preserve"> изменениями, внесенными </w:t>
      </w:r>
      <w:r w:rsidR="0015626A" w:rsidRPr="00373D3C">
        <w:rPr>
          <w:sz w:val="28"/>
          <w:szCs w:val="28"/>
        </w:rPr>
        <w:t xml:space="preserve">постановлением администрации Александровского муниципального округа Ставропольского края от </w:t>
      </w:r>
      <w:r w:rsidR="0015626A" w:rsidRPr="0015626A">
        <w:rPr>
          <w:sz w:val="28"/>
          <w:szCs w:val="28"/>
        </w:rPr>
        <w:t>30 июня 2022г. № 707</w:t>
      </w:r>
      <w:r w:rsidR="0015626A">
        <w:rPr>
          <w:sz w:val="28"/>
          <w:szCs w:val="28"/>
        </w:rPr>
        <w:t>)</w:t>
      </w:r>
      <w:r w:rsidR="0015626A" w:rsidRPr="00373D3C">
        <w:rPr>
          <w:sz w:val="28"/>
          <w:szCs w:val="28"/>
        </w:rPr>
        <w:t xml:space="preserve"> </w:t>
      </w:r>
      <w:r w:rsidRPr="00373D3C">
        <w:rPr>
          <w:sz w:val="28"/>
          <w:szCs w:val="28"/>
        </w:rPr>
        <w:t xml:space="preserve">(далее – </w:t>
      </w:r>
      <w:r w:rsidRPr="00373D3C">
        <w:rPr>
          <w:bCs/>
          <w:sz w:val="28"/>
          <w:szCs w:val="28"/>
        </w:rPr>
        <w:t>Порядок</w:t>
      </w:r>
      <w:r w:rsidRPr="00373D3C">
        <w:rPr>
          <w:sz w:val="28"/>
          <w:szCs w:val="28"/>
        </w:rPr>
        <w:t>) следующие изменения:</w:t>
      </w:r>
    </w:p>
    <w:p w:rsidR="00373D3C" w:rsidRDefault="00373D3C" w:rsidP="0015626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73D3C">
        <w:rPr>
          <w:sz w:val="28"/>
          <w:szCs w:val="28"/>
        </w:rPr>
        <w:t xml:space="preserve">1.1. </w:t>
      </w:r>
      <w:r w:rsidR="0015626A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пункт</w:t>
      </w:r>
      <w:r w:rsidR="0015626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</w:t>
      </w:r>
      <w:r w:rsidR="0015626A">
        <w:rPr>
          <w:bCs/>
          <w:sz w:val="28"/>
          <w:szCs w:val="28"/>
        </w:rPr>
        <w:t>22</w:t>
      </w:r>
      <w:r w:rsidRPr="00373D3C">
        <w:rPr>
          <w:bCs/>
          <w:sz w:val="28"/>
          <w:szCs w:val="28"/>
        </w:rPr>
        <w:t xml:space="preserve"> Порядка </w:t>
      </w:r>
      <w:r w:rsidR="0015626A">
        <w:rPr>
          <w:bCs/>
          <w:sz w:val="28"/>
          <w:szCs w:val="28"/>
        </w:rPr>
        <w:t>слова «</w:t>
      </w:r>
      <w:r w:rsidR="0015626A" w:rsidRPr="0015626A">
        <w:rPr>
          <w:bCs/>
          <w:sz w:val="28"/>
          <w:szCs w:val="28"/>
        </w:rPr>
        <w:t>не позднее 15 марта</w:t>
      </w:r>
      <w:r w:rsidR="0015626A">
        <w:rPr>
          <w:bCs/>
          <w:sz w:val="28"/>
          <w:szCs w:val="28"/>
        </w:rPr>
        <w:t>» заменить словами «</w:t>
      </w:r>
      <w:r w:rsidR="0015626A" w:rsidRPr="0015626A">
        <w:rPr>
          <w:bCs/>
          <w:sz w:val="28"/>
          <w:szCs w:val="28"/>
        </w:rPr>
        <w:t xml:space="preserve">не позднее </w:t>
      </w:r>
      <w:r w:rsidR="0015626A">
        <w:rPr>
          <w:bCs/>
          <w:sz w:val="28"/>
          <w:szCs w:val="28"/>
        </w:rPr>
        <w:t>01</w:t>
      </w:r>
      <w:r w:rsidR="0015626A" w:rsidRPr="0015626A">
        <w:rPr>
          <w:bCs/>
          <w:sz w:val="28"/>
          <w:szCs w:val="28"/>
        </w:rPr>
        <w:t xml:space="preserve"> марта</w:t>
      </w:r>
      <w:r w:rsidR="0015626A">
        <w:rPr>
          <w:bCs/>
          <w:sz w:val="28"/>
          <w:szCs w:val="28"/>
        </w:rPr>
        <w:t>».</w:t>
      </w:r>
    </w:p>
    <w:p w:rsidR="0015626A" w:rsidRDefault="0015626A" w:rsidP="0015626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В пункте 23</w:t>
      </w:r>
      <w:r w:rsidRPr="00373D3C">
        <w:rPr>
          <w:bCs/>
          <w:sz w:val="28"/>
          <w:szCs w:val="28"/>
        </w:rPr>
        <w:t xml:space="preserve"> Порядка </w:t>
      </w:r>
      <w:r>
        <w:rPr>
          <w:bCs/>
          <w:sz w:val="28"/>
          <w:szCs w:val="28"/>
        </w:rPr>
        <w:t>слова «</w:t>
      </w:r>
      <w:r w:rsidRPr="0015626A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31</w:t>
      </w:r>
      <w:r w:rsidRPr="0015626A">
        <w:rPr>
          <w:bCs/>
          <w:sz w:val="28"/>
          <w:szCs w:val="28"/>
        </w:rPr>
        <w:t xml:space="preserve"> ма</w:t>
      </w:r>
      <w:r>
        <w:rPr>
          <w:bCs/>
          <w:sz w:val="28"/>
          <w:szCs w:val="28"/>
        </w:rPr>
        <w:t>я» заменить словами «</w:t>
      </w:r>
      <w:r w:rsidRPr="0015626A">
        <w:rPr>
          <w:bCs/>
          <w:sz w:val="28"/>
          <w:szCs w:val="28"/>
        </w:rPr>
        <w:t xml:space="preserve">не позднее </w:t>
      </w:r>
      <w:r>
        <w:rPr>
          <w:bCs/>
          <w:sz w:val="28"/>
          <w:szCs w:val="28"/>
        </w:rPr>
        <w:t>01</w:t>
      </w:r>
      <w:r w:rsidRPr="0015626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апреля».</w:t>
      </w:r>
    </w:p>
    <w:p w:rsidR="0015626A" w:rsidRDefault="0015626A" w:rsidP="0015626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25 Порядка дополнить подпунктом 1</w:t>
      </w:r>
      <w:r>
        <w:rPr>
          <w:rFonts w:eastAsia="Calibri"/>
          <w:sz w:val="28"/>
          <w:szCs w:val="28"/>
          <w:vertAlign w:val="superscript"/>
        </w:rPr>
        <w:t xml:space="preserve">1 </w:t>
      </w:r>
      <w:r>
        <w:rPr>
          <w:rFonts w:eastAsia="Calibri"/>
          <w:sz w:val="28"/>
          <w:szCs w:val="28"/>
        </w:rPr>
        <w:t>следующего содержания:</w:t>
      </w:r>
    </w:p>
    <w:p w:rsidR="0015626A" w:rsidRPr="0015626A" w:rsidRDefault="0015626A" w:rsidP="0015626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</w:t>
      </w:r>
      <w:r>
        <w:rPr>
          <w:rFonts w:eastAsia="Calibri"/>
          <w:sz w:val="28"/>
          <w:szCs w:val="28"/>
          <w:vertAlign w:val="superscript"/>
        </w:rPr>
        <w:t xml:space="preserve">1 </w:t>
      </w:r>
      <w:r>
        <w:rPr>
          <w:rFonts w:eastAsia="Calibri"/>
          <w:sz w:val="28"/>
          <w:szCs w:val="28"/>
        </w:rPr>
        <w:t xml:space="preserve">) </w:t>
      </w:r>
      <w:r w:rsidRPr="0015626A">
        <w:rPr>
          <w:rFonts w:eastAsia="Calibri"/>
          <w:sz w:val="28"/>
          <w:szCs w:val="28"/>
        </w:rPr>
        <w:t>изменение  приоритетов  и целей социально-экономического  развития</w:t>
      </w:r>
      <w:r>
        <w:rPr>
          <w:rFonts w:eastAsia="Calibri"/>
          <w:sz w:val="28"/>
          <w:szCs w:val="28"/>
        </w:rPr>
        <w:t xml:space="preserve"> </w:t>
      </w:r>
      <w:r w:rsidRPr="0015626A">
        <w:rPr>
          <w:rFonts w:eastAsia="Calibri"/>
          <w:sz w:val="28"/>
          <w:szCs w:val="28"/>
        </w:rPr>
        <w:t xml:space="preserve">Российской  Федерации </w:t>
      </w:r>
      <w:r>
        <w:rPr>
          <w:rFonts w:eastAsia="Calibri"/>
          <w:sz w:val="28"/>
          <w:szCs w:val="28"/>
        </w:rPr>
        <w:t>и Ставропольского края</w:t>
      </w:r>
      <w:r w:rsidRPr="0015626A">
        <w:rPr>
          <w:rFonts w:eastAsia="Calibri"/>
          <w:sz w:val="28"/>
          <w:szCs w:val="28"/>
        </w:rPr>
        <w:t>, содержащихся в актах Президента Российской Федерации</w:t>
      </w:r>
      <w:r>
        <w:rPr>
          <w:rFonts w:eastAsia="Calibri"/>
          <w:sz w:val="28"/>
          <w:szCs w:val="28"/>
        </w:rPr>
        <w:t xml:space="preserve"> </w:t>
      </w:r>
      <w:r w:rsidRPr="0015626A">
        <w:rPr>
          <w:rFonts w:eastAsia="Calibri"/>
          <w:sz w:val="28"/>
          <w:szCs w:val="28"/>
        </w:rPr>
        <w:t>и Правительства    Российской    Федерации</w:t>
      </w:r>
      <w:r w:rsidR="006037D0">
        <w:rPr>
          <w:rFonts w:eastAsia="Calibri"/>
          <w:sz w:val="28"/>
          <w:szCs w:val="28"/>
        </w:rPr>
        <w:t>, Губернатора Ставропольского края и Правительства Ставропольского края</w:t>
      </w:r>
      <w:r w:rsidRPr="0015626A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Pr="0015626A">
        <w:rPr>
          <w:rFonts w:eastAsia="Calibri"/>
          <w:sz w:val="28"/>
          <w:szCs w:val="28"/>
        </w:rPr>
        <w:t>оказывающих   влияние   на</w:t>
      </w:r>
      <w:r>
        <w:rPr>
          <w:rFonts w:eastAsia="Calibri"/>
          <w:sz w:val="28"/>
          <w:szCs w:val="28"/>
        </w:rPr>
        <w:t xml:space="preserve"> </w:t>
      </w:r>
      <w:r w:rsidRPr="0015626A">
        <w:rPr>
          <w:rFonts w:eastAsia="Calibri"/>
          <w:sz w:val="28"/>
          <w:szCs w:val="28"/>
        </w:rPr>
        <w:t xml:space="preserve">социально-экономическое развитие </w:t>
      </w:r>
      <w:r w:rsidR="006037D0">
        <w:rPr>
          <w:rFonts w:eastAsia="Calibri"/>
          <w:sz w:val="28"/>
          <w:szCs w:val="28"/>
        </w:rPr>
        <w:t xml:space="preserve">Александровского муниципального округа </w:t>
      </w:r>
      <w:r w:rsidRPr="0015626A">
        <w:rPr>
          <w:rFonts w:eastAsia="Calibri"/>
          <w:sz w:val="28"/>
          <w:szCs w:val="28"/>
        </w:rPr>
        <w:t>Ставропольского края;</w:t>
      </w:r>
      <w:r w:rsidR="006037D0">
        <w:rPr>
          <w:rFonts w:eastAsia="Calibri"/>
          <w:sz w:val="28"/>
          <w:szCs w:val="28"/>
        </w:rPr>
        <w:t>».</w:t>
      </w:r>
    </w:p>
    <w:p w:rsidR="0015626A" w:rsidRPr="0015626A" w:rsidRDefault="0015626A" w:rsidP="0015626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51156D" w:rsidRDefault="005E0F20" w:rsidP="008405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156D" w:rsidRPr="006119EB">
        <w:rPr>
          <w:sz w:val="28"/>
          <w:szCs w:val="28"/>
        </w:rPr>
        <w:t xml:space="preserve">. Контроль за выполнением настоящего постановления возложить на первого заместителя главы администрации </w:t>
      </w:r>
      <w:r w:rsidR="00887BC3" w:rsidRPr="006119EB">
        <w:rPr>
          <w:sz w:val="28"/>
          <w:szCs w:val="28"/>
        </w:rPr>
        <w:t>Александровского</w:t>
      </w:r>
      <w:r w:rsidR="00C236BE">
        <w:rPr>
          <w:sz w:val="28"/>
          <w:szCs w:val="28"/>
        </w:rPr>
        <w:t xml:space="preserve"> </w:t>
      </w:r>
      <w:r w:rsidR="00CE42C6"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  <w:r w:rsidR="0051156D" w:rsidRPr="006119EB">
        <w:rPr>
          <w:sz w:val="28"/>
          <w:szCs w:val="28"/>
        </w:rPr>
        <w:t xml:space="preserve"> Ставропольского края </w:t>
      </w:r>
      <w:r w:rsidR="00887BC3" w:rsidRPr="006119EB">
        <w:rPr>
          <w:sz w:val="28"/>
          <w:szCs w:val="28"/>
        </w:rPr>
        <w:t>Ермошкина В.И</w:t>
      </w:r>
      <w:r w:rsidR="0051156D" w:rsidRPr="006119EB">
        <w:rPr>
          <w:sz w:val="28"/>
          <w:szCs w:val="28"/>
        </w:rPr>
        <w:t>.</w:t>
      </w:r>
    </w:p>
    <w:p w:rsidR="00500407" w:rsidRDefault="00500407" w:rsidP="008405F8">
      <w:pPr>
        <w:widowControl w:val="0"/>
        <w:ind w:firstLine="567"/>
        <w:jc w:val="both"/>
        <w:rPr>
          <w:sz w:val="28"/>
          <w:szCs w:val="28"/>
        </w:rPr>
      </w:pPr>
    </w:p>
    <w:p w:rsidR="00CF2249" w:rsidRPr="00FE7D6C" w:rsidRDefault="005E0F20" w:rsidP="008405F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1156D" w:rsidRPr="0051156D">
        <w:rPr>
          <w:sz w:val="28"/>
          <w:szCs w:val="28"/>
        </w:rPr>
        <w:t xml:space="preserve">. Настоящее постановление вступает в силу </w:t>
      </w:r>
      <w:r w:rsidR="00887BC3">
        <w:rPr>
          <w:sz w:val="28"/>
          <w:szCs w:val="28"/>
        </w:rPr>
        <w:t>со дня его</w:t>
      </w:r>
      <w:r w:rsidR="00562FF8">
        <w:rPr>
          <w:sz w:val="28"/>
          <w:szCs w:val="28"/>
        </w:rPr>
        <w:t xml:space="preserve"> </w:t>
      </w:r>
      <w:r w:rsidR="00500407">
        <w:rPr>
          <w:sz w:val="28"/>
          <w:szCs w:val="28"/>
        </w:rPr>
        <w:t>подпис</w:t>
      </w:r>
      <w:r w:rsidR="00562FF8">
        <w:rPr>
          <w:sz w:val="28"/>
          <w:szCs w:val="28"/>
        </w:rPr>
        <w:t>ания</w:t>
      </w:r>
      <w:r w:rsidR="0051156D" w:rsidRPr="0051156D">
        <w:rPr>
          <w:sz w:val="28"/>
          <w:szCs w:val="28"/>
        </w:rPr>
        <w:t>.</w:t>
      </w:r>
    </w:p>
    <w:p w:rsidR="00FE7D6C" w:rsidRDefault="00FE7D6C" w:rsidP="00FF6932">
      <w:pPr>
        <w:widowControl w:val="0"/>
        <w:ind w:firstLine="709"/>
        <w:jc w:val="both"/>
        <w:rPr>
          <w:sz w:val="28"/>
          <w:szCs w:val="28"/>
        </w:rPr>
      </w:pPr>
    </w:p>
    <w:p w:rsidR="00EA33AA" w:rsidRDefault="00EA33AA" w:rsidP="00FF6932">
      <w:pPr>
        <w:widowControl w:val="0"/>
        <w:ind w:firstLine="709"/>
        <w:jc w:val="both"/>
        <w:rPr>
          <w:sz w:val="28"/>
          <w:szCs w:val="28"/>
        </w:rPr>
      </w:pPr>
    </w:p>
    <w:p w:rsidR="00D2302C" w:rsidRDefault="00D2302C" w:rsidP="00FF6932">
      <w:pPr>
        <w:widowControl w:val="0"/>
        <w:ind w:firstLine="709"/>
        <w:jc w:val="both"/>
        <w:rPr>
          <w:sz w:val="28"/>
          <w:szCs w:val="28"/>
        </w:rPr>
      </w:pPr>
    </w:p>
    <w:p w:rsidR="00887BC3" w:rsidRPr="006119EB" w:rsidRDefault="00FE7D6C" w:rsidP="00FE7D6C">
      <w:pPr>
        <w:widowControl w:val="0"/>
        <w:spacing w:line="240" w:lineRule="exact"/>
        <w:jc w:val="both"/>
        <w:rPr>
          <w:sz w:val="28"/>
          <w:szCs w:val="28"/>
        </w:rPr>
      </w:pPr>
      <w:bookmarkStart w:id="0" w:name="_GoBack"/>
      <w:r w:rsidRPr="006119EB">
        <w:rPr>
          <w:sz w:val="28"/>
          <w:szCs w:val="28"/>
        </w:rPr>
        <w:t xml:space="preserve">Глава </w:t>
      </w:r>
      <w:r w:rsidR="00887BC3" w:rsidRPr="006119EB">
        <w:rPr>
          <w:sz w:val="28"/>
          <w:szCs w:val="28"/>
        </w:rPr>
        <w:t>Александровского</w:t>
      </w:r>
    </w:p>
    <w:p w:rsidR="00FE7D6C" w:rsidRPr="006119EB" w:rsidRDefault="00CE42C6" w:rsidP="00FE7D6C">
      <w:pPr>
        <w:widowControl w:val="0"/>
        <w:spacing w:line="240" w:lineRule="exact"/>
        <w:jc w:val="both"/>
        <w:rPr>
          <w:sz w:val="28"/>
          <w:szCs w:val="28"/>
        </w:rPr>
      </w:pPr>
      <w:r w:rsidRPr="006119EB">
        <w:rPr>
          <w:sz w:val="28"/>
          <w:szCs w:val="28"/>
        </w:rPr>
        <w:t>муниципального</w:t>
      </w:r>
      <w:r w:rsidR="000B1F78" w:rsidRPr="006119EB">
        <w:rPr>
          <w:sz w:val="28"/>
          <w:szCs w:val="28"/>
        </w:rPr>
        <w:t xml:space="preserve"> округа</w:t>
      </w:r>
    </w:p>
    <w:p w:rsidR="00887BC3" w:rsidRDefault="00FE7D6C" w:rsidP="00EA4D1C">
      <w:pPr>
        <w:widowControl w:val="0"/>
        <w:spacing w:line="240" w:lineRule="exact"/>
        <w:ind w:right="-2"/>
        <w:jc w:val="both"/>
        <w:rPr>
          <w:sz w:val="28"/>
          <w:szCs w:val="28"/>
        </w:rPr>
      </w:pPr>
      <w:r w:rsidRPr="006119EB">
        <w:rPr>
          <w:sz w:val="28"/>
          <w:szCs w:val="28"/>
        </w:rPr>
        <w:t xml:space="preserve">Ставропольского края                      </w:t>
      </w:r>
      <w:r w:rsidR="00C236BE">
        <w:rPr>
          <w:sz w:val="28"/>
          <w:szCs w:val="28"/>
        </w:rPr>
        <w:t xml:space="preserve">  </w:t>
      </w:r>
      <w:r w:rsidR="00EA4D1C">
        <w:rPr>
          <w:sz w:val="28"/>
          <w:szCs w:val="28"/>
        </w:rPr>
        <w:t xml:space="preserve">                   </w:t>
      </w:r>
      <w:r w:rsidR="00C236BE">
        <w:rPr>
          <w:sz w:val="28"/>
          <w:szCs w:val="28"/>
        </w:rPr>
        <w:t xml:space="preserve">                              </w:t>
      </w:r>
      <w:r w:rsidR="006037D0">
        <w:rPr>
          <w:sz w:val="28"/>
          <w:szCs w:val="28"/>
        </w:rPr>
        <w:t>А.В. Щекин</w:t>
      </w:r>
      <w:bookmarkEnd w:id="0"/>
    </w:p>
    <w:sectPr w:rsidR="00887BC3" w:rsidSect="00374143">
      <w:headerReference w:type="even" r:id="rId8"/>
      <w:pgSz w:w="11906" w:h="16838"/>
      <w:pgMar w:top="425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F2B" w:rsidRDefault="00D30F2B">
      <w:r>
        <w:separator/>
      </w:r>
    </w:p>
  </w:endnote>
  <w:endnote w:type="continuationSeparator" w:id="0">
    <w:p w:rsidR="00D30F2B" w:rsidRDefault="00D3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F2B" w:rsidRDefault="00D30F2B">
      <w:r>
        <w:separator/>
      </w:r>
    </w:p>
  </w:footnote>
  <w:footnote w:type="continuationSeparator" w:id="0">
    <w:p w:rsidR="00D30F2B" w:rsidRDefault="00D30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E64" w:rsidRDefault="003C2BDD" w:rsidP="006C7AC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02E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2E64" w:rsidRDefault="00C02E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C1"/>
    <w:rsid w:val="00000864"/>
    <w:rsid w:val="00006D52"/>
    <w:rsid w:val="00012FA6"/>
    <w:rsid w:val="00013619"/>
    <w:rsid w:val="000163E7"/>
    <w:rsid w:val="000278F0"/>
    <w:rsid w:val="00031B12"/>
    <w:rsid w:val="00037DD0"/>
    <w:rsid w:val="000547A8"/>
    <w:rsid w:val="000551D6"/>
    <w:rsid w:val="00056A69"/>
    <w:rsid w:val="00063B9C"/>
    <w:rsid w:val="00066715"/>
    <w:rsid w:val="000704E4"/>
    <w:rsid w:val="00071775"/>
    <w:rsid w:val="00076306"/>
    <w:rsid w:val="000773E7"/>
    <w:rsid w:val="00081BE4"/>
    <w:rsid w:val="000845B7"/>
    <w:rsid w:val="000850FC"/>
    <w:rsid w:val="000906F1"/>
    <w:rsid w:val="000926D9"/>
    <w:rsid w:val="000948F2"/>
    <w:rsid w:val="000A0D43"/>
    <w:rsid w:val="000A39D4"/>
    <w:rsid w:val="000A646C"/>
    <w:rsid w:val="000B1F78"/>
    <w:rsid w:val="000B3C76"/>
    <w:rsid w:val="000B3F04"/>
    <w:rsid w:val="000C6EB1"/>
    <w:rsid w:val="000D6A34"/>
    <w:rsid w:val="000D76B8"/>
    <w:rsid w:val="000E1CA7"/>
    <w:rsid w:val="000E27AA"/>
    <w:rsid w:val="000E3797"/>
    <w:rsid w:val="000E501C"/>
    <w:rsid w:val="000E6A51"/>
    <w:rsid w:val="000F7DA9"/>
    <w:rsid w:val="0010417B"/>
    <w:rsid w:val="00127399"/>
    <w:rsid w:val="001301A8"/>
    <w:rsid w:val="00133D19"/>
    <w:rsid w:val="00135436"/>
    <w:rsid w:val="0015626A"/>
    <w:rsid w:val="00157819"/>
    <w:rsid w:val="00166196"/>
    <w:rsid w:val="00166235"/>
    <w:rsid w:val="00177FA3"/>
    <w:rsid w:val="00180C3E"/>
    <w:rsid w:val="00181609"/>
    <w:rsid w:val="001832E5"/>
    <w:rsid w:val="00186D86"/>
    <w:rsid w:val="00187410"/>
    <w:rsid w:val="001A3742"/>
    <w:rsid w:val="001A7F68"/>
    <w:rsid w:val="001B5344"/>
    <w:rsid w:val="001C00CC"/>
    <w:rsid w:val="001C1690"/>
    <w:rsid w:val="001C3CD4"/>
    <w:rsid w:val="001D446B"/>
    <w:rsid w:val="001E69EB"/>
    <w:rsid w:val="001E7419"/>
    <w:rsid w:val="001F2EF3"/>
    <w:rsid w:val="00201455"/>
    <w:rsid w:val="00207CBB"/>
    <w:rsid w:val="002158A9"/>
    <w:rsid w:val="002160C6"/>
    <w:rsid w:val="002171EF"/>
    <w:rsid w:val="00227385"/>
    <w:rsid w:val="002355EE"/>
    <w:rsid w:val="00235E46"/>
    <w:rsid w:val="00237DD3"/>
    <w:rsid w:val="00244AB5"/>
    <w:rsid w:val="002451CD"/>
    <w:rsid w:val="002543F0"/>
    <w:rsid w:val="002714D6"/>
    <w:rsid w:val="0027496B"/>
    <w:rsid w:val="00276DFE"/>
    <w:rsid w:val="002827C2"/>
    <w:rsid w:val="00283608"/>
    <w:rsid w:val="00283A70"/>
    <w:rsid w:val="0028495C"/>
    <w:rsid w:val="0029008A"/>
    <w:rsid w:val="00294BA8"/>
    <w:rsid w:val="002A7DEC"/>
    <w:rsid w:val="002B3E1D"/>
    <w:rsid w:val="002C193A"/>
    <w:rsid w:val="002E0336"/>
    <w:rsid w:val="002F4F02"/>
    <w:rsid w:val="002F7301"/>
    <w:rsid w:val="0031433B"/>
    <w:rsid w:val="0032168B"/>
    <w:rsid w:val="0032342B"/>
    <w:rsid w:val="003237D8"/>
    <w:rsid w:val="003269E7"/>
    <w:rsid w:val="003328CE"/>
    <w:rsid w:val="00332B64"/>
    <w:rsid w:val="003442EC"/>
    <w:rsid w:val="003458B6"/>
    <w:rsid w:val="00346705"/>
    <w:rsid w:val="00352955"/>
    <w:rsid w:val="00361FF9"/>
    <w:rsid w:val="00363054"/>
    <w:rsid w:val="003701F9"/>
    <w:rsid w:val="00373D3C"/>
    <w:rsid w:val="00374143"/>
    <w:rsid w:val="00375D60"/>
    <w:rsid w:val="00377EB8"/>
    <w:rsid w:val="0038241E"/>
    <w:rsid w:val="00385D52"/>
    <w:rsid w:val="00392925"/>
    <w:rsid w:val="003A22D3"/>
    <w:rsid w:val="003A3FF8"/>
    <w:rsid w:val="003B17E2"/>
    <w:rsid w:val="003C2BDD"/>
    <w:rsid w:val="003C4CF6"/>
    <w:rsid w:val="003D68F9"/>
    <w:rsid w:val="003E14B2"/>
    <w:rsid w:val="003E31F0"/>
    <w:rsid w:val="003F1689"/>
    <w:rsid w:val="004036AB"/>
    <w:rsid w:val="0041467F"/>
    <w:rsid w:val="00442753"/>
    <w:rsid w:val="00457010"/>
    <w:rsid w:val="004662F3"/>
    <w:rsid w:val="0047136D"/>
    <w:rsid w:val="00473316"/>
    <w:rsid w:val="004760A4"/>
    <w:rsid w:val="004769A6"/>
    <w:rsid w:val="00477465"/>
    <w:rsid w:val="0048044D"/>
    <w:rsid w:val="004B3424"/>
    <w:rsid w:val="004B7A6B"/>
    <w:rsid w:val="004B7E28"/>
    <w:rsid w:val="004C4DE4"/>
    <w:rsid w:val="004D2192"/>
    <w:rsid w:val="004D5D65"/>
    <w:rsid w:val="004D6114"/>
    <w:rsid w:val="004D7D34"/>
    <w:rsid w:val="004E0744"/>
    <w:rsid w:val="004F2D9B"/>
    <w:rsid w:val="004F6731"/>
    <w:rsid w:val="004F7EDE"/>
    <w:rsid w:val="00500407"/>
    <w:rsid w:val="0051156D"/>
    <w:rsid w:val="005127FE"/>
    <w:rsid w:val="0051774A"/>
    <w:rsid w:val="00527976"/>
    <w:rsid w:val="00527BAF"/>
    <w:rsid w:val="005301B5"/>
    <w:rsid w:val="00530225"/>
    <w:rsid w:val="00543832"/>
    <w:rsid w:val="00550C55"/>
    <w:rsid w:val="00552351"/>
    <w:rsid w:val="005576C1"/>
    <w:rsid w:val="00562FF8"/>
    <w:rsid w:val="0056656D"/>
    <w:rsid w:val="005676C9"/>
    <w:rsid w:val="00574E60"/>
    <w:rsid w:val="005805B2"/>
    <w:rsid w:val="00586228"/>
    <w:rsid w:val="005866D9"/>
    <w:rsid w:val="0059448E"/>
    <w:rsid w:val="00594567"/>
    <w:rsid w:val="005958B7"/>
    <w:rsid w:val="005969B6"/>
    <w:rsid w:val="005A4A34"/>
    <w:rsid w:val="005B11DF"/>
    <w:rsid w:val="005D2899"/>
    <w:rsid w:val="005D608E"/>
    <w:rsid w:val="005E0F20"/>
    <w:rsid w:val="005E23BE"/>
    <w:rsid w:val="005E3455"/>
    <w:rsid w:val="005E4D86"/>
    <w:rsid w:val="005F6120"/>
    <w:rsid w:val="006037D0"/>
    <w:rsid w:val="0060419C"/>
    <w:rsid w:val="006046FC"/>
    <w:rsid w:val="00607ABE"/>
    <w:rsid w:val="0061036F"/>
    <w:rsid w:val="00610BFB"/>
    <w:rsid w:val="006119EB"/>
    <w:rsid w:val="00613B4A"/>
    <w:rsid w:val="006260EF"/>
    <w:rsid w:val="00630741"/>
    <w:rsid w:val="00636D3E"/>
    <w:rsid w:val="006456EC"/>
    <w:rsid w:val="0064699E"/>
    <w:rsid w:val="00660514"/>
    <w:rsid w:val="00666818"/>
    <w:rsid w:val="00683B45"/>
    <w:rsid w:val="00683F15"/>
    <w:rsid w:val="006843D2"/>
    <w:rsid w:val="006844BF"/>
    <w:rsid w:val="00685DCA"/>
    <w:rsid w:val="00692829"/>
    <w:rsid w:val="006A3FAC"/>
    <w:rsid w:val="006B0190"/>
    <w:rsid w:val="006B7BB7"/>
    <w:rsid w:val="006C663D"/>
    <w:rsid w:val="006C7AC7"/>
    <w:rsid w:val="006D023D"/>
    <w:rsid w:val="006D2B49"/>
    <w:rsid w:val="006D5BA4"/>
    <w:rsid w:val="006D70C9"/>
    <w:rsid w:val="006E3742"/>
    <w:rsid w:val="006F232F"/>
    <w:rsid w:val="006F74DF"/>
    <w:rsid w:val="00715D75"/>
    <w:rsid w:val="00733414"/>
    <w:rsid w:val="00735514"/>
    <w:rsid w:val="00755657"/>
    <w:rsid w:val="0075602A"/>
    <w:rsid w:val="00756EB8"/>
    <w:rsid w:val="00765343"/>
    <w:rsid w:val="00782EC5"/>
    <w:rsid w:val="00784649"/>
    <w:rsid w:val="00785123"/>
    <w:rsid w:val="00795CAB"/>
    <w:rsid w:val="00797C5B"/>
    <w:rsid w:val="007A5FBB"/>
    <w:rsid w:val="007A6033"/>
    <w:rsid w:val="007D0BEF"/>
    <w:rsid w:val="007E208E"/>
    <w:rsid w:val="007E27E4"/>
    <w:rsid w:val="007E2EAE"/>
    <w:rsid w:val="007F5844"/>
    <w:rsid w:val="007F5D34"/>
    <w:rsid w:val="0080154F"/>
    <w:rsid w:val="008114C5"/>
    <w:rsid w:val="00812079"/>
    <w:rsid w:val="0081732E"/>
    <w:rsid w:val="00823D5C"/>
    <w:rsid w:val="00827ED6"/>
    <w:rsid w:val="00833B70"/>
    <w:rsid w:val="00833E52"/>
    <w:rsid w:val="008405F8"/>
    <w:rsid w:val="00845D8A"/>
    <w:rsid w:val="0084656E"/>
    <w:rsid w:val="00847B66"/>
    <w:rsid w:val="0085536C"/>
    <w:rsid w:val="00867D6C"/>
    <w:rsid w:val="00867E98"/>
    <w:rsid w:val="00870862"/>
    <w:rsid w:val="0087566D"/>
    <w:rsid w:val="008769FD"/>
    <w:rsid w:val="00880AB4"/>
    <w:rsid w:val="0088124F"/>
    <w:rsid w:val="008855A9"/>
    <w:rsid w:val="00887BC3"/>
    <w:rsid w:val="0089404B"/>
    <w:rsid w:val="008B20C6"/>
    <w:rsid w:val="008D226B"/>
    <w:rsid w:val="008D4C58"/>
    <w:rsid w:val="008E1882"/>
    <w:rsid w:val="008E45D0"/>
    <w:rsid w:val="008E60B2"/>
    <w:rsid w:val="008F5413"/>
    <w:rsid w:val="008F767C"/>
    <w:rsid w:val="008F7AF4"/>
    <w:rsid w:val="009051BF"/>
    <w:rsid w:val="00913162"/>
    <w:rsid w:val="00927D47"/>
    <w:rsid w:val="00930864"/>
    <w:rsid w:val="009317BD"/>
    <w:rsid w:val="0093764C"/>
    <w:rsid w:val="0094034D"/>
    <w:rsid w:val="00954ECC"/>
    <w:rsid w:val="00976930"/>
    <w:rsid w:val="00977F42"/>
    <w:rsid w:val="009868E0"/>
    <w:rsid w:val="00995818"/>
    <w:rsid w:val="00997B13"/>
    <w:rsid w:val="009A124E"/>
    <w:rsid w:val="009A3CF9"/>
    <w:rsid w:val="009A469B"/>
    <w:rsid w:val="009A4CB5"/>
    <w:rsid w:val="009D19CB"/>
    <w:rsid w:val="009D1C78"/>
    <w:rsid w:val="009D30D3"/>
    <w:rsid w:val="009D3AF8"/>
    <w:rsid w:val="009D48E4"/>
    <w:rsid w:val="009D5D99"/>
    <w:rsid w:val="009D78D2"/>
    <w:rsid w:val="009E7DA3"/>
    <w:rsid w:val="009F19AC"/>
    <w:rsid w:val="009F256C"/>
    <w:rsid w:val="00A00F15"/>
    <w:rsid w:val="00A06D8C"/>
    <w:rsid w:val="00A075CA"/>
    <w:rsid w:val="00A14250"/>
    <w:rsid w:val="00A27A45"/>
    <w:rsid w:val="00A3058E"/>
    <w:rsid w:val="00A417D9"/>
    <w:rsid w:val="00A52BCC"/>
    <w:rsid w:val="00A6037A"/>
    <w:rsid w:val="00A603D9"/>
    <w:rsid w:val="00A700B7"/>
    <w:rsid w:val="00A75A4C"/>
    <w:rsid w:val="00A8329A"/>
    <w:rsid w:val="00A876D2"/>
    <w:rsid w:val="00A9089B"/>
    <w:rsid w:val="00A9201B"/>
    <w:rsid w:val="00A93EFF"/>
    <w:rsid w:val="00A93F07"/>
    <w:rsid w:val="00A95A10"/>
    <w:rsid w:val="00AC6B87"/>
    <w:rsid w:val="00AD2C01"/>
    <w:rsid w:val="00AD5816"/>
    <w:rsid w:val="00AE012D"/>
    <w:rsid w:val="00AE2792"/>
    <w:rsid w:val="00AF2833"/>
    <w:rsid w:val="00B016E8"/>
    <w:rsid w:val="00B01CC4"/>
    <w:rsid w:val="00B0210A"/>
    <w:rsid w:val="00B133CB"/>
    <w:rsid w:val="00B135D3"/>
    <w:rsid w:val="00B14CA6"/>
    <w:rsid w:val="00B23C82"/>
    <w:rsid w:val="00B24CA2"/>
    <w:rsid w:val="00B25430"/>
    <w:rsid w:val="00B26052"/>
    <w:rsid w:val="00B41E24"/>
    <w:rsid w:val="00B46322"/>
    <w:rsid w:val="00B47ACA"/>
    <w:rsid w:val="00B53B4D"/>
    <w:rsid w:val="00B545C7"/>
    <w:rsid w:val="00B6122C"/>
    <w:rsid w:val="00B7231E"/>
    <w:rsid w:val="00B75B5D"/>
    <w:rsid w:val="00B85AB1"/>
    <w:rsid w:val="00B86E23"/>
    <w:rsid w:val="00B878FB"/>
    <w:rsid w:val="00B94CF4"/>
    <w:rsid w:val="00B9543E"/>
    <w:rsid w:val="00BA1CB9"/>
    <w:rsid w:val="00BA296C"/>
    <w:rsid w:val="00BA65B1"/>
    <w:rsid w:val="00BB2388"/>
    <w:rsid w:val="00BB66BC"/>
    <w:rsid w:val="00BC7FB4"/>
    <w:rsid w:val="00BD07EA"/>
    <w:rsid w:val="00BD2C94"/>
    <w:rsid w:val="00BE0C79"/>
    <w:rsid w:val="00BE0F90"/>
    <w:rsid w:val="00BE1989"/>
    <w:rsid w:val="00BE1E99"/>
    <w:rsid w:val="00BE7364"/>
    <w:rsid w:val="00BE78A3"/>
    <w:rsid w:val="00BF05D9"/>
    <w:rsid w:val="00BF3D52"/>
    <w:rsid w:val="00BF55F4"/>
    <w:rsid w:val="00BF5C67"/>
    <w:rsid w:val="00C02E64"/>
    <w:rsid w:val="00C07DF5"/>
    <w:rsid w:val="00C216FC"/>
    <w:rsid w:val="00C22715"/>
    <w:rsid w:val="00C236BE"/>
    <w:rsid w:val="00C25ED1"/>
    <w:rsid w:val="00C3583F"/>
    <w:rsid w:val="00C3600F"/>
    <w:rsid w:val="00C469EB"/>
    <w:rsid w:val="00C603AA"/>
    <w:rsid w:val="00C646C0"/>
    <w:rsid w:val="00C73B74"/>
    <w:rsid w:val="00C73D53"/>
    <w:rsid w:val="00C7678D"/>
    <w:rsid w:val="00C87D75"/>
    <w:rsid w:val="00C90050"/>
    <w:rsid w:val="00C90BC7"/>
    <w:rsid w:val="00CB3625"/>
    <w:rsid w:val="00CB5F33"/>
    <w:rsid w:val="00CC550B"/>
    <w:rsid w:val="00CD205D"/>
    <w:rsid w:val="00CD7FCB"/>
    <w:rsid w:val="00CE42C6"/>
    <w:rsid w:val="00CE465C"/>
    <w:rsid w:val="00CF2249"/>
    <w:rsid w:val="00CF24A6"/>
    <w:rsid w:val="00CF2ACA"/>
    <w:rsid w:val="00CF4BCE"/>
    <w:rsid w:val="00CF4FA9"/>
    <w:rsid w:val="00CF6E9E"/>
    <w:rsid w:val="00CF76C8"/>
    <w:rsid w:val="00D031ED"/>
    <w:rsid w:val="00D04EAC"/>
    <w:rsid w:val="00D20C44"/>
    <w:rsid w:val="00D2302C"/>
    <w:rsid w:val="00D24FF9"/>
    <w:rsid w:val="00D25D71"/>
    <w:rsid w:val="00D30F2B"/>
    <w:rsid w:val="00D41431"/>
    <w:rsid w:val="00D43D26"/>
    <w:rsid w:val="00D45DBF"/>
    <w:rsid w:val="00D549CA"/>
    <w:rsid w:val="00D65547"/>
    <w:rsid w:val="00D71E8D"/>
    <w:rsid w:val="00D80735"/>
    <w:rsid w:val="00D94380"/>
    <w:rsid w:val="00D9591F"/>
    <w:rsid w:val="00DA62B7"/>
    <w:rsid w:val="00DC0BB6"/>
    <w:rsid w:val="00DC1ECF"/>
    <w:rsid w:val="00DC7EAF"/>
    <w:rsid w:val="00DD211E"/>
    <w:rsid w:val="00DD418E"/>
    <w:rsid w:val="00DD49A3"/>
    <w:rsid w:val="00DD761C"/>
    <w:rsid w:val="00DF05A8"/>
    <w:rsid w:val="00DF0A5A"/>
    <w:rsid w:val="00DF13AA"/>
    <w:rsid w:val="00DF6FA4"/>
    <w:rsid w:val="00E039BD"/>
    <w:rsid w:val="00E07FB3"/>
    <w:rsid w:val="00E13EF2"/>
    <w:rsid w:val="00E24419"/>
    <w:rsid w:val="00E30F8D"/>
    <w:rsid w:val="00E33737"/>
    <w:rsid w:val="00E4041F"/>
    <w:rsid w:val="00E40983"/>
    <w:rsid w:val="00E458CD"/>
    <w:rsid w:val="00E509D6"/>
    <w:rsid w:val="00E52629"/>
    <w:rsid w:val="00E61B6E"/>
    <w:rsid w:val="00E72370"/>
    <w:rsid w:val="00E81832"/>
    <w:rsid w:val="00E821B9"/>
    <w:rsid w:val="00E90789"/>
    <w:rsid w:val="00E922B1"/>
    <w:rsid w:val="00EA0679"/>
    <w:rsid w:val="00EA33AA"/>
    <w:rsid w:val="00EA4D1C"/>
    <w:rsid w:val="00EA6833"/>
    <w:rsid w:val="00EA7F4C"/>
    <w:rsid w:val="00EB453D"/>
    <w:rsid w:val="00EB65C2"/>
    <w:rsid w:val="00EC1667"/>
    <w:rsid w:val="00EC5E59"/>
    <w:rsid w:val="00EC5E87"/>
    <w:rsid w:val="00ED0E9D"/>
    <w:rsid w:val="00ED2224"/>
    <w:rsid w:val="00ED513F"/>
    <w:rsid w:val="00EE32B5"/>
    <w:rsid w:val="00EE3345"/>
    <w:rsid w:val="00EE3854"/>
    <w:rsid w:val="00EE43A5"/>
    <w:rsid w:val="00EF101A"/>
    <w:rsid w:val="00F05362"/>
    <w:rsid w:val="00F0696B"/>
    <w:rsid w:val="00F07CA3"/>
    <w:rsid w:val="00F111CD"/>
    <w:rsid w:val="00F156B6"/>
    <w:rsid w:val="00F245F7"/>
    <w:rsid w:val="00F26E4D"/>
    <w:rsid w:val="00F31846"/>
    <w:rsid w:val="00F36953"/>
    <w:rsid w:val="00F465A0"/>
    <w:rsid w:val="00F5093B"/>
    <w:rsid w:val="00F52B60"/>
    <w:rsid w:val="00F533C0"/>
    <w:rsid w:val="00F611DD"/>
    <w:rsid w:val="00F65393"/>
    <w:rsid w:val="00F715DA"/>
    <w:rsid w:val="00F802EB"/>
    <w:rsid w:val="00F81469"/>
    <w:rsid w:val="00F8365E"/>
    <w:rsid w:val="00F918D1"/>
    <w:rsid w:val="00F9298D"/>
    <w:rsid w:val="00F92E83"/>
    <w:rsid w:val="00F965F5"/>
    <w:rsid w:val="00FB19C8"/>
    <w:rsid w:val="00FB69EE"/>
    <w:rsid w:val="00FC1342"/>
    <w:rsid w:val="00FD17D4"/>
    <w:rsid w:val="00FE0B9F"/>
    <w:rsid w:val="00FE7D6C"/>
    <w:rsid w:val="00FF3641"/>
    <w:rsid w:val="00FF3CA8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9AE39"/>
  <w15:docId w15:val="{FAB8082B-A2E7-4B27-A12C-D512ACE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76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Название1"/>
    <w:basedOn w:val="a"/>
    <w:link w:val="a3"/>
    <w:qFormat/>
    <w:rsid w:val="003A3FF8"/>
    <w:pPr>
      <w:jc w:val="center"/>
    </w:pPr>
    <w:rPr>
      <w:b/>
      <w:bCs/>
      <w:sz w:val="32"/>
    </w:rPr>
  </w:style>
  <w:style w:type="character" w:customStyle="1" w:styleId="a3">
    <w:name w:val="Название Знак"/>
    <w:link w:val="1"/>
    <w:rsid w:val="003A3FF8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EE43A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E4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E244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Т-1"/>
    <w:aliases w:val="5"/>
    <w:basedOn w:val="a"/>
    <w:rsid w:val="000278F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683F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DC7EA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C7E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C7AC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7AC7"/>
  </w:style>
  <w:style w:type="paragraph" w:styleId="a9">
    <w:name w:val="footer"/>
    <w:basedOn w:val="a"/>
    <w:rsid w:val="006C7AC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D49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title0">
    <w:name w:val="constitle"/>
    <w:basedOn w:val="a"/>
    <w:rsid w:val="00006D52"/>
    <w:pPr>
      <w:spacing w:before="100" w:beforeAutospacing="1" w:after="100" w:afterAutospacing="1"/>
    </w:pPr>
    <w:rPr>
      <w:rFonts w:eastAsia="Calibri"/>
    </w:rPr>
  </w:style>
  <w:style w:type="table" w:styleId="aa">
    <w:name w:val="Table Grid"/>
    <w:basedOn w:val="a1"/>
    <w:rsid w:val="000A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link w:val="a6"/>
    <w:uiPriority w:val="99"/>
    <w:rsid w:val="00C3583F"/>
    <w:rPr>
      <w:sz w:val="24"/>
      <w:szCs w:val="24"/>
    </w:rPr>
  </w:style>
  <w:style w:type="paragraph" w:styleId="ab">
    <w:name w:val="No Spacing"/>
    <w:link w:val="ac"/>
    <w:uiPriority w:val="1"/>
    <w:qFormat/>
    <w:rsid w:val="00CE42C6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E42C6"/>
    <w:rPr>
      <w:sz w:val="24"/>
      <w:szCs w:val="24"/>
      <w:lang w:bidi="ar-SA"/>
    </w:rPr>
  </w:style>
  <w:style w:type="character" w:styleId="ad">
    <w:name w:val="Hyperlink"/>
    <w:basedOn w:val="a0"/>
    <w:rsid w:val="00BF3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74BA-A9D2-4BB4-B582-413464E4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СТАВРОПОЛЬСКОГО КРАЯ</vt:lpstr>
    </vt:vector>
  </TitlesOfParts>
  <Company>SPecialiST RePack</Company>
  <LinksUpToDate>false</LinksUpToDate>
  <CharactersWithSpaces>2402</CharactersWithSpaces>
  <SharedDoc>false</SharedDoc>
  <HLinks>
    <vt:vector size="36" baseType="variant">
      <vt:variant>
        <vt:i4>2162743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2162743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consultantplus://offline/ref=35D5E16C2385AA33BDDCD265D1B1C82D076CDF00B16BA2573BA379A2B9785E86A623B48608BD2FFBC65E8488w6VFL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8060991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consultantplus://offline/ref=89E199F7A16D3BD87C2D17B65BF75005CEF2461C47C5E30E44DCFDAB4436005438A7EE483614004A51C0BA3Ei5J1K</vt:lpwstr>
      </vt:variant>
      <vt:variant>
        <vt:lpwstr/>
      </vt:variant>
      <vt:variant>
        <vt:i4>7864368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consultantplus://offline/ref=89E199F7A16D3BD87C2D09BB4D9B0E0FCBF8181347C7EE5A108DFBFC1B66060178E7E81D75500D4Bi5J7K</vt:lpwstr>
      </vt:variant>
      <vt:variant>
        <vt:lpwstr/>
      </vt:variant>
      <vt:variant>
        <vt:i4>7864427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consultantplus://offline/ref=89E199F7A16D3BD87C2D09BB4D9B0E0FCBF9181143C1EE5A108DFBFC1B66060178E7E81D75500F48i5J5K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СТАВРОПОЛЬСКОГО КРАЯ</dc:title>
  <dc:subject/>
  <dc:creator>Сухомлинова В.П.</dc:creator>
  <cp:keywords/>
  <cp:lastModifiedBy>Екатерина В.Фирсова</cp:lastModifiedBy>
  <cp:revision>4</cp:revision>
  <cp:lastPrinted>2022-06-29T07:29:00Z</cp:lastPrinted>
  <dcterms:created xsi:type="dcterms:W3CDTF">2025-02-04T07:20:00Z</dcterms:created>
  <dcterms:modified xsi:type="dcterms:W3CDTF">2025-02-06T05:42:00Z</dcterms:modified>
</cp:coreProperties>
</file>