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CA" w:rsidRPr="00F377CA" w:rsidRDefault="00F377CA" w:rsidP="00F377CA">
      <w:pPr>
        <w:ind w:left="709" w:hanging="169"/>
        <w:jc w:val="center"/>
        <w:rPr>
          <w:rFonts w:ascii="Times New Roman" w:hAnsi="Times New Roman"/>
          <w:b/>
          <w:i/>
          <w:color w:val="000000"/>
          <w:spacing w:val="5"/>
          <w:sz w:val="32"/>
          <w:szCs w:val="32"/>
        </w:rPr>
      </w:pPr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 xml:space="preserve">Торгово-промышленная палата Ставропольского края </w:t>
      </w:r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>п</w:t>
      </w:r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>редлагае</w:t>
      </w:r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>т</w:t>
      </w:r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 xml:space="preserve"> Вам услуги по проведению следующих видов </w:t>
      </w:r>
      <w:bookmarkStart w:id="0" w:name="_GoBack"/>
      <w:bookmarkEnd w:id="0"/>
      <w:r w:rsidRPr="00F377CA">
        <w:rPr>
          <w:rFonts w:ascii="Times New Roman" w:hAnsi="Times New Roman"/>
          <w:b/>
          <w:i/>
          <w:color w:val="000000"/>
          <w:spacing w:val="5"/>
          <w:sz w:val="32"/>
          <w:szCs w:val="32"/>
        </w:rPr>
        <w:t>экспертиз и оценочной деятельности:</w:t>
      </w:r>
    </w:p>
    <w:p w:rsidR="00F377CA" w:rsidRPr="00F377CA" w:rsidRDefault="00F377CA" w:rsidP="00F377C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gramStart"/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 xml:space="preserve">Экспертиза товаров, поставляемых по государственным контрактам, </w:t>
      </w:r>
      <w:r w:rsidRPr="00F377CA">
        <w:rPr>
          <w:rFonts w:ascii="Times New Roman" w:hAnsi="Times New Roman"/>
          <w:sz w:val="28"/>
          <w:szCs w:val="28"/>
        </w:rPr>
        <w:t>экспертиза по списанию  основных средств находящихся на балансе муниципалитетов, государственных учреждений и орган</w:t>
      </w:r>
      <w:r w:rsidRPr="00F377CA">
        <w:rPr>
          <w:rFonts w:ascii="Times New Roman" w:hAnsi="Times New Roman"/>
          <w:sz w:val="28"/>
          <w:szCs w:val="28"/>
        </w:rPr>
        <w:t>и</w:t>
      </w:r>
      <w:r w:rsidRPr="00F377CA">
        <w:rPr>
          <w:rFonts w:ascii="Times New Roman" w:hAnsi="Times New Roman"/>
          <w:sz w:val="28"/>
          <w:szCs w:val="28"/>
        </w:rPr>
        <w:t>заций,</w:t>
      </w:r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 xml:space="preserve"> товароведческая экспертиза,</w:t>
      </w:r>
      <w:r w:rsidRPr="00F377CA">
        <w:rPr>
          <w:rFonts w:ascii="Times New Roman" w:hAnsi="Times New Roman"/>
          <w:sz w:val="28"/>
          <w:szCs w:val="28"/>
        </w:rPr>
        <w:t xml:space="preserve"> независимая экспертиза для судебных, силовых, таможенных и  государственных структур,</w:t>
      </w:r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 xml:space="preserve"> отбор проб продукции и их исследование, консультации по вопросам экспертизы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к</w:t>
      </w:r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>адастровая оценка объектов недвижимости (частной, государственной собственности), оценка технологического оборудования, машин и механизмов, транспортных средств, бытовой техники, мебели, инвентаря, предприятия</w:t>
      </w:r>
      <w:proofErr w:type="gramEnd"/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 xml:space="preserve"> (бизнеса), нематериальных активов, ценных бумаг, расчёт стоимости оценочных услуг на базе трудоёмкости, а также прочие работы и оценочные услуги.  </w:t>
      </w:r>
    </w:p>
    <w:p w:rsidR="00F377CA" w:rsidRPr="00F377CA" w:rsidRDefault="00F377CA" w:rsidP="00F377CA">
      <w:pPr>
        <w:spacing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377CA">
        <w:rPr>
          <w:rFonts w:ascii="Times New Roman" w:hAnsi="Times New Roman"/>
          <w:color w:val="000000"/>
          <w:spacing w:val="5"/>
          <w:sz w:val="28"/>
          <w:szCs w:val="28"/>
        </w:rPr>
        <w:t xml:space="preserve">Торгово-промышленная палата Ставропольского края оказывает  Российским организациям, предпринимателям, государственным учреждениям услуги по проведению экспертиз разного направления, имеет высококвалифицированных специалистов, зарегистрированных в реестре «ТПП Эксперт» Торгово-промышленной палаты Российской Федерации и других экспертных объединениях. </w:t>
      </w:r>
    </w:p>
    <w:p w:rsidR="00F377CA" w:rsidRPr="00F377CA" w:rsidRDefault="00F377CA" w:rsidP="00F377CA">
      <w:pPr>
        <w:ind w:firstLine="567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EF0651" w:rsidRPr="00F377CA" w:rsidRDefault="00EF0651" w:rsidP="00EF0651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консультациями вы можете обратиться к нам по адресу: г. Ставрополь, ул. </w:t>
      </w:r>
      <w:proofErr w:type="spellStart"/>
      <w:r w:rsidRP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Доваторцев</w:t>
      </w:r>
      <w:proofErr w:type="spellEnd"/>
      <w:r w:rsidRP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55А (здание Торгово-промышленной палаты Ставропольского края), а также по тел. (8652) 77-15-30</w:t>
      </w:r>
      <w:r w:rsid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77-10-85, 94-53-34(</w:t>
      </w:r>
      <w:r w:rsidR="00F377CA" w:rsidRP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tppskexpert@mail.ru</w:t>
      </w:r>
      <w:r w:rsid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37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34E1B" w:rsidRDefault="00434E1B"/>
    <w:sectPr w:rsidR="004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2B3"/>
    <w:multiLevelType w:val="multilevel"/>
    <w:tmpl w:val="1FD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E050D"/>
    <w:multiLevelType w:val="multilevel"/>
    <w:tmpl w:val="D9AA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51"/>
    <w:rsid w:val="00434E1B"/>
    <w:rsid w:val="00EF0651"/>
    <w:rsid w:val="00F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6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6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9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2016-01-20T06:40:00Z</dcterms:created>
  <dcterms:modified xsi:type="dcterms:W3CDTF">2016-01-20T06:40:00Z</dcterms:modified>
</cp:coreProperties>
</file>