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A9" w:rsidRPr="00A11BA9" w:rsidRDefault="00A11BA9" w:rsidP="00A11BA9">
      <w:pPr>
        <w:keepNext/>
        <w:pBdr>
          <w:bottom w:val="double" w:sz="12" w:space="15" w:color="auto"/>
        </w:pBdr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Cs/>
          <w:sz w:val="28"/>
          <w:szCs w:val="20"/>
        </w:rPr>
      </w:pPr>
      <w:r w:rsidRPr="00A11BA9">
        <w:rPr>
          <w:rFonts w:ascii="Times New Roman" w:eastAsia="Arial Unicode MS" w:hAnsi="Times New Roman" w:cs="Times New Roman"/>
          <w:bCs/>
          <w:sz w:val="28"/>
          <w:szCs w:val="20"/>
        </w:rPr>
        <w:t>проект</w:t>
      </w:r>
    </w:p>
    <w:p w:rsidR="00A11BA9" w:rsidRPr="00A11BA9" w:rsidRDefault="00A11BA9" w:rsidP="00A11BA9">
      <w:pPr>
        <w:keepNext/>
        <w:pBdr>
          <w:bottom w:val="double" w:sz="12" w:space="15" w:color="auto"/>
        </w:pBdr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sz w:val="28"/>
          <w:szCs w:val="20"/>
        </w:rPr>
      </w:pPr>
      <w:r w:rsidRPr="00A11BA9">
        <w:rPr>
          <w:rFonts w:ascii="Times New Roman" w:eastAsia="Arial Unicode MS" w:hAnsi="Times New Roman" w:cs="Times New Roman"/>
          <w:bCs/>
          <w:sz w:val="28"/>
          <w:szCs w:val="20"/>
        </w:rPr>
        <w:t xml:space="preserve">Управление труда и социальной защиты населения </w:t>
      </w:r>
    </w:p>
    <w:p w:rsidR="00A11BA9" w:rsidRPr="00A11BA9" w:rsidRDefault="00A11BA9" w:rsidP="00A11BA9">
      <w:pPr>
        <w:keepNext/>
        <w:pBdr>
          <w:bottom w:val="double" w:sz="12" w:space="1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bCs/>
          <w:sz w:val="28"/>
          <w:szCs w:val="20"/>
        </w:rPr>
        <w:t xml:space="preserve">администрации Александровского муниципального округа </w:t>
      </w:r>
    </w:p>
    <w:p w:rsidR="00A11BA9" w:rsidRPr="00A11BA9" w:rsidRDefault="00A11BA9" w:rsidP="00A11BA9">
      <w:pPr>
        <w:keepNext/>
        <w:pBdr>
          <w:bottom w:val="double" w:sz="12" w:space="15" w:color="auto"/>
        </w:pBdr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sz w:val="28"/>
          <w:szCs w:val="20"/>
        </w:rPr>
      </w:pPr>
      <w:r w:rsidRPr="00A11BA9">
        <w:rPr>
          <w:rFonts w:ascii="Times New Roman" w:eastAsia="Arial Unicode MS" w:hAnsi="Times New Roman" w:cs="Times New Roman"/>
          <w:bCs/>
          <w:sz w:val="28"/>
          <w:szCs w:val="20"/>
        </w:rPr>
        <w:t>Ставропольского края</w:t>
      </w:r>
    </w:p>
    <w:p w:rsidR="00A11BA9" w:rsidRPr="00A11BA9" w:rsidRDefault="00A11BA9" w:rsidP="00A11BA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0"/>
        </w:rPr>
      </w:pPr>
      <w:r w:rsidRPr="00A11BA9">
        <w:rPr>
          <w:rFonts w:ascii="Times New Roman" w:eastAsia="Arial Unicode MS" w:hAnsi="Times New Roman" w:cs="Times New Roman"/>
          <w:sz w:val="28"/>
          <w:szCs w:val="20"/>
        </w:rPr>
        <w:t>ПРИКАЗ</w:t>
      </w:r>
    </w:p>
    <w:p w:rsidR="00A11BA9" w:rsidRPr="00A11BA9" w:rsidRDefault="00A11BA9" w:rsidP="00A11BA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>«___» ___________ 2024 г.</w:t>
      </w:r>
      <w:r w:rsidRPr="00A11BA9">
        <w:rPr>
          <w:rFonts w:ascii="Courier New" w:eastAsia="Times New Roman" w:hAnsi="Courier New" w:cs="Times New Roman"/>
          <w:sz w:val="28"/>
          <w:szCs w:val="20"/>
        </w:rPr>
        <w:t xml:space="preserve">                                      №</w:t>
      </w:r>
    </w:p>
    <w:p w:rsidR="00A11BA9" w:rsidRPr="00A11BA9" w:rsidRDefault="00A11BA9" w:rsidP="00A11B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A11BA9" w:rsidRPr="00A11BA9" w:rsidRDefault="00A11BA9" w:rsidP="00A11B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bCs/>
          <w:sz w:val="28"/>
          <w:szCs w:val="20"/>
        </w:rPr>
        <w:t>с. Александровское</w:t>
      </w:r>
    </w:p>
    <w:p w:rsidR="00A11BA9" w:rsidRPr="00A11BA9" w:rsidRDefault="00A11BA9" w:rsidP="00A1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A11BA9" w:rsidRPr="00A11BA9" w:rsidRDefault="00A11BA9" w:rsidP="00A1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A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Управления труда и социальной защиты насел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ния администрации Александровского муниципального округа Ставропольского края от 11 мая 2023 года № 21 «Об утверждении нормативных затрат на обесп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чение функций Управления труда и социальной защиты населения администр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ции Александровского муниципального округа Ставропольского края»</w:t>
      </w: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распоряжениями адм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нистрации Александровского муниципального округа Ставропольского края от 01.03.2021 г. № 63-р «Об утверждении требований к порядку разработки и пр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нятия правовых актов о нормировании в сфере закупок для обеспечения мун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ципальных нужд</w:t>
      </w:r>
      <w:proofErr w:type="gramEnd"/>
      <w:r w:rsidRPr="00A1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1BA9">
        <w:rPr>
          <w:rFonts w:ascii="Times New Roman" w:eastAsia="Times New Roman" w:hAnsi="Times New Roman" w:cs="Times New Roman"/>
          <w:sz w:val="28"/>
          <w:szCs w:val="28"/>
        </w:rPr>
        <w:t>Александровского муниципального округа Ставропольского края, содержанию указанных правовых актов и обеспечению их исполнения»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 и от 26.12.2022 года № 442-р «О порядке определения нормативных затрат на обеспечение функций Совета депутатов Александровского муниципального о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руга Ставропольского края, Контрольно-счетной палаты Александровского м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ниципального округа Ставропольского края, администрации Александровского муниципального округа Ставропольского края, структурных подразделений а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д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министрации Александровского муниципального округа Ставропольского края с правами юридического лица (включая подведомственные</w:t>
      </w:r>
      <w:proofErr w:type="gramEnd"/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 муниципальные к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зенные учреждения Александровского муниципального округа Ставропольского края)» с изменениями от 02.02.2023 № 26-р, а также в целях повышения эффе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тивности бюджетных расходов и организации процесса бюджетного планиров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ния</w:t>
      </w:r>
    </w:p>
    <w:p w:rsidR="00A11BA9" w:rsidRPr="00A11BA9" w:rsidRDefault="00A11BA9" w:rsidP="00A11B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Приказываю: </w:t>
      </w:r>
    </w:p>
    <w:p w:rsidR="00A11BA9" w:rsidRPr="00A11BA9" w:rsidRDefault="00A11BA9" w:rsidP="00A11B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>1. Утвердить приложения 2, 3, 4, 5, 6, 7 к нормативным затратам на обесп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чение функций Управления труда и социальной защиты населения администр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lastRenderedPageBreak/>
        <w:t>ции Александровского муниципального округа Ставропольского края в новой редакции (прилагаются к приказу).</w:t>
      </w:r>
    </w:p>
    <w:p w:rsidR="00A11BA9" w:rsidRPr="00A11BA9" w:rsidRDefault="00A11BA9" w:rsidP="00A11B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2. Начальнику 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отдела планирования бюджета, назначения социальных в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 xml:space="preserve">плат и отчетности 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Морозовой Анне Павловне в течение 7 рабочих дней со дня подписания настоящего приказа </w:t>
      </w:r>
      <w:proofErr w:type="gramStart"/>
      <w:r w:rsidRPr="00A11BA9">
        <w:rPr>
          <w:rFonts w:ascii="Times New Roman" w:eastAsia="Times New Roman" w:hAnsi="Times New Roman" w:cs="Times New Roman"/>
          <w:sz w:val="28"/>
          <w:szCs w:val="20"/>
        </w:rPr>
        <w:t>разместить его</w:t>
      </w:r>
      <w:proofErr w:type="gramEnd"/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 в единой информационной си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>теме в сфере закупок.</w:t>
      </w: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        3. </w:t>
      </w:r>
      <w:proofErr w:type="gramStart"/>
      <w:r w:rsidRPr="00A11BA9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приказа оставляю за собой.</w:t>
      </w:r>
    </w:p>
    <w:p w:rsidR="00A11BA9" w:rsidRPr="00A11BA9" w:rsidRDefault="00A11BA9" w:rsidP="00A11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A9">
        <w:rPr>
          <w:rFonts w:ascii="Times New Roman" w:eastAsia="Times New Roman" w:hAnsi="Times New Roman" w:cs="Times New Roman"/>
          <w:sz w:val="28"/>
          <w:szCs w:val="28"/>
        </w:rPr>
        <w:t>4. Настоящий приказ вступает в силу со дня его подписания.</w:t>
      </w: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>Начальник управления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ab/>
      </w:r>
      <w:r w:rsidRPr="00A11BA9">
        <w:rPr>
          <w:rFonts w:ascii="Times New Roman" w:eastAsia="Times New Roman" w:hAnsi="Times New Roman" w:cs="Times New Roman"/>
          <w:sz w:val="28"/>
          <w:szCs w:val="20"/>
        </w:rPr>
        <w:tab/>
      </w:r>
      <w:r w:rsidRPr="00A11BA9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ab/>
      </w:r>
      <w:r w:rsidRPr="00A11BA9">
        <w:rPr>
          <w:rFonts w:ascii="Times New Roman" w:eastAsia="Times New Roman" w:hAnsi="Times New Roman" w:cs="Times New Roman"/>
          <w:sz w:val="28"/>
          <w:szCs w:val="20"/>
        </w:rPr>
        <w:tab/>
        <w:t xml:space="preserve">Т.В. </w:t>
      </w:r>
      <w:proofErr w:type="spellStart"/>
      <w:r w:rsidRPr="00A11BA9">
        <w:rPr>
          <w:rFonts w:ascii="Times New Roman" w:eastAsia="Times New Roman" w:hAnsi="Times New Roman" w:cs="Times New Roman"/>
          <w:sz w:val="28"/>
          <w:szCs w:val="20"/>
        </w:rPr>
        <w:t>Груденталер</w:t>
      </w:r>
      <w:proofErr w:type="spellEnd"/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>Визы согласования:</w:t>
      </w: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>Консультант отдела организационно-</w:t>
      </w: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правового обеспечения и труда    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ab/>
      </w:r>
      <w:r w:rsidRPr="00A11BA9">
        <w:rPr>
          <w:rFonts w:ascii="Times New Roman" w:eastAsia="Times New Roman" w:hAnsi="Times New Roman" w:cs="Times New Roman"/>
          <w:sz w:val="28"/>
          <w:szCs w:val="20"/>
        </w:rPr>
        <w:tab/>
      </w:r>
      <w:r w:rsidRPr="00A11BA9">
        <w:rPr>
          <w:rFonts w:ascii="Times New Roman" w:eastAsia="Times New Roman" w:hAnsi="Times New Roman" w:cs="Times New Roman"/>
          <w:sz w:val="28"/>
          <w:szCs w:val="20"/>
        </w:rPr>
        <w:tab/>
      </w:r>
      <w:r w:rsidRPr="00A11BA9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Е.В. </w:t>
      </w:r>
      <w:proofErr w:type="spellStart"/>
      <w:r w:rsidRPr="00A11BA9">
        <w:rPr>
          <w:rFonts w:ascii="Times New Roman" w:eastAsia="Times New Roman" w:hAnsi="Times New Roman" w:cs="Times New Roman"/>
          <w:sz w:val="28"/>
          <w:szCs w:val="20"/>
        </w:rPr>
        <w:t>Саева</w:t>
      </w:r>
      <w:proofErr w:type="spellEnd"/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Начальник отдела </w:t>
      </w:r>
      <w:r w:rsidRPr="00A11BA9">
        <w:rPr>
          <w:rFonts w:ascii="Times New Roman" w:eastAsia="Times New Roman" w:hAnsi="Times New Roman" w:cs="Times New Roman"/>
          <w:sz w:val="28"/>
          <w:szCs w:val="28"/>
        </w:rPr>
        <w:t>планирования бюджета,</w:t>
      </w: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A9">
        <w:rPr>
          <w:rFonts w:ascii="Times New Roman" w:eastAsia="Times New Roman" w:hAnsi="Times New Roman" w:cs="Times New Roman"/>
          <w:sz w:val="28"/>
          <w:szCs w:val="28"/>
        </w:rPr>
        <w:t>назначения социальных выплат</w:t>
      </w: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8"/>
        </w:rPr>
        <w:t>и отчетности</w:t>
      </w:r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А.П. Морозова</w:t>
      </w: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>Начальник финансового управления администрации</w:t>
      </w: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>Александровского муниципального округа</w:t>
      </w:r>
    </w:p>
    <w:p w:rsidR="00A11BA9" w:rsidRPr="00A11BA9" w:rsidRDefault="00A11BA9" w:rsidP="00A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1BA9">
        <w:rPr>
          <w:rFonts w:ascii="Times New Roman" w:eastAsia="Times New Roman" w:hAnsi="Times New Roman" w:cs="Times New Roman"/>
          <w:sz w:val="28"/>
          <w:szCs w:val="20"/>
        </w:rPr>
        <w:t xml:space="preserve">Ставропольского края                                                                  И.Е. </w:t>
      </w:r>
      <w:proofErr w:type="spellStart"/>
      <w:r w:rsidRPr="00A11BA9">
        <w:rPr>
          <w:rFonts w:ascii="Times New Roman" w:eastAsia="Times New Roman" w:hAnsi="Times New Roman" w:cs="Times New Roman"/>
          <w:sz w:val="28"/>
          <w:szCs w:val="20"/>
        </w:rPr>
        <w:t>Мацагоров</w:t>
      </w:r>
      <w:proofErr w:type="spellEnd"/>
    </w:p>
    <w:p w:rsidR="00A11BA9" w:rsidRDefault="00A11BA9" w:rsidP="009327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11BA9" w:rsidSect="00A11BA9">
          <w:pgSz w:w="11906" w:h="16838" w:code="9"/>
          <w:pgMar w:top="992" w:right="567" w:bottom="1701" w:left="1588" w:header="0" w:footer="0" w:gutter="0"/>
          <w:cols w:space="720"/>
          <w:noEndnote/>
          <w:docGrid w:linePitch="299"/>
        </w:sectPr>
      </w:pPr>
    </w:p>
    <w:p w:rsidR="00B54A98" w:rsidRDefault="00B54A98" w:rsidP="009327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E34" w:rsidRDefault="00B54A98" w:rsidP="009327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D1E34" w:rsidRPr="002E3351">
        <w:rPr>
          <w:rFonts w:ascii="Times New Roman" w:eastAsia="Times New Roman" w:hAnsi="Times New Roman" w:cs="Times New Roman"/>
          <w:sz w:val="28"/>
          <w:szCs w:val="28"/>
        </w:rPr>
        <w:t>Приложение  </w:t>
      </w:r>
      <w:r w:rsidR="0093273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A190B" w:rsidRDefault="00EA190B" w:rsidP="00EA190B">
      <w:pPr>
        <w:pStyle w:val="ConsPlusNormal"/>
        <w:spacing w:line="240" w:lineRule="exact"/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нормативным затратам на обеспечение функций </w:t>
      </w:r>
      <w:r w:rsidR="00B22E97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труда и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защиты населения администрации Александровского муниципального </w:t>
      </w:r>
      <w:r w:rsidR="0001487B">
        <w:rPr>
          <w:rFonts w:ascii="Times New Roman" w:hAnsi="Times New Roman"/>
          <w:sz w:val="28"/>
          <w:szCs w:val="28"/>
        </w:rPr>
        <w:t>о</w:t>
      </w:r>
      <w:r w:rsidR="0001487B">
        <w:rPr>
          <w:rFonts w:ascii="Times New Roman" w:hAnsi="Times New Roman"/>
          <w:sz w:val="28"/>
          <w:szCs w:val="28"/>
        </w:rPr>
        <w:t>к</w:t>
      </w:r>
      <w:r w:rsidR="0001487B">
        <w:rPr>
          <w:rFonts w:ascii="Times New Roman" w:hAnsi="Times New Roman"/>
          <w:sz w:val="28"/>
          <w:szCs w:val="28"/>
        </w:rPr>
        <w:t>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C57918" w:rsidRDefault="00C57918" w:rsidP="00FF3B70">
      <w:pPr>
        <w:tabs>
          <w:tab w:val="left" w:pos="51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4D4B" w:rsidRDefault="004F0514" w:rsidP="00FF3B7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178A8">
        <w:rPr>
          <w:rFonts w:ascii="Times New Roman" w:hAnsi="Times New Roman" w:cs="Times New Roman"/>
          <w:b w:val="0"/>
          <w:sz w:val="28"/>
          <w:szCs w:val="28"/>
        </w:rPr>
        <w:t>Нормативы</w:t>
      </w:r>
      <w:r w:rsidRPr="001178A8">
        <w:rPr>
          <w:rFonts w:ascii="Times New Roman" w:hAnsi="Times New Roman" w:cs="Times New Roman"/>
          <w:b w:val="0"/>
          <w:sz w:val="28"/>
          <w:szCs w:val="28"/>
        </w:rPr>
        <w:br/>
      </w:r>
      <w:r w:rsidR="00FF3B70" w:rsidRPr="003145EF">
        <w:rPr>
          <w:rFonts w:ascii="Times New Roman" w:hAnsi="Times New Roman" w:cs="Times New Roman"/>
          <w:b w:val="0"/>
          <w:color w:val="auto"/>
          <w:sz w:val="26"/>
          <w:szCs w:val="26"/>
        </w:rPr>
        <w:t>обеспечени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я</w:t>
      </w:r>
      <w:r w:rsidR="00FF3B70" w:rsidRPr="003145E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работников </w:t>
      </w:r>
      <w:r w:rsidR="00B22E97" w:rsidRPr="0062535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Управления </w:t>
      </w:r>
      <w:r w:rsidR="001C4D4B" w:rsidRPr="001178A8">
        <w:rPr>
          <w:rFonts w:ascii="Times New Roman" w:hAnsi="Times New Roman" w:cs="Times New Roman"/>
          <w:b w:val="0"/>
          <w:sz w:val="28"/>
          <w:szCs w:val="28"/>
        </w:rPr>
        <w:t>труда и социальной защиты населения</w:t>
      </w:r>
      <w:r w:rsidR="001C4D4B" w:rsidRPr="0062535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FF3B70" w:rsidRPr="0062535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Александровского </w:t>
      </w:r>
    </w:p>
    <w:p w:rsidR="001C4D4B" w:rsidRDefault="00FF3B70" w:rsidP="00FF3B7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2535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муниципального </w:t>
      </w:r>
      <w:r w:rsidR="0001487B">
        <w:rPr>
          <w:rFonts w:ascii="Times New Roman" w:hAnsi="Times New Roman" w:cs="Times New Roman"/>
          <w:b w:val="0"/>
          <w:color w:val="auto"/>
          <w:sz w:val="26"/>
          <w:szCs w:val="26"/>
        </w:rPr>
        <w:t>округа</w:t>
      </w:r>
      <w:r w:rsidRPr="0062535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Ставропольского края</w:t>
      </w:r>
      <w:r w:rsidRPr="003145E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компьютерным и периферийным оборудованием </w:t>
      </w:r>
    </w:p>
    <w:p w:rsidR="00FF3B70" w:rsidRPr="003145EF" w:rsidRDefault="00FF3B70" w:rsidP="00FF3B7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145EF">
        <w:rPr>
          <w:rFonts w:ascii="Times New Roman" w:hAnsi="Times New Roman" w:cs="Times New Roman"/>
          <w:b w:val="0"/>
          <w:color w:val="auto"/>
          <w:sz w:val="26"/>
          <w:szCs w:val="26"/>
        </w:rPr>
        <w:t>и средствами коммуникации</w:t>
      </w:r>
      <w:r w:rsidRPr="003145EF">
        <w:rPr>
          <w:rStyle w:val="af1"/>
          <w:rFonts w:ascii="Times New Roman" w:hAnsi="Times New Roman"/>
          <w:bCs w:val="0"/>
          <w:color w:val="auto"/>
          <w:sz w:val="26"/>
          <w:szCs w:val="26"/>
        </w:rPr>
        <w:t>*</w:t>
      </w:r>
    </w:p>
    <w:p w:rsidR="00FF3B70" w:rsidRPr="003145EF" w:rsidRDefault="00FF3B70" w:rsidP="00FF3B7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2880"/>
        <w:gridCol w:w="3360"/>
        <w:gridCol w:w="2778"/>
        <w:gridCol w:w="2126"/>
        <w:gridCol w:w="2693"/>
      </w:tblGrid>
      <w:tr w:rsidR="005932B8" w:rsidRPr="003145EF" w:rsidTr="00562334">
        <w:tc>
          <w:tcPr>
            <w:tcW w:w="144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32B8" w:rsidRDefault="005932B8" w:rsidP="00562334">
            <w:pPr>
              <w:pStyle w:val="af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C4D4B">
              <w:rPr>
                <w:rFonts w:ascii="Times New Roman" w:hAnsi="Times New Roman"/>
                <w:bCs/>
                <w:sz w:val="26"/>
                <w:szCs w:val="26"/>
              </w:rPr>
              <w:t>Управлени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1C4D4B">
              <w:rPr>
                <w:rFonts w:ascii="Times New Roman" w:hAnsi="Times New Roman"/>
                <w:bCs/>
                <w:sz w:val="26"/>
                <w:szCs w:val="26"/>
              </w:rPr>
              <w:t xml:space="preserve"> труда и социальной защиты населения</w:t>
            </w:r>
            <w:r w:rsidRPr="001C4D4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145EF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администрации Александровского муниципального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округа</w:t>
            </w:r>
          </w:p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/>
                <w:bCs/>
                <w:sz w:val="26"/>
                <w:szCs w:val="26"/>
              </w:rPr>
              <w:t xml:space="preserve"> Ставропольского края</w:t>
            </w:r>
          </w:p>
        </w:tc>
      </w:tr>
      <w:tr w:rsidR="005932B8" w:rsidRPr="003145EF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Количество оборудования, средств коммуникации, единиц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оборудования, средств коммуникации,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лее 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Периодичность приобретения,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</w:t>
            </w:r>
          </w:p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</w:tc>
      </w:tr>
      <w:tr w:rsidR="005932B8" w:rsidRPr="003145EF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</w:tr>
      <w:tr w:rsidR="005932B8" w:rsidRPr="003145EF" w:rsidTr="0013271A">
        <w:trPr>
          <w:trHeight w:val="808"/>
        </w:trPr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станция (пе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сональный компьютер в составе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 xml:space="preserve"> системного блока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монитора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 xml:space="preserve">чете на одного работника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583CE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583CE6">
              <w:rPr>
                <w:rFonts w:ascii="Times New Roman" w:hAnsi="Times New Roman" w:cs="Times New Roman"/>
                <w:sz w:val="26"/>
                <w:szCs w:val="26"/>
              </w:rPr>
              <w:t> 000,  в т.ч. систе</w:t>
            </w:r>
            <w:r w:rsidRPr="00583CE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83CE6">
              <w:rPr>
                <w:rFonts w:ascii="Times New Roman" w:hAnsi="Times New Roman" w:cs="Times New Roman"/>
                <w:sz w:val="26"/>
                <w:szCs w:val="26"/>
              </w:rPr>
              <w:t xml:space="preserve">ный блок – не более </w:t>
            </w:r>
            <w:r w:rsidRPr="00DE5A24">
              <w:rPr>
                <w:rFonts w:ascii="Times New Roman" w:hAnsi="Times New Roman" w:cs="Times New Roman"/>
                <w:sz w:val="26"/>
                <w:szCs w:val="26"/>
              </w:rPr>
              <w:t>50 000</w:t>
            </w:r>
            <w:r w:rsidRPr="00583CE6">
              <w:rPr>
                <w:rFonts w:ascii="Times New Roman" w:hAnsi="Times New Roman" w:cs="Times New Roman"/>
                <w:sz w:val="26"/>
                <w:szCs w:val="26"/>
              </w:rPr>
              <w:t xml:space="preserve">,монитор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83CE6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932B8" w:rsidRPr="003145EF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ностей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кроме обслужива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5932B8" w:rsidRPr="003145EF" w:rsidTr="0013271A">
        <w:trPr>
          <w:trHeight w:val="560"/>
        </w:trPr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 xml:space="preserve">Принтер с функцией черно-белой печати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чете на одного работника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9C2A1A" w:rsidRDefault="009C2A1A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9C2A1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5932B8" w:rsidRPr="009C2A1A">
              <w:rPr>
                <w:rFonts w:ascii="Times New Roman" w:hAnsi="Times New Roman" w:cs="Times New Roman"/>
                <w:sz w:val="26"/>
                <w:szCs w:val="26"/>
              </w:rPr>
              <w:t xml:space="preserve"> 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932B8" w:rsidRPr="003145EF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ностей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кроме обслужива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5932B8" w:rsidRPr="003145EF" w:rsidTr="0013271A">
        <w:trPr>
          <w:trHeight w:val="592"/>
        </w:trPr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932B8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ногофункциональное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устройство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(МФУ)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 xml:space="preserve">1 комплект в расчете на </w:t>
            </w:r>
            <w:r w:rsidRPr="00A302BE">
              <w:rPr>
                <w:rStyle w:val="af1"/>
                <w:rFonts w:ascii="Times New Roman" w:hAnsi="Times New Roman"/>
                <w:color w:val="auto"/>
                <w:sz w:val="26"/>
                <w:szCs w:val="26"/>
              </w:rPr>
              <w:t>к</w:t>
            </w:r>
            <w:r w:rsidRPr="00A302BE">
              <w:rPr>
                <w:rStyle w:val="af1"/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 w:rsidRPr="00A302BE">
              <w:rPr>
                <w:rStyle w:val="af1"/>
                <w:rFonts w:ascii="Times New Roman" w:hAnsi="Times New Roman"/>
                <w:color w:val="auto"/>
                <w:sz w:val="26"/>
                <w:szCs w:val="26"/>
              </w:rPr>
              <w:t>бинет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9C2A1A" w:rsidRDefault="00DE5A24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9C2A1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932B8" w:rsidRPr="009C2A1A">
              <w:rPr>
                <w:rFonts w:ascii="Times New Roman" w:hAnsi="Times New Roman" w:cs="Times New Roman"/>
                <w:sz w:val="26"/>
                <w:szCs w:val="26"/>
              </w:rPr>
              <w:t>0 000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3145EF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932B8" w:rsidRPr="003145EF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3145EF">
              <w:rPr>
                <w:rFonts w:ascii="Times New Roman" w:hAnsi="Times New Roman" w:cs="Times New Roman"/>
                <w:sz w:val="26"/>
                <w:szCs w:val="26"/>
              </w:rPr>
              <w:t>ностей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кроме обслужива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5932B8" w:rsidRPr="000F2036" w:rsidTr="0013271A">
        <w:trPr>
          <w:trHeight w:val="586"/>
        </w:trPr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Сканер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чете на одного работника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0F2036" w:rsidRDefault="0013271A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8612D" w:rsidRPr="000F2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32B8" w:rsidRPr="000F2036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932B8" w:rsidRPr="000F203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5932B8" w:rsidRPr="000F2036" w:rsidTr="0013271A">
        <w:trPr>
          <w:trHeight w:val="1505"/>
        </w:trPr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5932B8" w:rsidRPr="000F2036" w:rsidRDefault="005932B8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Носители информации (</w:t>
            </w:r>
            <w:proofErr w:type="spellStart"/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USB-флеш</w:t>
            </w:r>
            <w:proofErr w:type="spellEnd"/>
            <w:r w:rsidRPr="000F2036">
              <w:rPr>
                <w:rFonts w:ascii="Times New Roman" w:hAnsi="Times New Roman" w:cs="Times New Roman"/>
                <w:sz w:val="26"/>
                <w:szCs w:val="26"/>
              </w:rPr>
              <w:t xml:space="preserve"> накопит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ли)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5932B8" w:rsidRPr="000F203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чете на одного работника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</w:tcPr>
          <w:p w:rsidR="005932B8" w:rsidRPr="000F2036" w:rsidRDefault="005932B8" w:rsidP="009C2A1A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612D" w:rsidRPr="000F2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A1A" w:rsidRPr="000F20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Не чаще 1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932B8" w:rsidRPr="000F203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5932B8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Картридж (тонер) к принтеру с функцией черно-белой печати / МФУ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не более 1 картриджа в м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сяц в расчете на единицу техники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9C2A1A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8612D" w:rsidRPr="000F2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32B8" w:rsidRPr="000F2036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Не чаще 1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5932B8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Источник бесперебо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ного питания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 xml:space="preserve">чете на одного работника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13271A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612D" w:rsidRPr="000F203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5932B8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Клавиатура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 xml:space="preserve">чете на одного работника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8612D" w:rsidRPr="000F2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5932B8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Мышь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чете на одного работника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13271A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612D" w:rsidRPr="000F2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271A" w:rsidRPr="000F20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F8612D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Аккумуляторная бат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рея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562334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чете на одного работника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664B64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2 300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13271A" w:rsidP="004A513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По мере необх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2D" w:rsidRPr="000F2036" w:rsidRDefault="00F8612D" w:rsidP="004A513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F8612D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Планшетный компь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тер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4A513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чете на одного работника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50 000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4A513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2D" w:rsidRPr="000F2036" w:rsidRDefault="00F8612D" w:rsidP="004A513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Начальник управл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  <w:tr w:rsidR="00F8612D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SIM-карта к планше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ному компьютеру (3G/4G)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4A513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1 единицы в ра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чете на одного работника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D" w:rsidRPr="000F2036" w:rsidRDefault="00F8612D" w:rsidP="004A513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2D" w:rsidRPr="000F2036" w:rsidRDefault="00F8612D" w:rsidP="004A513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Начальник управл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</w:t>
            </w:r>
          </w:p>
        </w:tc>
      </w:tr>
      <w:tr w:rsidR="00664B64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4" w:rsidRPr="000F2036" w:rsidRDefault="00664B64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4" w:rsidRPr="000F2036" w:rsidRDefault="00664B64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 xml:space="preserve">Кабель </w:t>
            </w:r>
            <w:r w:rsidRPr="000F2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сетевые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4" w:rsidRPr="000F2036" w:rsidRDefault="00664B64" w:rsidP="004A513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4" w:rsidRPr="000F2036" w:rsidRDefault="00F05D0E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4" w:rsidRPr="000F2036" w:rsidRDefault="00664B64" w:rsidP="004A513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по мере необх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B64" w:rsidRPr="000F2036" w:rsidRDefault="00664B64" w:rsidP="004A513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664B64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4" w:rsidRPr="000F2036" w:rsidRDefault="00664B64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4" w:rsidRPr="000F2036" w:rsidRDefault="00664B64" w:rsidP="00562334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Кабели-удлинители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4" w:rsidRPr="000F2036" w:rsidRDefault="00664B64" w:rsidP="004A513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4" w:rsidRPr="000F2036" w:rsidRDefault="00F05D0E" w:rsidP="004A5139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64" w:rsidRPr="000F2036" w:rsidRDefault="00664B64" w:rsidP="004A513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по мере необх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B64" w:rsidRPr="000F2036" w:rsidRDefault="00664B64" w:rsidP="004A513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F05D0E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0E" w:rsidRPr="000F2036" w:rsidRDefault="00F228A3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0E" w:rsidRPr="000F2036" w:rsidRDefault="00F05D0E" w:rsidP="00F228A3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Веб</w:t>
            </w:r>
            <w:r w:rsidR="00F228A3" w:rsidRPr="000F2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камера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0E" w:rsidRPr="000F2036" w:rsidRDefault="00F05D0E" w:rsidP="00F05D0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0E" w:rsidRPr="000F2036" w:rsidRDefault="00F228A3" w:rsidP="00F05D0E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7500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0E" w:rsidRPr="000F2036" w:rsidRDefault="00F05D0E" w:rsidP="00F05D0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по мере необх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0E" w:rsidRPr="000F2036" w:rsidRDefault="00F05D0E" w:rsidP="00F05D0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F05D0E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0E" w:rsidRPr="000F2036" w:rsidRDefault="00F228A3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0E" w:rsidRPr="000F2036" w:rsidRDefault="00F228A3" w:rsidP="00F05D0E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Сетевой адаптер USB 2.0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0E" w:rsidRPr="000F2036" w:rsidRDefault="00F05D0E" w:rsidP="00F05D0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0E" w:rsidRPr="000F2036" w:rsidRDefault="00F228A3" w:rsidP="00F05D0E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0E" w:rsidRPr="000F2036" w:rsidRDefault="00F05D0E" w:rsidP="00F05D0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по мере необх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D0E" w:rsidRPr="000F2036" w:rsidRDefault="00F05D0E" w:rsidP="00F05D0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  <w:tr w:rsidR="00500DF1" w:rsidRPr="000F2036" w:rsidTr="0013271A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F1" w:rsidRPr="000F2036" w:rsidRDefault="00500DF1" w:rsidP="00562334">
            <w:pPr>
              <w:pStyle w:val="af2"/>
              <w:ind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500DF1" w:rsidRPr="000F2036" w:rsidRDefault="00500DF1" w:rsidP="00500DF1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F1" w:rsidRPr="000F2036" w:rsidRDefault="00500DF1" w:rsidP="00F05D0E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Компьютерные коло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F1" w:rsidRPr="000F2036" w:rsidRDefault="00500DF1" w:rsidP="00F05D0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F1" w:rsidRPr="000F2036" w:rsidRDefault="000F2036" w:rsidP="00F05D0E">
            <w:pPr>
              <w:pStyle w:val="af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F1" w:rsidRPr="000F2036" w:rsidRDefault="00500DF1" w:rsidP="00F05D0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по мере необх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DF1" w:rsidRPr="000F2036" w:rsidRDefault="00500DF1" w:rsidP="00F05D0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ностей работников, кроме обслужива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щего персонала</w:t>
            </w:r>
          </w:p>
        </w:tc>
      </w:tr>
    </w:tbl>
    <w:p w:rsidR="00FF3B70" w:rsidRPr="000F2036" w:rsidRDefault="00FF3B70" w:rsidP="00FF3B70">
      <w:pPr>
        <w:pStyle w:val="af5"/>
        <w:rPr>
          <w:rFonts w:ascii="Times New Roman" w:hAnsi="Times New Roman" w:cs="Times New Roman"/>
          <w:sz w:val="28"/>
          <w:szCs w:val="28"/>
        </w:rPr>
      </w:pPr>
      <w:r w:rsidRPr="000F203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F3B70" w:rsidRPr="00A332CE" w:rsidRDefault="00FF3B70" w:rsidP="00FF3B70">
      <w:pPr>
        <w:rPr>
          <w:rFonts w:ascii="Times New Roman" w:hAnsi="Times New Roman"/>
          <w:sz w:val="28"/>
          <w:szCs w:val="28"/>
        </w:rPr>
      </w:pPr>
      <w:bookmarkStart w:id="1" w:name="sub_111"/>
      <w:r w:rsidRPr="00A332CE">
        <w:rPr>
          <w:rFonts w:ascii="Times New Roman" w:hAnsi="Times New Roman" w:cs="Times New Roman"/>
          <w:sz w:val="28"/>
          <w:szCs w:val="28"/>
        </w:rPr>
        <w:t xml:space="preserve">*Объем расходов, рассчитанный с применением нормативных затрат, может быть изменен по решению начальника управления в пределах утвержденных на эти цели лимитов бюджетных обязательств по соответствующему </w:t>
      </w:r>
      <w:r w:rsidRPr="004F0514">
        <w:rPr>
          <w:rStyle w:val="af1"/>
          <w:rFonts w:ascii="Times New Roman" w:hAnsi="Times New Roman"/>
          <w:color w:val="auto"/>
          <w:sz w:val="28"/>
          <w:szCs w:val="28"/>
        </w:rPr>
        <w:t>коду</w:t>
      </w:r>
      <w:r w:rsidRPr="00A332CE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бюджетов.</w:t>
      </w:r>
      <w:bookmarkEnd w:id="1"/>
    </w:p>
    <w:p w:rsidR="00DC6D9F" w:rsidRDefault="00DC6D9F" w:rsidP="00000674">
      <w:pPr>
        <w:pStyle w:val="ConsPlusNormal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  <w:sectPr w:rsidR="00DC6D9F" w:rsidSect="00C92CDC">
          <w:pgSz w:w="16838" w:h="11906" w:orient="landscape" w:code="9"/>
          <w:pgMar w:top="1588" w:right="992" w:bottom="567" w:left="1701" w:header="0" w:footer="0" w:gutter="0"/>
          <w:cols w:space="720"/>
          <w:noEndnote/>
          <w:docGrid w:linePitch="299"/>
        </w:sectPr>
      </w:pPr>
    </w:p>
    <w:p w:rsidR="00985C0B" w:rsidRPr="000F2036" w:rsidRDefault="00985C0B" w:rsidP="00985C0B">
      <w:pPr>
        <w:pStyle w:val="ConsPlusNormal"/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2738" w:rsidRPr="000F203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2036">
        <w:rPr>
          <w:rFonts w:ascii="Times New Roman" w:eastAsia="Times New Roman" w:hAnsi="Times New Roman" w:cs="Times New Roman"/>
          <w:sz w:val="28"/>
          <w:szCs w:val="28"/>
        </w:rPr>
        <w:br/>
      </w:r>
      <w:r w:rsidRPr="000F2036">
        <w:rPr>
          <w:rFonts w:ascii="Times New Roman" w:hAnsi="Times New Roman"/>
          <w:sz w:val="28"/>
          <w:szCs w:val="28"/>
        </w:rPr>
        <w:t>к нормативным затратам на обе</w:t>
      </w:r>
      <w:r w:rsidRPr="000F2036">
        <w:rPr>
          <w:rFonts w:ascii="Times New Roman" w:hAnsi="Times New Roman"/>
          <w:sz w:val="28"/>
          <w:szCs w:val="28"/>
        </w:rPr>
        <w:t>с</w:t>
      </w:r>
      <w:r w:rsidRPr="000F2036">
        <w:rPr>
          <w:rFonts w:ascii="Times New Roman" w:hAnsi="Times New Roman"/>
          <w:sz w:val="28"/>
          <w:szCs w:val="28"/>
        </w:rPr>
        <w:t xml:space="preserve">печение функций </w:t>
      </w:r>
      <w:r w:rsidR="00B00D11" w:rsidRPr="000F2036">
        <w:rPr>
          <w:rFonts w:ascii="Times New Roman" w:hAnsi="Times New Roman"/>
          <w:sz w:val="28"/>
          <w:szCs w:val="28"/>
        </w:rPr>
        <w:t xml:space="preserve">управления </w:t>
      </w:r>
      <w:r w:rsidRPr="000F2036">
        <w:rPr>
          <w:rFonts w:ascii="Times New Roman" w:hAnsi="Times New Roman"/>
          <w:sz w:val="28"/>
          <w:szCs w:val="28"/>
        </w:rPr>
        <w:t>тр</w:t>
      </w:r>
      <w:r w:rsidRPr="000F2036">
        <w:rPr>
          <w:rFonts w:ascii="Times New Roman" w:hAnsi="Times New Roman"/>
          <w:sz w:val="28"/>
          <w:szCs w:val="28"/>
        </w:rPr>
        <w:t>у</w:t>
      </w:r>
      <w:r w:rsidRPr="000F2036">
        <w:rPr>
          <w:rFonts w:ascii="Times New Roman" w:hAnsi="Times New Roman"/>
          <w:sz w:val="28"/>
          <w:szCs w:val="28"/>
        </w:rPr>
        <w:t xml:space="preserve">да и социальной защиты населения администрации Александровского муниципального </w:t>
      </w:r>
      <w:r w:rsidR="0001487B" w:rsidRPr="000F2036">
        <w:rPr>
          <w:rFonts w:ascii="Times New Roman" w:hAnsi="Times New Roman"/>
          <w:sz w:val="28"/>
          <w:szCs w:val="28"/>
        </w:rPr>
        <w:t>округа</w:t>
      </w:r>
      <w:r w:rsidRPr="000F2036">
        <w:rPr>
          <w:rFonts w:ascii="Times New Roman" w:hAnsi="Times New Roman"/>
          <w:sz w:val="28"/>
          <w:szCs w:val="28"/>
        </w:rPr>
        <w:t xml:space="preserve"> Ставр</w:t>
      </w:r>
      <w:r w:rsidRPr="000F2036">
        <w:rPr>
          <w:rFonts w:ascii="Times New Roman" w:hAnsi="Times New Roman"/>
          <w:sz w:val="28"/>
          <w:szCs w:val="28"/>
        </w:rPr>
        <w:t>о</w:t>
      </w:r>
      <w:r w:rsidRPr="000F2036">
        <w:rPr>
          <w:rFonts w:ascii="Times New Roman" w:hAnsi="Times New Roman"/>
          <w:sz w:val="28"/>
          <w:szCs w:val="28"/>
        </w:rPr>
        <w:t>польского края</w:t>
      </w:r>
    </w:p>
    <w:p w:rsidR="00985C0B" w:rsidRPr="000F2036" w:rsidRDefault="00985C0B" w:rsidP="00985C0B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85C0B" w:rsidRPr="000F2036" w:rsidRDefault="00985C0B" w:rsidP="00985C0B">
      <w:pPr>
        <w:pStyle w:val="ConsPlusNormal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85C0B" w:rsidRPr="000F2036" w:rsidRDefault="00985C0B" w:rsidP="00985C0B">
      <w:pPr>
        <w:spacing w:after="0" w:line="240" w:lineRule="exact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0B" w:rsidRPr="000F2036" w:rsidRDefault="00985C0B" w:rsidP="00985C0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>Нормативы</w:t>
      </w:r>
      <w:r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обеспечения функций </w:t>
      </w:r>
      <w:r w:rsidR="002922A0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Управления </w:t>
      </w:r>
      <w:r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>труда и социальной защиты населения адм</w:t>
      </w:r>
      <w:r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нистрации Александровского муниципального </w:t>
      </w:r>
      <w:r w:rsidR="0001487B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>округа</w:t>
      </w:r>
      <w:r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Ставропольского края, применяемые при расчете нормативных затрат на приобретение </w:t>
      </w:r>
    </w:p>
    <w:p w:rsidR="00985C0B" w:rsidRPr="000F2036" w:rsidRDefault="00985C0B" w:rsidP="00985C0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канцелярских принадлежностей </w:t>
      </w:r>
    </w:p>
    <w:p w:rsidR="00985C0B" w:rsidRPr="000F2036" w:rsidRDefault="00985C0B" w:rsidP="00985C0B">
      <w:pPr>
        <w:spacing w:after="0"/>
      </w:pPr>
    </w:p>
    <w:p w:rsidR="004C14C1" w:rsidRPr="000F2036" w:rsidRDefault="004C14C1" w:rsidP="00985C0B">
      <w:pPr>
        <w:spacing w:after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1299"/>
        <w:gridCol w:w="941"/>
        <w:gridCol w:w="2013"/>
        <w:gridCol w:w="1701"/>
      </w:tblGrid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</w:t>
            </w:r>
            <w:proofErr w:type="spellStart"/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изм</w:t>
            </w:r>
            <w:proofErr w:type="spellEnd"/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кол</w:t>
            </w: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чес</w:t>
            </w: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во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</w:t>
            </w: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ность </w:t>
            </w:r>
          </w:p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Цена </w:t>
            </w:r>
          </w:p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</w:t>
            </w: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(руб. за ед.)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932B8" w:rsidRPr="000F2036" w:rsidTr="00562334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Канцелярские </w:t>
            </w:r>
            <w:r w:rsidRPr="000F2036">
              <w:rPr>
                <w:rFonts w:ascii="Times New Roman" w:hAnsi="Times New Roman"/>
                <w:sz w:val="28"/>
                <w:szCs w:val="28"/>
              </w:rPr>
              <w:t>принадлежности</w:t>
            </w:r>
            <w:r w:rsidRPr="000F2036">
              <w:rPr>
                <w:rFonts w:ascii="Times New Roman" w:eastAsia="Times New Roman" w:hAnsi="Times New Roman" w:cs="Times New Roman"/>
                <w:sz w:val="28"/>
                <w:szCs w:val="28"/>
              </w:rPr>
              <w:t>, закупаемые в расчете на одного работника</w:t>
            </w:r>
            <w:r w:rsidRPr="000F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2036">
              <w:rPr>
                <w:rFonts w:ascii="Times New Roman" w:hAnsi="Times New Roman" w:cs="Times New Roman"/>
                <w:sz w:val="26"/>
                <w:szCs w:val="26"/>
              </w:rPr>
              <w:t>все категории должностей работников, кроме обслуживающего персонала)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заметок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самоклеющая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90,00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900,00</w:t>
            </w:r>
          </w:p>
        </w:tc>
      </w:tr>
      <w:tr w:rsidR="005D7850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50" w:rsidRPr="000F2036" w:rsidRDefault="005D7850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50" w:rsidRPr="000F2036" w:rsidRDefault="005D7850" w:rsidP="005D7850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Календарь настольный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50" w:rsidRPr="000F2036" w:rsidRDefault="005D7850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50" w:rsidRPr="000F2036" w:rsidRDefault="005D7850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50" w:rsidRPr="000F2036" w:rsidRDefault="005D7850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850" w:rsidRPr="000F2036" w:rsidRDefault="005D7850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300,00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Закладки пластиковые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самоклеющие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120,00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Корректирующая ле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AA74CF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AA74CF" w:rsidRPr="000F203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черногр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фитный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18,00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6DCC"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Набор зажимов для бумаг 51 мм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Набор зажимов для бумаг 32 мм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Ножницы канцеля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5D7850" w:rsidRPr="000F2036" w:rsidTr="007551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50" w:rsidRPr="000F2036" w:rsidRDefault="005D7850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50" w:rsidRPr="000F2036" w:rsidRDefault="005D7850" w:rsidP="0075519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  <w:r w:rsidR="00B56DCC" w:rsidRPr="000F2036">
              <w:rPr>
                <w:rFonts w:ascii="Times New Roman" w:hAnsi="Times New Roman" w:cs="Times New Roman"/>
                <w:sz w:val="28"/>
                <w:szCs w:val="28"/>
              </w:rPr>
              <w:t>, 18 мм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50" w:rsidRPr="000F2036" w:rsidRDefault="005D7850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50" w:rsidRPr="000F2036" w:rsidRDefault="005D7850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50" w:rsidRPr="000F2036" w:rsidRDefault="005D7850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850" w:rsidRPr="000F2036" w:rsidRDefault="005D7850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B56DCC" w:rsidP="00B56DC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Лезвия для ножей 18 мм,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европодвес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B56DCC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B56DCC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B56DCC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56DCC"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619" w:rsidRPr="000F2036" w:rsidTr="007551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19" w:rsidRPr="000F2036" w:rsidRDefault="002B1C73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19" w:rsidRPr="000F2036" w:rsidRDefault="00095619" w:rsidP="0075519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Стержень шариковый синий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19" w:rsidRPr="000F2036" w:rsidRDefault="00095619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19" w:rsidRPr="000F2036" w:rsidRDefault="00095619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19" w:rsidRPr="000F2036" w:rsidRDefault="00095619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619" w:rsidRPr="000F2036" w:rsidRDefault="00095619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черная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красная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56DCC" w:rsidRPr="000F2036" w:rsidTr="007551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C" w:rsidRPr="000F2036" w:rsidRDefault="002B1C73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C" w:rsidRPr="000F2036" w:rsidRDefault="00B56DCC" w:rsidP="0075519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№10, 20 ли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C" w:rsidRPr="000F2036" w:rsidRDefault="00B56DCC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C" w:rsidRPr="000F2036" w:rsidRDefault="00B56DCC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C" w:rsidRPr="000F2036" w:rsidRDefault="00B56DCC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CC" w:rsidRPr="000F2036" w:rsidRDefault="00B56DCC" w:rsidP="007F239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F2391" w:rsidRPr="000F20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F2391" w:rsidRPr="000F2036" w:rsidTr="007551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1" w:rsidRPr="000F2036" w:rsidRDefault="002B1C73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1" w:rsidRPr="000F2036" w:rsidRDefault="007F2391" w:rsidP="0075519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№24, 30 ли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1" w:rsidRPr="000F2036" w:rsidRDefault="007F2391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1" w:rsidRPr="000F2036" w:rsidRDefault="007F2391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1" w:rsidRPr="000F2036" w:rsidRDefault="007F2391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91" w:rsidRPr="000F2036" w:rsidRDefault="007F2391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750,00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Подушка увлажня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щая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150,00</w:t>
            </w:r>
          </w:p>
        </w:tc>
      </w:tr>
      <w:tr w:rsidR="00095619" w:rsidRPr="000F2036" w:rsidTr="007551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19" w:rsidRPr="000F2036" w:rsidRDefault="002B1C73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19" w:rsidRPr="000F2036" w:rsidRDefault="00095619" w:rsidP="0075519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Текстовыделитель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19" w:rsidRPr="000F2036" w:rsidRDefault="00095619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19" w:rsidRPr="000F2036" w:rsidRDefault="00095619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19" w:rsidRPr="000F2036" w:rsidRDefault="00095619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619" w:rsidRPr="000F2036" w:rsidRDefault="00095619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366E5" w:rsidRPr="000F2036" w:rsidTr="007551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5" w:rsidRPr="000F2036" w:rsidRDefault="002B1C73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5" w:rsidRPr="000F2036" w:rsidRDefault="00A366E5" w:rsidP="0075519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Туба (100 </w:t>
            </w: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) с чи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тящими салфетками  для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ЖК-мониторов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и копировальной техн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5" w:rsidRPr="000F2036" w:rsidRDefault="00A366E5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туба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5" w:rsidRPr="000F2036" w:rsidRDefault="00A366E5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5" w:rsidRPr="000F2036" w:rsidRDefault="00A366E5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6E5" w:rsidRPr="000F2036" w:rsidRDefault="00A366E5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250,00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095619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095619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095619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095619"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5932B8" w:rsidRPr="000F2036" w:rsidTr="00562334">
        <w:trPr>
          <w:trHeight w:val="578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Канцелярские принадлежности, закупаемые для общих целей управления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Бумага (А</w:t>
            </w:r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F43CB2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Журналы (изготавл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ваемые по шаблонам специалистов)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1500,00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Конверты почтовые не маркированные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20,00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Клей ПВА 120-125 мл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Маркер перманентный спиртовой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Нитки белые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/б 1000м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200,00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Обложка Дело 0,8 мм бел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15,00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Обложка «Личное д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ло получателя»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70260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7,00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Папка с завязкой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702608" w:rsidP="00254C02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C02"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B02C0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02C01" w:rsidRPr="000F2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Папка-уголок </w:t>
            </w:r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пласт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ковый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BE7FD0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25,00</w:t>
            </w:r>
          </w:p>
        </w:tc>
      </w:tr>
      <w:tr w:rsidR="005932B8" w:rsidRPr="000F2036" w:rsidTr="003123D4">
        <w:trPr>
          <w:trHeight w:val="5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Папка-конверт на кнопке пластиковая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3123D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123D4" w:rsidRPr="000F20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70260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Папка скоросшиватель  с прозрачным верхом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70260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70260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70260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8101F6" w:rsidP="008101F6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25,00</w:t>
            </w:r>
          </w:p>
        </w:tc>
      </w:tr>
      <w:tr w:rsidR="00702608" w:rsidRPr="000F2036" w:rsidTr="002B1C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8" w:rsidRPr="000F2036" w:rsidRDefault="00417C66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8" w:rsidRPr="000F2036" w:rsidRDefault="00702608" w:rsidP="0070260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Ролики для факса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8" w:rsidRPr="000F2036" w:rsidRDefault="00702608" w:rsidP="00702608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8" w:rsidRPr="000F2036" w:rsidRDefault="00702608" w:rsidP="00702608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8" w:rsidRPr="000F2036" w:rsidRDefault="00702608" w:rsidP="00702608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08" w:rsidRPr="000F2036" w:rsidRDefault="00702608" w:rsidP="00702608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450,00</w:t>
            </w:r>
          </w:p>
        </w:tc>
      </w:tr>
      <w:tr w:rsidR="00F43CB2" w:rsidRPr="000F2036" w:rsidTr="002B1C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Папка регистратор для формирования личных дел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B2" w:rsidRPr="000F2036" w:rsidRDefault="00F43CB2" w:rsidP="00702608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="00702608"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Скоросшиватель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рокартон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702608" w:rsidP="00F43CB2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80,00</w:t>
            </w:r>
          </w:p>
        </w:tc>
      </w:tr>
      <w:tr w:rsidR="00F43CB2" w:rsidRPr="000F2036" w:rsidTr="002B1C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2B1C73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2B1C7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Скотч (лента упак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вочная) 48-50 мм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702608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608" w:rsidRPr="000F2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B2" w:rsidRPr="000F2036" w:rsidRDefault="00F43CB2" w:rsidP="00702608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702608"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F43CB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Скотч (лента </w:t>
            </w:r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>канц</w:t>
            </w:r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>лярская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12-15 мм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F43CB2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Скоросшиватель ка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тонный  0,8 -0,9 мм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70260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3170BB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170BB" w:rsidRPr="000F203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43CB2" w:rsidRPr="000F2036" w:rsidTr="002B1C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2B1C73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2B1C7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№10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B2" w:rsidRPr="000F2036" w:rsidRDefault="00F43CB2" w:rsidP="00F43CB2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50,00</w:t>
            </w:r>
          </w:p>
        </w:tc>
      </w:tr>
      <w:tr w:rsidR="00F43CB2" w:rsidRPr="000F2036" w:rsidTr="002B1C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2B1C73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2B1C7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№24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702608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2" w:rsidRPr="000F2036" w:rsidRDefault="00F43CB2" w:rsidP="002B1C7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B2" w:rsidRPr="000F2036" w:rsidRDefault="00F43CB2" w:rsidP="00702608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702608" w:rsidRPr="000F2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F43CB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№23/6-23/13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F43CB2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F43CB2" w:rsidP="00F43CB2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150</w:t>
            </w:r>
            <w:r w:rsidR="005932B8"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Скрепки металлич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ские с виниловым п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крытием 28 мм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(100 </w:t>
            </w: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Скрепки металлич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ские с виниловым п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крытием или никел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рованные 50 мм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пачка (50 </w:t>
            </w: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Точилка с контейн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70260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Файл А</w:t>
            </w:r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 60 микрон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702608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02608" w:rsidRPr="000F2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932B8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Штемпельная краска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300,00</w:t>
            </w:r>
          </w:p>
        </w:tc>
      </w:tr>
      <w:tr w:rsidR="007F2391" w:rsidRPr="000F2036" w:rsidTr="007551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1" w:rsidRPr="000F2036" w:rsidRDefault="002B1C73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1" w:rsidRPr="000F2036" w:rsidRDefault="007F2391" w:rsidP="0075519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№23/6-№23/13, до 100 листов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1" w:rsidRPr="000F2036" w:rsidRDefault="007F2391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1" w:rsidRPr="000F2036" w:rsidRDefault="007F2391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91" w:rsidRPr="000F2036" w:rsidRDefault="007F2391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91" w:rsidRPr="000F2036" w:rsidRDefault="007F2391" w:rsidP="00702608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02608" w:rsidRPr="000F2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366E5" w:rsidRPr="000F2036" w:rsidTr="005623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5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5" w:rsidRPr="000F2036" w:rsidRDefault="00A366E5" w:rsidP="0070260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жатый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воздух для 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очистки экранов и других деликатных поверхностей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5" w:rsidRPr="000F2036" w:rsidRDefault="00A366E5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5" w:rsidRPr="000F2036" w:rsidRDefault="00A366E5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5" w:rsidRPr="000F2036" w:rsidRDefault="00A366E5" w:rsidP="00A366E5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6E5" w:rsidRPr="000F2036" w:rsidRDefault="00A366E5" w:rsidP="00702608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02608" w:rsidRPr="000F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755193" w:rsidRPr="000F2036" w:rsidTr="007551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3" w:rsidRPr="000F2036" w:rsidRDefault="002B1C73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3" w:rsidRPr="000F2036" w:rsidRDefault="00755193" w:rsidP="0075519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Штампы,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датеры</w:t>
            </w:r>
            <w:proofErr w:type="spellEnd"/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>чати, матрицы штампа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3" w:rsidRPr="000F2036" w:rsidRDefault="00755193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3" w:rsidRPr="000F2036" w:rsidRDefault="00755193" w:rsidP="00A366E5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193" w:rsidRPr="000F2036" w:rsidRDefault="00755193" w:rsidP="00A366E5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43CB2" w:rsidRPr="000F2036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702608" w:rsidRPr="000F2036" w:rsidTr="007551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8" w:rsidRPr="000F2036" w:rsidRDefault="00702608" w:rsidP="00562334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8" w:rsidRPr="000F2036" w:rsidRDefault="008101F6" w:rsidP="008101F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Рамка дерево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8" w:rsidRPr="000F2036" w:rsidRDefault="008101F6" w:rsidP="00755193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08" w:rsidRPr="000F2036" w:rsidRDefault="008101F6" w:rsidP="00A366E5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1F6" w:rsidRPr="000F2036" w:rsidRDefault="008101F6" w:rsidP="008101F6"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170,00</w:t>
            </w:r>
          </w:p>
        </w:tc>
      </w:tr>
    </w:tbl>
    <w:p w:rsidR="00DD115D" w:rsidRPr="000F2036" w:rsidRDefault="00DD115D" w:rsidP="00985C0B">
      <w:pPr>
        <w:pStyle w:val="ConsPlusNormal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DD115D" w:rsidRPr="000F2036" w:rsidRDefault="00DD115D" w:rsidP="00985C0B">
      <w:pPr>
        <w:pStyle w:val="ConsPlusNormal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934DD" w:rsidRPr="000F2036" w:rsidRDefault="00B934DD">
      <w:pPr>
        <w:rPr>
          <w:rFonts w:ascii="Times New Roman" w:eastAsia="Times New Roman" w:hAnsi="Times New Roman" w:cs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54A98" w:rsidRPr="000F2036" w:rsidRDefault="00B54A98" w:rsidP="00B54A98">
      <w:pPr>
        <w:pStyle w:val="ConsPlusNormal"/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 </w:t>
      </w:r>
      <w:r w:rsidR="00B22E97" w:rsidRPr="000F203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2036">
        <w:rPr>
          <w:rFonts w:ascii="Times New Roman" w:eastAsia="Times New Roman" w:hAnsi="Times New Roman" w:cs="Times New Roman"/>
          <w:sz w:val="28"/>
          <w:szCs w:val="28"/>
        </w:rPr>
        <w:br/>
      </w:r>
      <w:r w:rsidRPr="000F2036">
        <w:rPr>
          <w:rFonts w:ascii="Times New Roman" w:hAnsi="Times New Roman"/>
          <w:sz w:val="28"/>
          <w:szCs w:val="28"/>
        </w:rPr>
        <w:t>к нормативным затратам на обе</w:t>
      </w:r>
      <w:r w:rsidRPr="000F2036">
        <w:rPr>
          <w:rFonts w:ascii="Times New Roman" w:hAnsi="Times New Roman"/>
          <w:sz w:val="28"/>
          <w:szCs w:val="28"/>
        </w:rPr>
        <w:t>с</w:t>
      </w:r>
      <w:r w:rsidRPr="000F2036">
        <w:rPr>
          <w:rFonts w:ascii="Times New Roman" w:hAnsi="Times New Roman"/>
          <w:sz w:val="28"/>
          <w:szCs w:val="28"/>
        </w:rPr>
        <w:t>печение функций Управления тр</w:t>
      </w:r>
      <w:r w:rsidRPr="000F2036">
        <w:rPr>
          <w:rFonts w:ascii="Times New Roman" w:hAnsi="Times New Roman"/>
          <w:sz w:val="28"/>
          <w:szCs w:val="28"/>
        </w:rPr>
        <w:t>у</w:t>
      </w:r>
      <w:r w:rsidRPr="000F2036">
        <w:rPr>
          <w:rFonts w:ascii="Times New Roman" w:hAnsi="Times New Roman"/>
          <w:sz w:val="28"/>
          <w:szCs w:val="28"/>
        </w:rPr>
        <w:t>да и социальной защиты населения администрации Александровского муниципального округа Ставр</w:t>
      </w:r>
      <w:r w:rsidRPr="000F2036">
        <w:rPr>
          <w:rFonts w:ascii="Times New Roman" w:hAnsi="Times New Roman"/>
          <w:sz w:val="28"/>
          <w:szCs w:val="28"/>
        </w:rPr>
        <w:t>о</w:t>
      </w:r>
      <w:r w:rsidRPr="000F2036">
        <w:rPr>
          <w:rFonts w:ascii="Times New Roman" w:hAnsi="Times New Roman"/>
          <w:sz w:val="28"/>
          <w:szCs w:val="28"/>
        </w:rPr>
        <w:t>польского края</w:t>
      </w:r>
    </w:p>
    <w:p w:rsidR="00B54A98" w:rsidRPr="000F2036" w:rsidRDefault="00B54A98" w:rsidP="00B54A98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B54A98" w:rsidRPr="000F2036" w:rsidRDefault="00B54A98" w:rsidP="00B54A98">
      <w:pPr>
        <w:pStyle w:val="ConsPlusNormal"/>
        <w:spacing w:line="24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B54A98" w:rsidRPr="000F2036" w:rsidRDefault="00B54A98" w:rsidP="00B54A9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036">
        <w:rPr>
          <w:rFonts w:ascii="Times New Roman" w:eastAsia="Calibri" w:hAnsi="Times New Roman" w:cs="Times New Roman"/>
          <w:sz w:val="28"/>
          <w:szCs w:val="28"/>
        </w:rPr>
        <w:t>НОРМАТИВЫ</w:t>
      </w:r>
    </w:p>
    <w:p w:rsidR="00B54A98" w:rsidRPr="000F2036" w:rsidRDefault="00B54A98" w:rsidP="00B54A9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4A98" w:rsidRPr="000F2036" w:rsidRDefault="00B54A98" w:rsidP="00B54A9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036">
        <w:rPr>
          <w:rFonts w:ascii="Times New Roman" w:eastAsia="Calibri" w:hAnsi="Times New Roman" w:cs="Times New Roman"/>
          <w:sz w:val="28"/>
          <w:szCs w:val="28"/>
        </w:rPr>
        <w:t xml:space="preserve">обеспечения функций </w:t>
      </w:r>
      <w:r w:rsidRPr="000F2036">
        <w:rPr>
          <w:rFonts w:ascii="Times New Roman" w:hAnsi="Times New Roman"/>
          <w:sz w:val="28"/>
          <w:szCs w:val="28"/>
        </w:rPr>
        <w:t xml:space="preserve">Управления труда и социальной защиты населения </w:t>
      </w:r>
      <w:r w:rsidRPr="000F2036">
        <w:rPr>
          <w:rFonts w:ascii="Times New Roman" w:eastAsia="Calibri" w:hAnsi="Times New Roman" w:cs="Times New Roman"/>
          <w:sz w:val="28"/>
          <w:szCs w:val="28"/>
        </w:rPr>
        <w:t>адм</w:t>
      </w:r>
      <w:r w:rsidRPr="000F2036">
        <w:rPr>
          <w:rFonts w:ascii="Times New Roman" w:eastAsia="Calibri" w:hAnsi="Times New Roman" w:cs="Times New Roman"/>
          <w:sz w:val="28"/>
          <w:szCs w:val="28"/>
        </w:rPr>
        <w:t>и</w:t>
      </w:r>
      <w:r w:rsidRPr="000F2036">
        <w:rPr>
          <w:rFonts w:ascii="Times New Roman" w:eastAsia="Calibri" w:hAnsi="Times New Roman" w:cs="Times New Roman"/>
          <w:sz w:val="28"/>
          <w:szCs w:val="28"/>
        </w:rPr>
        <w:t>нистрации Александровского муниципального округа Ставропольского края, применяемые при расчете нормативных затрат на приобретение мебели</w:t>
      </w:r>
    </w:p>
    <w:p w:rsidR="00B54A98" w:rsidRPr="000F2036" w:rsidRDefault="00B54A98" w:rsidP="00B54A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889"/>
        <w:gridCol w:w="980"/>
        <w:gridCol w:w="1009"/>
        <w:gridCol w:w="1431"/>
        <w:gridCol w:w="1641"/>
      </w:tblGrid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зм</w:t>
            </w:r>
            <w:proofErr w:type="spellEnd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экспл</w:t>
            </w:r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дах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Цена прио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ретения за штуку, не б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лее (руб.)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26 100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82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23ACB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496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82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3ACB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B1C73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C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3265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Набор мягкой мебели</w:t>
            </w:r>
            <w:r w:rsidR="00EF4A1F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кресла)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EF4A1F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Сейф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19 200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ПРИЕМНАЯ РУКОВОДИТЕЛЯ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F64804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F64804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F64804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82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3ACB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4804" w:rsidRPr="000F2036" w:rsidTr="00F6480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CF3265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64804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F64804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Тумба мобильная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F64804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F64804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F64804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823ACB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64804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F64804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F64804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Кресло (ткань)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EF4A1F" w:rsidP="0082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3ACB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Шкаф  для одежды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64804" w:rsidRPr="000F2036" w:rsidTr="00F6480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CF3265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64804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F64804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F64804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F64804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F64804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4" w:rsidRPr="000F2036" w:rsidRDefault="00823ACB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64804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F3265" w:rsidRPr="000F2036" w:rsidTr="0052463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CF326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CF326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 для посетителей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CF326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CF4962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CF326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823ACB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F3265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C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3265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монитор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2 5</w:t>
            </w:r>
            <w:r w:rsidR="00F64804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ЗАМЕСТИТЕЛЯ </w:t>
            </w:r>
          </w:p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26 100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C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C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Тумба </w:t>
            </w:r>
            <w:r w:rsidR="00F64804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мобильная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82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3ACB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Шкаф полуоткрытый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под компьютер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25 0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F6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Кресло зам. руководителя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EF4A1F" w:rsidP="0082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3ACB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F3265" w:rsidRPr="000F2036" w:rsidTr="0052463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CF326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CF326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CF326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CF326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CF326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5" w:rsidRPr="000F2036" w:rsidRDefault="00823ACB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F4962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монитор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2 5</w:t>
            </w:r>
            <w:r w:rsidR="00CF3265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КАБИНЕТЫ СОТРУДНИКОВ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AF5" w:rsidRPr="000F2036" w:rsidTr="0052463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F5" w:rsidRPr="000F2036" w:rsidRDefault="00CF326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10AF5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F5" w:rsidRPr="000F2036" w:rsidRDefault="00610AF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F5" w:rsidRPr="000F2036" w:rsidRDefault="00610AF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F5" w:rsidRPr="000F2036" w:rsidRDefault="00610AF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F5" w:rsidRPr="000F2036" w:rsidRDefault="00610AF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F5" w:rsidRPr="000F2036" w:rsidRDefault="00610AF5" w:rsidP="00524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26100</w:t>
            </w:r>
          </w:p>
        </w:tc>
      </w:tr>
      <w:tr w:rsidR="00E83065" w:rsidRPr="000F2036" w:rsidTr="00E8306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CF3265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610AF5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монитор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E83065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610AF5" w:rsidP="00CF4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F4962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E83065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823ACB" w:rsidP="0082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2 5</w:t>
            </w:r>
            <w:r w:rsidR="00CF3265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4962" w:rsidP="00CF4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20 0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Тумба </w:t>
            </w:r>
            <w:r w:rsidR="00F64804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мобильная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4962" w:rsidP="00CF4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EF4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F4A1F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EF4A1F" w:rsidP="0082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3ACB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 для посетителей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CF4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F4962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F4962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610AF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83065" w:rsidRPr="000F2036" w:rsidTr="00E8306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CF3265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E83065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Шкаф полуоткрытый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E83065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E83065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E83065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823ACB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83065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83065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E83065" w:rsidP="00E83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E830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E830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E830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65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10AF5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КОРИДОР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15 0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61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 для посетителей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496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F4962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Кресло трехместное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АРХИВ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61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Стеллажи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610AF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610AF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54A98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CF326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610AF5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B54A98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98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10 0</w:t>
            </w:r>
            <w:r w:rsidR="00B54A98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1761F" w:rsidRPr="000F2036" w:rsidTr="004A5139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1F" w:rsidRPr="000F2036" w:rsidRDefault="00F1761F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61F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1F" w:rsidRPr="000F2036" w:rsidRDefault="00F1761F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1F" w:rsidRPr="000F2036" w:rsidRDefault="00F1761F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Жалюзи</w:t>
            </w:r>
            <w:r w:rsidR="0080768C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вертикальные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1F" w:rsidRPr="000F2036" w:rsidRDefault="00F1761F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1F" w:rsidRPr="000F2036" w:rsidRDefault="00F1761F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1F" w:rsidRPr="000F2036" w:rsidRDefault="00F1761F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1F" w:rsidRPr="000F2036" w:rsidRDefault="0080768C" w:rsidP="0082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3ACB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1761F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F4962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62" w:rsidRPr="000F2036" w:rsidRDefault="00CF496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62" w:rsidRPr="000F2036" w:rsidRDefault="00CF496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Занавесь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62" w:rsidRPr="000F2036" w:rsidRDefault="00CF496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62" w:rsidRPr="000F2036" w:rsidRDefault="00CF496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62" w:rsidRPr="000F2036" w:rsidRDefault="00CF496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62" w:rsidRPr="000F2036" w:rsidRDefault="00CF4962" w:rsidP="0082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823ACB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473E12" w:rsidRPr="000F2036" w:rsidTr="00B22E9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Урна для мусора пластиковая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823ACB" w:rsidP="00B22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473E12" w:rsidRPr="000F20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</w:tbl>
    <w:p w:rsidR="00B54A98" w:rsidRPr="000F2036" w:rsidRDefault="00B54A98" w:rsidP="00985C0B">
      <w:pPr>
        <w:pStyle w:val="ConsPlusNormal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54A98" w:rsidRPr="000F2036" w:rsidRDefault="00B54A98">
      <w:pPr>
        <w:rPr>
          <w:rFonts w:ascii="Times New Roman" w:eastAsia="Times New Roman" w:hAnsi="Times New Roman" w:cs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F3265" w:rsidRPr="000F2036" w:rsidRDefault="00CF3265" w:rsidP="00CF3265">
      <w:pPr>
        <w:pStyle w:val="ConsPlusNormal"/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 5</w:t>
      </w:r>
      <w:r w:rsidRPr="000F2036">
        <w:rPr>
          <w:rFonts w:ascii="Times New Roman" w:eastAsia="Times New Roman" w:hAnsi="Times New Roman" w:cs="Times New Roman"/>
          <w:sz w:val="28"/>
          <w:szCs w:val="28"/>
        </w:rPr>
        <w:br/>
      </w:r>
      <w:r w:rsidRPr="000F2036">
        <w:rPr>
          <w:rFonts w:ascii="Times New Roman" w:hAnsi="Times New Roman"/>
          <w:sz w:val="28"/>
          <w:szCs w:val="28"/>
        </w:rPr>
        <w:t>к нормативным затратам на обе</w:t>
      </w:r>
      <w:r w:rsidRPr="000F2036">
        <w:rPr>
          <w:rFonts w:ascii="Times New Roman" w:hAnsi="Times New Roman"/>
          <w:sz w:val="28"/>
          <w:szCs w:val="28"/>
        </w:rPr>
        <w:t>с</w:t>
      </w:r>
      <w:r w:rsidRPr="000F2036">
        <w:rPr>
          <w:rFonts w:ascii="Times New Roman" w:hAnsi="Times New Roman"/>
          <w:sz w:val="28"/>
          <w:szCs w:val="28"/>
        </w:rPr>
        <w:t>печение функций Управления тр</w:t>
      </w:r>
      <w:r w:rsidRPr="000F2036">
        <w:rPr>
          <w:rFonts w:ascii="Times New Roman" w:hAnsi="Times New Roman"/>
          <w:sz w:val="28"/>
          <w:szCs w:val="28"/>
        </w:rPr>
        <w:t>у</w:t>
      </w:r>
      <w:r w:rsidRPr="000F2036">
        <w:rPr>
          <w:rFonts w:ascii="Times New Roman" w:hAnsi="Times New Roman"/>
          <w:sz w:val="28"/>
          <w:szCs w:val="28"/>
        </w:rPr>
        <w:t>да и социальной защиты населения администрации Александровского муниципального округа Ставр</w:t>
      </w:r>
      <w:r w:rsidRPr="000F2036">
        <w:rPr>
          <w:rFonts w:ascii="Times New Roman" w:hAnsi="Times New Roman"/>
          <w:sz w:val="28"/>
          <w:szCs w:val="28"/>
        </w:rPr>
        <w:t>о</w:t>
      </w:r>
      <w:r w:rsidRPr="000F2036">
        <w:rPr>
          <w:rFonts w:ascii="Times New Roman" w:hAnsi="Times New Roman"/>
          <w:sz w:val="28"/>
          <w:szCs w:val="28"/>
        </w:rPr>
        <w:t>польского края</w:t>
      </w:r>
    </w:p>
    <w:p w:rsidR="00CF3265" w:rsidRPr="000F2036" w:rsidRDefault="00CF3265" w:rsidP="00CF3265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CF3265" w:rsidRPr="000F2036" w:rsidRDefault="00CF3265" w:rsidP="00CF3265">
      <w:pPr>
        <w:pStyle w:val="ConsPlusNormal"/>
        <w:spacing w:line="240" w:lineRule="exact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41796" w:rsidRPr="000F2036" w:rsidRDefault="00CF3265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036">
        <w:rPr>
          <w:rFonts w:ascii="Times New Roman" w:hAnsi="Times New Roman" w:cs="Times New Roman"/>
          <w:bCs/>
          <w:sz w:val="28"/>
          <w:szCs w:val="28"/>
        </w:rPr>
        <w:t>Нормативы</w:t>
      </w:r>
      <w:r w:rsidRPr="000F2036">
        <w:rPr>
          <w:rFonts w:ascii="Times New Roman" w:hAnsi="Times New Roman" w:cs="Times New Roman"/>
          <w:bCs/>
          <w:sz w:val="28"/>
          <w:szCs w:val="28"/>
        </w:rPr>
        <w:br/>
        <w:t xml:space="preserve">обеспечения функций </w:t>
      </w:r>
      <w:r w:rsidRPr="000F2036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</w:t>
      </w:r>
      <w:r w:rsidRPr="000F2036">
        <w:rPr>
          <w:rFonts w:ascii="Times New Roman" w:hAnsi="Times New Roman" w:cs="Times New Roman"/>
          <w:sz w:val="28"/>
          <w:szCs w:val="28"/>
        </w:rPr>
        <w:t>и</w:t>
      </w:r>
      <w:r w:rsidRPr="000F2036">
        <w:rPr>
          <w:rFonts w:ascii="Times New Roman" w:hAnsi="Times New Roman" w:cs="Times New Roman"/>
          <w:sz w:val="28"/>
          <w:szCs w:val="28"/>
        </w:rPr>
        <w:t>нистрации Александровского муниципального округа Ставропольского края,</w:t>
      </w:r>
      <w:r w:rsidRPr="000F2036">
        <w:rPr>
          <w:rFonts w:ascii="Times New Roman" w:hAnsi="Times New Roman" w:cs="Times New Roman"/>
          <w:bCs/>
          <w:sz w:val="28"/>
          <w:szCs w:val="28"/>
        </w:rPr>
        <w:t xml:space="preserve"> применяемые при расчете нормативных затрат </w:t>
      </w:r>
      <w:proofErr w:type="gramStart"/>
      <w:r w:rsidRPr="000F203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CF3265" w:rsidRPr="000F2036" w:rsidRDefault="00CF3265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036">
        <w:rPr>
          <w:rFonts w:ascii="Times New Roman" w:hAnsi="Times New Roman" w:cs="Times New Roman"/>
          <w:bCs/>
          <w:sz w:val="28"/>
          <w:szCs w:val="28"/>
        </w:rPr>
        <w:t xml:space="preserve">приобретение </w:t>
      </w:r>
      <w:r w:rsidR="00841796" w:rsidRPr="000F2036">
        <w:rPr>
          <w:rFonts w:ascii="Times New Roman" w:hAnsi="Times New Roman" w:cs="Times New Roman"/>
          <w:bCs/>
          <w:sz w:val="28"/>
          <w:szCs w:val="28"/>
        </w:rPr>
        <w:t>систем кондиционирования</w:t>
      </w:r>
    </w:p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2639"/>
        <w:gridCol w:w="1893"/>
        <w:gridCol w:w="1686"/>
        <w:gridCol w:w="1941"/>
        <w:gridCol w:w="1695"/>
      </w:tblGrid>
      <w:tr w:rsidR="005932B8" w:rsidRPr="000F2036" w:rsidTr="00562334">
        <w:tc>
          <w:tcPr>
            <w:tcW w:w="2639" w:type="dxa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93" w:type="dxa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Категория должностей</w:t>
            </w:r>
          </w:p>
        </w:tc>
        <w:tc>
          <w:tcPr>
            <w:tcW w:w="1686" w:type="dxa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 xml:space="preserve">Кол-во, </w:t>
            </w:r>
            <w:proofErr w:type="spellStart"/>
            <w:proofErr w:type="gramStart"/>
            <w:r w:rsidRPr="000F2036">
              <w:rPr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41" w:type="dxa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Срок эк</w:t>
            </w:r>
            <w:r w:rsidRPr="000F2036">
              <w:rPr>
                <w:bCs/>
                <w:sz w:val="28"/>
                <w:szCs w:val="28"/>
              </w:rPr>
              <w:t>с</w:t>
            </w:r>
            <w:r w:rsidRPr="000F2036">
              <w:rPr>
                <w:bCs/>
                <w:sz w:val="28"/>
                <w:szCs w:val="28"/>
              </w:rPr>
              <w:t>плуатации в годах</w:t>
            </w:r>
          </w:p>
        </w:tc>
        <w:tc>
          <w:tcPr>
            <w:tcW w:w="1695" w:type="dxa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 xml:space="preserve">Цена за ед., не более руб. </w:t>
            </w:r>
          </w:p>
        </w:tc>
      </w:tr>
      <w:tr w:rsidR="005932B8" w:rsidRPr="000F2036" w:rsidTr="00562334">
        <w:tc>
          <w:tcPr>
            <w:tcW w:w="2639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Система кондици</w:t>
            </w:r>
            <w:r w:rsidRPr="000F2036">
              <w:rPr>
                <w:bCs/>
                <w:sz w:val="28"/>
                <w:szCs w:val="28"/>
              </w:rPr>
              <w:t>о</w:t>
            </w:r>
            <w:r w:rsidRPr="000F2036">
              <w:rPr>
                <w:bCs/>
                <w:sz w:val="28"/>
                <w:szCs w:val="28"/>
              </w:rPr>
              <w:t>нирования тип 1*</w:t>
            </w:r>
          </w:p>
        </w:tc>
        <w:tc>
          <w:tcPr>
            <w:tcW w:w="1893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для всех должностей</w:t>
            </w:r>
          </w:p>
        </w:tc>
        <w:tc>
          <w:tcPr>
            <w:tcW w:w="1686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в расчете не более 1 на кабинет</w:t>
            </w:r>
          </w:p>
        </w:tc>
        <w:tc>
          <w:tcPr>
            <w:tcW w:w="1941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695" w:type="dxa"/>
            <w:vAlign w:val="center"/>
          </w:tcPr>
          <w:p w:rsidR="005932B8" w:rsidRPr="000F2036" w:rsidRDefault="00823ACB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55</w:t>
            </w:r>
            <w:r w:rsidR="005932B8" w:rsidRPr="000F2036">
              <w:rPr>
                <w:bCs/>
                <w:sz w:val="28"/>
                <w:szCs w:val="28"/>
              </w:rPr>
              <w:t>000</w:t>
            </w:r>
          </w:p>
        </w:tc>
      </w:tr>
      <w:tr w:rsidR="005932B8" w:rsidRPr="000F2036" w:rsidTr="00562334">
        <w:tc>
          <w:tcPr>
            <w:tcW w:w="2639" w:type="dxa"/>
            <w:vAlign w:val="center"/>
          </w:tcPr>
          <w:p w:rsidR="005932B8" w:rsidRPr="000F2036" w:rsidRDefault="005932B8" w:rsidP="00562334">
            <w:pPr>
              <w:jc w:val="center"/>
            </w:pPr>
            <w:r w:rsidRPr="000F2036">
              <w:rPr>
                <w:bCs/>
                <w:sz w:val="28"/>
                <w:szCs w:val="28"/>
              </w:rPr>
              <w:t>Система кондици</w:t>
            </w:r>
            <w:r w:rsidRPr="000F2036">
              <w:rPr>
                <w:bCs/>
                <w:sz w:val="28"/>
                <w:szCs w:val="28"/>
              </w:rPr>
              <w:t>о</w:t>
            </w:r>
            <w:r w:rsidRPr="000F2036">
              <w:rPr>
                <w:bCs/>
                <w:sz w:val="28"/>
                <w:szCs w:val="28"/>
              </w:rPr>
              <w:t>нирования тип 2*</w:t>
            </w:r>
          </w:p>
        </w:tc>
        <w:tc>
          <w:tcPr>
            <w:tcW w:w="1893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для всех должностей</w:t>
            </w:r>
          </w:p>
        </w:tc>
        <w:tc>
          <w:tcPr>
            <w:tcW w:w="1686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в расчете не более 1 на кабинет</w:t>
            </w:r>
          </w:p>
        </w:tc>
        <w:tc>
          <w:tcPr>
            <w:tcW w:w="1941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695" w:type="dxa"/>
            <w:vAlign w:val="center"/>
          </w:tcPr>
          <w:p w:rsidR="005932B8" w:rsidRPr="000F2036" w:rsidRDefault="00823ACB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6</w:t>
            </w:r>
            <w:r w:rsidR="005932B8" w:rsidRPr="000F2036">
              <w:rPr>
                <w:bCs/>
                <w:sz w:val="28"/>
                <w:szCs w:val="28"/>
              </w:rPr>
              <w:t>0 000</w:t>
            </w:r>
          </w:p>
        </w:tc>
      </w:tr>
      <w:tr w:rsidR="005932B8" w:rsidRPr="000F2036" w:rsidTr="00562334">
        <w:tc>
          <w:tcPr>
            <w:tcW w:w="2639" w:type="dxa"/>
            <w:vAlign w:val="center"/>
          </w:tcPr>
          <w:p w:rsidR="005932B8" w:rsidRPr="000F2036" w:rsidRDefault="005932B8" w:rsidP="00562334">
            <w:pPr>
              <w:jc w:val="center"/>
            </w:pPr>
            <w:r w:rsidRPr="000F2036">
              <w:rPr>
                <w:bCs/>
                <w:sz w:val="28"/>
                <w:szCs w:val="28"/>
              </w:rPr>
              <w:t>Система кондици</w:t>
            </w:r>
            <w:r w:rsidRPr="000F2036">
              <w:rPr>
                <w:bCs/>
                <w:sz w:val="28"/>
                <w:szCs w:val="28"/>
              </w:rPr>
              <w:t>о</w:t>
            </w:r>
            <w:r w:rsidRPr="000F2036">
              <w:rPr>
                <w:bCs/>
                <w:sz w:val="28"/>
                <w:szCs w:val="28"/>
              </w:rPr>
              <w:t>нирования тип 3*</w:t>
            </w:r>
          </w:p>
        </w:tc>
        <w:tc>
          <w:tcPr>
            <w:tcW w:w="1893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для всех должностей</w:t>
            </w:r>
          </w:p>
        </w:tc>
        <w:tc>
          <w:tcPr>
            <w:tcW w:w="1686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в расчете не более 1 на кабинет</w:t>
            </w:r>
          </w:p>
        </w:tc>
        <w:tc>
          <w:tcPr>
            <w:tcW w:w="1941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695" w:type="dxa"/>
            <w:vAlign w:val="center"/>
          </w:tcPr>
          <w:p w:rsidR="005932B8" w:rsidRPr="000F2036" w:rsidRDefault="00823ACB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75</w:t>
            </w:r>
            <w:r w:rsidR="005932B8" w:rsidRPr="000F2036">
              <w:rPr>
                <w:bCs/>
                <w:sz w:val="28"/>
                <w:szCs w:val="28"/>
              </w:rPr>
              <w:t xml:space="preserve"> 000</w:t>
            </w:r>
          </w:p>
        </w:tc>
      </w:tr>
      <w:tr w:rsidR="005932B8" w:rsidRPr="000F2036" w:rsidTr="00562334">
        <w:tc>
          <w:tcPr>
            <w:tcW w:w="2639" w:type="dxa"/>
            <w:vAlign w:val="center"/>
          </w:tcPr>
          <w:p w:rsidR="005932B8" w:rsidRPr="000F2036" w:rsidRDefault="005932B8" w:rsidP="00562334">
            <w:pPr>
              <w:jc w:val="center"/>
            </w:pPr>
            <w:r w:rsidRPr="000F2036">
              <w:rPr>
                <w:bCs/>
                <w:sz w:val="28"/>
                <w:szCs w:val="28"/>
              </w:rPr>
              <w:t>Система кондици</w:t>
            </w:r>
            <w:r w:rsidRPr="000F2036">
              <w:rPr>
                <w:bCs/>
                <w:sz w:val="28"/>
                <w:szCs w:val="28"/>
              </w:rPr>
              <w:t>о</w:t>
            </w:r>
            <w:r w:rsidRPr="000F2036">
              <w:rPr>
                <w:bCs/>
                <w:sz w:val="28"/>
                <w:szCs w:val="28"/>
              </w:rPr>
              <w:t>нирования тип 4*</w:t>
            </w:r>
          </w:p>
        </w:tc>
        <w:tc>
          <w:tcPr>
            <w:tcW w:w="1893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для всех должностей</w:t>
            </w:r>
          </w:p>
        </w:tc>
        <w:tc>
          <w:tcPr>
            <w:tcW w:w="1686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в расчете не более 1 на кабинет</w:t>
            </w:r>
          </w:p>
        </w:tc>
        <w:tc>
          <w:tcPr>
            <w:tcW w:w="1941" w:type="dxa"/>
            <w:vAlign w:val="center"/>
          </w:tcPr>
          <w:p w:rsidR="005932B8" w:rsidRPr="000F2036" w:rsidRDefault="005932B8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695" w:type="dxa"/>
            <w:vAlign w:val="center"/>
          </w:tcPr>
          <w:p w:rsidR="005932B8" w:rsidRPr="000F2036" w:rsidRDefault="00823ACB" w:rsidP="00562334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F2036">
              <w:rPr>
                <w:bCs/>
                <w:sz w:val="28"/>
                <w:szCs w:val="28"/>
              </w:rPr>
              <w:t>10</w:t>
            </w:r>
            <w:r w:rsidR="005932B8" w:rsidRPr="000F2036">
              <w:rPr>
                <w:bCs/>
                <w:sz w:val="28"/>
                <w:szCs w:val="28"/>
              </w:rPr>
              <w:t>0 000</w:t>
            </w:r>
          </w:p>
        </w:tc>
      </w:tr>
    </w:tbl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796" w:rsidRPr="000F2036" w:rsidRDefault="00B9733A" w:rsidP="00B9733A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 w:rsidRPr="000F2036">
        <w:rPr>
          <w:rFonts w:ascii="Times New Roman" w:hAnsi="Times New Roman" w:cs="Times New Roman"/>
          <w:bCs/>
          <w:sz w:val="28"/>
          <w:szCs w:val="28"/>
        </w:rPr>
        <w:t>Тип систем кондиционирования установлен в зависимости от площади пом</w:t>
      </w:r>
      <w:r w:rsidRPr="000F2036">
        <w:rPr>
          <w:rFonts w:ascii="Times New Roman" w:hAnsi="Times New Roman" w:cs="Times New Roman"/>
          <w:bCs/>
          <w:sz w:val="28"/>
          <w:szCs w:val="28"/>
        </w:rPr>
        <w:t>е</w:t>
      </w:r>
      <w:r w:rsidRPr="000F2036">
        <w:rPr>
          <w:rFonts w:ascii="Times New Roman" w:hAnsi="Times New Roman" w:cs="Times New Roman"/>
          <w:bCs/>
          <w:sz w:val="28"/>
          <w:szCs w:val="28"/>
        </w:rPr>
        <w:t>щения.</w:t>
      </w:r>
    </w:p>
    <w:p w:rsidR="00B9733A" w:rsidRPr="000F2036" w:rsidRDefault="00B9733A" w:rsidP="00B9733A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 w:rsidRPr="000F2036">
        <w:rPr>
          <w:rFonts w:ascii="Times New Roman" w:hAnsi="Times New Roman" w:cs="Times New Roman"/>
          <w:bCs/>
          <w:sz w:val="28"/>
          <w:szCs w:val="28"/>
        </w:rPr>
        <w:t>*Тип 1 – площадь помещения не более 20 кв.м.</w:t>
      </w:r>
    </w:p>
    <w:p w:rsidR="00B9733A" w:rsidRPr="000F2036" w:rsidRDefault="00B9733A" w:rsidP="00B9733A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 w:rsidRPr="000F2036">
        <w:rPr>
          <w:rFonts w:ascii="Times New Roman" w:hAnsi="Times New Roman" w:cs="Times New Roman"/>
          <w:bCs/>
          <w:sz w:val="28"/>
          <w:szCs w:val="28"/>
        </w:rPr>
        <w:t>*Тип 2 – площадь помещения не более 25 кв.м.</w:t>
      </w:r>
    </w:p>
    <w:p w:rsidR="00B9733A" w:rsidRPr="000F2036" w:rsidRDefault="00B9733A" w:rsidP="00B9733A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 w:rsidRPr="000F2036">
        <w:rPr>
          <w:rFonts w:ascii="Times New Roman" w:hAnsi="Times New Roman" w:cs="Times New Roman"/>
          <w:bCs/>
          <w:sz w:val="28"/>
          <w:szCs w:val="28"/>
        </w:rPr>
        <w:t>*Тип 3 – площадь помещения не более 35 кв.м.</w:t>
      </w:r>
    </w:p>
    <w:p w:rsidR="00B9733A" w:rsidRPr="000F2036" w:rsidRDefault="00B9733A" w:rsidP="00B9733A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 w:rsidRPr="000F2036">
        <w:rPr>
          <w:rFonts w:ascii="Times New Roman" w:hAnsi="Times New Roman" w:cs="Times New Roman"/>
          <w:bCs/>
          <w:sz w:val="28"/>
          <w:szCs w:val="28"/>
        </w:rPr>
        <w:t>*Тип 4 – площадь помещения не более 50 кв.м.</w:t>
      </w:r>
    </w:p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796" w:rsidRPr="000F2036" w:rsidRDefault="00841796" w:rsidP="008417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F3265" w:rsidRPr="000F2036" w:rsidRDefault="00CF3265">
      <w:pPr>
        <w:rPr>
          <w:rFonts w:ascii="Times New Roman" w:eastAsia="Times New Roman" w:hAnsi="Times New Roman" w:cs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85C0B" w:rsidRPr="000F2036" w:rsidRDefault="00BA6955" w:rsidP="00985C0B">
      <w:pPr>
        <w:pStyle w:val="ConsPlusNormal"/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 </w:t>
      </w:r>
      <w:r w:rsidR="00C14FC7" w:rsidRPr="000F203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F2036">
        <w:rPr>
          <w:rFonts w:ascii="Times New Roman" w:eastAsia="Times New Roman" w:hAnsi="Times New Roman" w:cs="Times New Roman"/>
          <w:sz w:val="28"/>
          <w:szCs w:val="28"/>
        </w:rPr>
        <w:br/>
      </w:r>
      <w:r w:rsidR="00985C0B" w:rsidRPr="000F2036">
        <w:rPr>
          <w:rFonts w:ascii="Times New Roman" w:hAnsi="Times New Roman"/>
          <w:sz w:val="28"/>
          <w:szCs w:val="28"/>
        </w:rPr>
        <w:t>к нормативным затратам на обе</w:t>
      </w:r>
      <w:r w:rsidR="00985C0B" w:rsidRPr="000F2036">
        <w:rPr>
          <w:rFonts w:ascii="Times New Roman" w:hAnsi="Times New Roman"/>
          <w:sz w:val="28"/>
          <w:szCs w:val="28"/>
        </w:rPr>
        <w:t>с</w:t>
      </w:r>
      <w:r w:rsidR="00985C0B" w:rsidRPr="000F2036">
        <w:rPr>
          <w:rFonts w:ascii="Times New Roman" w:hAnsi="Times New Roman"/>
          <w:sz w:val="28"/>
          <w:szCs w:val="28"/>
        </w:rPr>
        <w:t xml:space="preserve">печение функций </w:t>
      </w:r>
      <w:r w:rsidR="00C14FC7" w:rsidRPr="000F2036">
        <w:rPr>
          <w:rFonts w:ascii="Times New Roman" w:hAnsi="Times New Roman"/>
          <w:sz w:val="28"/>
          <w:szCs w:val="28"/>
        </w:rPr>
        <w:t xml:space="preserve">Управления </w:t>
      </w:r>
      <w:r w:rsidR="00985C0B" w:rsidRPr="000F2036">
        <w:rPr>
          <w:rFonts w:ascii="Times New Roman" w:hAnsi="Times New Roman"/>
          <w:sz w:val="28"/>
          <w:szCs w:val="28"/>
        </w:rPr>
        <w:t>тр</w:t>
      </w:r>
      <w:r w:rsidR="00985C0B" w:rsidRPr="000F2036">
        <w:rPr>
          <w:rFonts w:ascii="Times New Roman" w:hAnsi="Times New Roman"/>
          <w:sz w:val="28"/>
          <w:szCs w:val="28"/>
        </w:rPr>
        <w:t>у</w:t>
      </w:r>
      <w:r w:rsidR="00985C0B" w:rsidRPr="000F2036">
        <w:rPr>
          <w:rFonts w:ascii="Times New Roman" w:hAnsi="Times New Roman"/>
          <w:sz w:val="28"/>
          <w:szCs w:val="28"/>
        </w:rPr>
        <w:t xml:space="preserve">да и социальной защиты населения администрации Александровского муниципального </w:t>
      </w:r>
      <w:r w:rsidR="0001487B" w:rsidRPr="000F2036">
        <w:rPr>
          <w:rFonts w:ascii="Times New Roman" w:hAnsi="Times New Roman"/>
          <w:sz w:val="28"/>
          <w:szCs w:val="28"/>
        </w:rPr>
        <w:t>округа</w:t>
      </w:r>
      <w:r w:rsidR="00985C0B" w:rsidRPr="000F2036">
        <w:rPr>
          <w:rFonts w:ascii="Times New Roman" w:hAnsi="Times New Roman"/>
          <w:sz w:val="28"/>
          <w:szCs w:val="28"/>
        </w:rPr>
        <w:t xml:space="preserve"> Ставр</w:t>
      </w:r>
      <w:r w:rsidR="00985C0B" w:rsidRPr="000F2036">
        <w:rPr>
          <w:rFonts w:ascii="Times New Roman" w:hAnsi="Times New Roman"/>
          <w:sz w:val="28"/>
          <w:szCs w:val="28"/>
        </w:rPr>
        <w:t>о</w:t>
      </w:r>
      <w:r w:rsidR="00985C0B" w:rsidRPr="000F2036">
        <w:rPr>
          <w:rFonts w:ascii="Times New Roman" w:hAnsi="Times New Roman"/>
          <w:sz w:val="28"/>
          <w:szCs w:val="28"/>
        </w:rPr>
        <w:t>польского края</w:t>
      </w:r>
    </w:p>
    <w:p w:rsidR="00985C0B" w:rsidRPr="000F2036" w:rsidRDefault="00985C0B" w:rsidP="00985C0B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E1D44" w:rsidRPr="000F2036" w:rsidRDefault="007E1D44" w:rsidP="00985C0B">
      <w:pPr>
        <w:pStyle w:val="ConsPlusNormal"/>
        <w:spacing w:line="240" w:lineRule="exact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2036" w:rsidRPr="000F2036" w:rsidRDefault="006042CD" w:rsidP="00022036">
      <w:pPr>
        <w:pStyle w:val="1"/>
        <w:rPr>
          <w:color w:val="auto"/>
        </w:rPr>
      </w:pPr>
      <w:r w:rsidRPr="000F2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Нормативы</w:t>
      </w:r>
      <w:r w:rsidRPr="000F2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обеспечения функций </w:t>
      </w:r>
      <w:r w:rsidR="00C14FC7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Управления </w:t>
      </w:r>
      <w:r w:rsidR="00091EF5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>труда и социальной защиты населения адм</w:t>
      </w:r>
      <w:r w:rsidR="00091EF5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091EF5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нистрации </w:t>
      </w:r>
      <w:r w:rsidR="00411D06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>Александровского</w:t>
      </w:r>
      <w:r w:rsidR="00091EF5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</w:t>
      </w:r>
      <w:r w:rsidR="0001487B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>округа</w:t>
      </w:r>
      <w:r w:rsidR="00091EF5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Ставропольского края,</w:t>
      </w:r>
      <w:r w:rsidRPr="000F2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применяемые при расчете нормативных затрат на приобретение хозяйственных товаров и принадлежностей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969"/>
        <w:gridCol w:w="1418"/>
        <w:gridCol w:w="1843"/>
        <w:gridCol w:w="1984"/>
      </w:tblGrid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приобрет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ния (руб. за 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Щетка +Совок с длинной ру</w:t>
            </w: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0F2036">
              <w:rPr>
                <w:rFonts w:ascii="Times New Roman" w:hAnsi="Times New Roman" w:cs="Times New Roman"/>
                <w:bCs/>
                <w:sz w:val="28"/>
                <w:szCs w:val="28"/>
              </w:rPr>
              <w:t>кой в сборе</w:t>
            </w:r>
          </w:p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417C6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Веник-метла с ручкой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5932B8" w:rsidRPr="000F2036" w:rsidRDefault="00417C6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32B8"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417C6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Дорожка,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влаговпитывающая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защитная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417C6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      </w:t>
            </w:r>
            <w:r w:rsidR="00417C66"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5CF" w:rsidRPr="000F203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Лампа светодиодная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Ручка дверная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904345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     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  <w:r w:rsidR="00051E53">
              <w:rPr>
                <w:rFonts w:ascii="Times New Roman" w:hAnsi="Times New Roman" w:cs="Times New Roman"/>
                <w:sz w:val="28"/>
                <w:szCs w:val="28"/>
              </w:rPr>
              <w:t xml:space="preserve"> (пара)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051E53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417C6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     </w:t>
            </w:r>
            <w:r w:rsidR="00417C66"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  <w:r w:rsidR="00051E53">
              <w:rPr>
                <w:rFonts w:ascii="Times New Roman" w:hAnsi="Times New Roman" w:cs="Times New Roman"/>
                <w:sz w:val="28"/>
                <w:szCs w:val="28"/>
              </w:rPr>
              <w:t xml:space="preserve"> (пара)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051E53" w:rsidP="0090434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417C6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     </w:t>
            </w:r>
            <w:r w:rsidR="00417C66"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Светильник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904345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4545CF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CF" w:rsidRPr="000F2036" w:rsidRDefault="004545CF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CF" w:rsidRPr="000F2036" w:rsidRDefault="004545CF" w:rsidP="004A513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Туалетное мыло (жидкое) об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емом 5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CF" w:rsidRPr="000F2036" w:rsidRDefault="00904345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CF" w:rsidRPr="000F2036" w:rsidRDefault="004545CF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4545CF" w:rsidRPr="000F2036" w:rsidRDefault="00417C6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545CF"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5CF" w:rsidRPr="000F2036" w:rsidRDefault="00417C6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1172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72" w:rsidRPr="000F2036" w:rsidRDefault="00A963F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72" w:rsidRPr="000F2036" w:rsidRDefault="00511172" w:rsidP="004A513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Хозяйственное мыло (жидкое) объемом 5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72" w:rsidRPr="000F2036" w:rsidRDefault="00904345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72" w:rsidRPr="000F2036" w:rsidRDefault="00511172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511172" w:rsidRPr="000F2036" w:rsidRDefault="00417C6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1172" w:rsidRPr="000F203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172" w:rsidRPr="000F2036" w:rsidRDefault="00463B95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11172" w:rsidP="004545C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904345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5932B8" w:rsidRPr="000F2036" w:rsidRDefault="00417C66" w:rsidP="0051117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545CF"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417C6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051E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Лопата для уборки снега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904345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417C6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    </w:t>
            </w:r>
            <w:r w:rsidR="00417C66" w:rsidRPr="000F20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F906FA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F906FA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Швабра для пола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904345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F906FA" w:rsidP="00F906F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6FA" w:rsidRPr="000F2036" w:rsidRDefault="00417C6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5C1CBE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A963F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5C1CBE" w:rsidP="004A513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Насадка для швабры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5C1CBE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5C1CBE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CBE" w:rsidRPr="000F2036" w:rsidRDefault="00417C6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Щетка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автомойка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417C6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    </w:t>
            </w:r>
            <w:r w:rsidR="00417C66" w:rsidRPr="000F20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Костюм для защиты от общих производственных загрязн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ний и механических воздейс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вий (уборщицам и водителю)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904345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32B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Жилет сигнальный 2 класса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904345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8" w:rsidRPr="000F2036" w:rsidRDefault="005932B8" w:rsidP="00DC46D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DC46D0" w:rsidRPr="000F2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B8" w:rsidRPr="000F2036" w:rsidRDefault="005932B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172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72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72" w:rsidRPr="000F2036" w:rsidRDefault="00511172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Клеенка столовая (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1,4 -1,5)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72" w:rsidRPr="000F2036" w:rsidRDefault="00511172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72" w:rsidRPr="000F2036" w:rsidRDefault="00511172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172" w:rsidRPr="000F2036" w:rsidRDefault="00511172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AA33E9"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</w:t>
            </w:r>
            <w:r w:rsidR="00AA33E9" w:rsidRPr="000F20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33E9" w:rsidRPr="000F2036">
              <w:rPr>
                <w:rFonts w:ascii="Times New Roman" w:hAnsi="Times New Roman" w:cs="Times New Roman"/>
                <w:sz w:val="28"/>
                <w:szCs w:val="28"/>
              </w:rPr>
              <w:t>сти)</w:t>
            </w:r>
          </w:p>
        </w:tc>
      </w:tr>
      <w:tr w:rsidR="00AA33E9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963F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4A513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Пакеты для мусора 30-35 л (рулон 20 </w:t>
            </w: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DC46D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DC46D0" w:rsidRPr="000F20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E9" w:rsidRPr="000F2036" w:rsidRDefault="00DC46D0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33E9" w:rsidRPr="000F20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33E9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AA33E9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Пакеты для мусора 60 л (рулон 10 </w:t>
            </w: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DC46D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DC46D0" w:rsidRPr="000F203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E9" w:rsidRPr="000F2036" w:rsidRDefault="00DC46D0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33E9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Средство для мытья стекол 0,75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DC46D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DC46D0" w:rsidRPr="000F2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E9" w:rsidRPr="000F2036" w:rsidRDefault="00DC46D0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33E9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Бумага туалетная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E9" w:rsidRPr="000F2036" w:rsidRDefault="00AA33E9" w:rsidP="00DC46D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DC46D0"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34FA"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E9" w:rsidRPr="000F2036" w:rsidRDefault="00AA33E9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1482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Держатель для туалетной 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маги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DC46D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DC46D0" w:rsidRPr="000F20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828" w:rsidRPr="000F2036" w:rsidRDefault="00314828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31482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Моющее средство для пола и твердых поверхностей объ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мом 5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750,00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828" w:rsidRPr="000F2036" w:rsidRDefault="00314828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82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  <w:proofErr w:type="gram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для са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техники (750 мл-1л)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DC46D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DC46D0" w:rsidRPr="000F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828" w:rsidRPr="000F2036" w:rsidRDefault="00314828" w:rsidP="00463B9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3B95" w:rsidRPr="000F2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4828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Чистящий порошок типа «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молюкс</w:t>
            </w:r>
            <w:proofErr w:type="spellEnd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8" w:rsidRPr="000F2036" w:rsidRDefault="00314828" w:rsidP="00DC46D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DC46D0" w:rsidRPr="000F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828" w:rsidRPr="000F2036" w:rsidRDefault="00DC46D0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06FA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F906FA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Грабли</w:t>
            </w:r>
            <w:r w:rsidR="005C1CBE"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F906FA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F906FA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6FA" w:rsidRPr="000F2036" w:rsidRDefault="00F906FA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F906FA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F906FA" w:rsidP="0056233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Средство от сорняков</w:t>
            </w:r>
            <w:r w:rsidR="005C1CBE"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 жидкое (100 мл)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5C1CBE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0F2036" w:rsidRDefault="005C1CBE" w:rsidP="005C1CB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6FA" w:rsidRPr="000F2036" w:rsidRDefault="005C1CBE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1CBE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5C1CBE" w:rsidP="005C1C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Распылитель жидкости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5C1CBE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5C1CBE" w:rsidP="005C1CB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CBE" w:rsidRPr="000F2036" w:rsidRDefault="005C1CBE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63F6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5C1C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Ведро пластиковое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DC46D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DC46D0" w:rsidRPr="000F203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F6" w:rsidRPr="000F2036" w:rsidRDefault="00A963F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A963F6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5C1C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Ведро оцинкованное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D418F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D418F6" w:rsidRPr="000F20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F6" w:rsidRPr="000F2036" w:rsidRDefault="00D418F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A963F6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5C1C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Ершик для туалета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D418F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D418F6" w:rsidRPr="000F2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F6" w:rsidRPr="000F2036" w:rsidRDefault="00A963F6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473E12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78667A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5C1CB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Монтажный клей «Жидкие гвозди»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E12" w:rsidRPr="000F2036" w:rsidRDefault="00473E12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AA00C3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C3" w:rsidRPr="000F2036" w:rsidRDefault="0078667A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C3" w:rsidRPr="000F2036" w:rsidRDefault="00AA00C3" w:rsidP="00AA00C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Ручка для швабры,  веника</w:t>
            </w:r>
            <w:r w:rsidR="00417C66" w:rsidRPr="000F2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7C66" w:rsidRPr="000F2036" w:rsidRDefault="00417C66" w:rsidP="0041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(черенок)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C3" w:rsidRPr="000F2036" w:rsidRDefault="00AA00C3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C3" w:rsidRPr="000F2036" w:rsidRDefault="00AA00C3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C3" w:rsidRPr="000F2036" w:rsidRDefault="00AA00C3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466E74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51E53" w:rsidRDefault="0078667A" w:rsidP="0056233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51E53" w:rsidRDefault="00466E74" w:rsidP="009F45C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51E53">
              <w:rPr>
                <w:rFonts w:ascii="Times New Roman" w:hAnsi="Times New Roman" w:cs="Times New Roman"/>
                <w:sz w:val="28"/>
                <w:szCs w:val="28"/>
              </w:rPr>
              <w:t>Губки для мытья посуды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51E53" w:rsidRDefault="00904345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1E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51E53" w:rsidRDefault="00904345" w:rsidP="009F45C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5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051E53" w:rsidRPr="00051E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51E5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74" w:rsidRPr="00051E53" w:rsidRDefault="00051E53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66E74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78667A" w:rsidP="00466E7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AA00C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из </w:t>
            </w:r>
            <w:proofErr w:type="spell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микрофибры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74" w:rsidRPr="000F2036" w:rsidRDefault="00466E74" w:rsidP="004A513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6E74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78667A" w:rsidP="00466E7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Коврик грязезащитный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466E74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78667A" w:rsidP="00466E7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Краска водоэмульсионная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051E53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051E5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466E74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78667A" w:rsidP="00466E7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051E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Эмаль </w:t>
            </w:r>
            <w:r w:rsidR="00822CCE" w:rsidRPr="000F2036">
              <w:rPr>
                <w:rFonts w:ascii="Times New Roman" w:hAnsi="Times New Roman" w:cs="Times New Roman"/>
                <w:sz w:val="28"/>
                <w:szCs w:val="28"/>
              </w:rPr>
              <w:t>для покраски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051E53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D418F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466E74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78667A" w:rsidP="00466E7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Кисть покрасочная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466E74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78667A" w:rsidP="00466E7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Антисептик для рук, 1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466E74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78667A" w:rsidP="00466E7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Аптечка автомобильная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E74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78667A" w:rsidP="00466E7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Чехлы автомобильные, ко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9500,00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466E74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78667A" w:rsidP="00466E7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74" w:rsidRPr="000F2036" w:rsidRDefault="00466E74" w:rsidP="00B956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не более 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74" w:rsidRPr="000F2036" w:rsidRDefault="00466E74" w:rsidP="004A649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  <w:tr w:rsidR="00F70CA2" w:rsidRPr="000F2036" w:rsidTr="00736E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2" w:rsidRPr="000F2036" w:rsidRDefault="0078667A" w:rsidP="00466E7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2" w:rsidRPr="000F2036" w:rsidRDefault="00F70CA2" w:rsidP="00F70CA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Веник-сорго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2" w:rsidRPr="000F2036" w:rsidRDefault="00F70CA2" w:rsidP="0013271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2" w:rsidRPr="000F2036" w:rsidRDefault="00F70CA2" w:rsidP="0013271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F70CA2" w:rsidRPr="000F2036" w:rsidRDefault="00F70CA2" w:rsidP="0013271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A2" w:rsidRPr="000F2036" w:rsidRDefault="00904345" w:rsidP="0013271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</w:tr>
    </w:tbl>
    <w:p w:rsidR="00B16696" w:rsidRPr="000F2036" w:rsidRDefault="00B16696" w:rsidP="00985C0B">
      <w:pPr>
        <w:pStyle w:val="ConsPlusNormal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16696" w:rsidRPr="000F2036" w:rsidRDefault="00B16696">
      <w:pPr>
        <w:rPr>
          <w:rFonts w:ascii="Times New Roman" w:eastAsia="Times New Roman" w:hAnsi="Times New Roman" w:cs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85C0B" w:rsidRPr="000F2036" w:rsidRDefault="003F0464" w:rsidP="00985C0B">
      <w:pPr>
        <w:pStyle w:val="ConsPlusNormal"/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 </w:t>
      </w:r>
      <w:r w:rsidR="00C14FC7" w:rsidRPr="000F203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F2036">
        <w:rPr>
          <w:rFonts w:ascii="Times New Roman" w:eastAsia="Times New Roman" w:hAnsi="Times New Roman" w:cs="Times New Roman"/>
          <w:sz w:val="28"/>
          <w:szCs w:val="28"/>
        </w:rPr>
        <w:br/>
      </w:r>
      <w:r w:rsidR="00985C0B" w:rsidRPr="000F2036">
        <w:rPr>
          <w:rFonts w:ascii="Times New Roman" w:hAnsi="Times New Roman"/>
          <w:sz w:val="28"/>
          <w:szCs w:val="28"/>
        </w:rPr>
        <w:t>к нормативным затратам на обе</w:t>
      </w:r>
      <w:r w:rsidR="00985C0B" w:rsidRPr="000F2036">
        <w:rPr>
          <w:rFonts w:ascii="Times New Roman" w:hAnsi="Times New Roman"/>
          <w:sz w:val="28"/>
          <w:szCs w:val="28"/>
        </w:rPr>
        <w:t>с</w:t>
      </w:r>
      <w:r w:rsidR="00985C0B" w:rsidRPr="000F2036">
        <w:rPr>
          <w:rFonts w:ascii="Times New Roman" w:hAnsi="Times New Roman"/>
          <w:sz w:val="28"/>
          <w:szCs w:val="28"/>
        </w:rPr>
        <w:t xml:space="preserve">печение функций </w:t>
      </w:r>
      <w:r w:rsidR="006C094D" w:rsidRPr="000F2036">
        <w:rPr>
          <w:rFonts w:ascii="Times New Roman" w:hAnsi="Times New Roman"/>
          <w:sz w:val="28"/>
          <w:szCs w:val="28"/>
        </w:rPr>
        <w:t xml:space="preserve">Управления </w:t>
      </w:r>
      <w:r w:rsidR="00985C0B" w:rsidRPr="000F2036">
        <w:rPr>
          <w:rFonts w:ascii="Times New Roman" w:hAnsi="Times New Roman"/>
          <w:sz w:val="28"/>
          <w:szCs w:val="28"/>
        </w:rPr>
        <w:t>тр</w:t>
      </w:r>
      <w:r w:rsidR="00985C0B" w:rsidRPr="000F2036">
        <w:rPr>
          <w:rFonts w:ascii="Times New Roman" w:hAnsi="Times New Roman"/>
          <w:sz w:val="28"/>
          <w:szCs w:val="28"/>
        </w:rPr>
        <w:t>у</w:t>
      </w:r>
      <w:r w:rsidR="00985C0B" w:rsidRPr="000F2036">
        <w:rPr>
          <w:rFonts w:ascii="Times New Roman" w:hAnsi="Times New Roman"/>
          <w:sz w:val="28"/>
          <w:szCs w:val="28"/>
        </w:rPr>
        <w:t xml:space="preserve">да и социальной защиты населения администрации Александровского муниципального </w:t>
      </w:r>
      <w:r w:rsidR="0001487B" w:rsidRPr="000F2036">
        <w:rPr>
          <w:rFonts w:ascii="Times New Roman" w:hAnsi="Times New Roman"/>
          <w:sz w:val="28"/>
          <w:szCs w:val="28"/>
        </w:rPr>
        <w:t>округа</w:t>
      </w:r>
      <w:r w:rsidR="00985C0B" w:rsidRPr="000F2036">
        <w:rPr>
          <w:rFonts w:ascii="Times New Roman" w:hAnsi="Times New Roman"/>
          <w:sz w:val="28"/>
          <w:szCs w:val="28"/>
        </w:rPr>
        <w:t xml:space="preserve"> Ставр</w:t>
      </w:r>
      <w:r w:rsidR="00985C0B" w:rsidRPr="000F2036">
        <w:rPr>
          <w:rFonts w:ascii="Times New Roman" w:hAnsi="Times New Roman"/>
          <w:sz w:val="28"/>
          <w:szCs w:val="28"/>
        </w:rPr>
        <w:t>о</w:t>
      </w:r>
      <w:r w:rsidR="00985C0B" w:rsidRPr="000F2036">
        <w:rPr>
          <w:rFonts w:ascii="Times New Roman" w:hAnsi="Times New Roman"/>
          <w:sz w:val="28"/>
          <w:szCs w:val="28"/>
        </w:rPr>
        <w:t>польского края</w:t>
      </w:r>
    </w:p>
    <w:p w:rsidR="00985C0B" w:rsidRPr="000F2036" w:rsidRDefault="00985C0B" w:rsidP="00985C0B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F0464" w:rsidRPr="000F2036" w:rsidRDefault="003F0464" w:rsidP="00985C0B">
      <w:pPr>
        <w:pStyle w:val="ConsPlusNormal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0F203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F0464" w:rsidRPr="000F2036" w:rsidRDefault="003F0464" w:rsidP="003F0464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0464" w:rsidRPr="000F2036" w:rsidRDefault="003F0464" w:rsidP="003F0464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F2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Нормативы</w:t>
      </w:r>
      <w:r w:rsidRPr="000F2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обеспечения функций </w:t>
      </w:r>
      <w:r w:rsidR="006C094D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Управления </w:t>
      </w:r>
      <w:r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>труда и социальной защиты населения адм</w:t>
      </w:r>
      <w:r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нистрации Александровского муниципального </w:t>
      </w:r>
      <w:r w:rsidR="0001487B"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>округа</w:t>
      </w:r>
      <w:r w:rsidRPr="000F20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Ставропольского края, </w:t>
      </w:r>
      <w:r w:rsidRPr="000F2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применяемые при расчете нормативных затрат на приобретение бытовой те</w:t>
      </w:r>
      <w:r w:rsidRPr="000F2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</w:t>
      </w:r>
      <w:r w:rsidRPr="000F2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ники, специальных средств и инструментов</w:t>
      </w:r>
      <w:r w:rsidR="00AF1C5B" w:rsidRPr="000F2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иных офисных принадлежностей</w:t>
      </w:r>
    </w:p>
    <w:p w:rsidR="009D68D4" w:rsidRPr="000F2036" w:rsidRDefault="009D68D4" w:rsidP="009D68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7"/>
        <w:gridCol w:w="948"/>
        <w:gridCol w:w="1617"/>
        <w:gridCol w:w="2053"/>
        <w:gridCol w:w="1549"/>
      </w:tblGrid>
      <w:tr w:rsidR="009D68D4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4" w:rsidRPr="000F2036" w:rsidRDefault="009D68D4" w:rsidP="001B3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4" w:rsidRPr="000F2036" w:rsidRDefault="009D68D4" w:rsidP="001B3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0F2036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0F20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4" w:rsidRPr="000F2036" w:rsidRDefault="009D68D4" w:rsidP="001B3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4" w:rsidRPr="000F2036" w:rsidRDefault="009D68D4" w:rsidP="001B3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Срок испол</w:t>
            </w:r>
            <w:r w:rsidRPr="000F2036">
              <w:rPr>
                <w:rFonts w:ascii="Times New Roman" w:hAnsi="Times New Roman"/>
                <w:sz w:val="28"/>
                <w:szCs w:val="28"/>
              </w:rPr>
              <w:t>ь</w:t>
            </w:r>
            <w:r w:rsidRPr="000F2036">
              <w:rPr>
                <w:rFonts w:ascii="Times New Roman" w:hAnsi="Times New Roman"/>
                <w:sz w:val="28"/>
                <w:szCs w:val="28"/>
              </w:rPr>
              <w:t>зования</w:t>
            </w:r>
            <w:r w:rsidR="00FE78DF" w:rsidRPr="000F2036">
              <w:rPr>
                <w:rFonts w:ascii="Times New Roman" w:hAnsi="Times New Roman"/>
                <w:sz w:val="28"/>
                <w:szCs w:val="28"/>
              </w:rPr>
              <w:t>,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4" w:rsidRPr="000F2036" w:rsidRDefault="009D68D4" w:rsidP="001B3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 xml:space="preserve">Цена за ед. </w:t>
            </w:r>
            <w:proofErr w:type="spellStart"/>
            <w:r w:rsidRPr="000F2036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0F2036">
              <w:rPr>
                <w:rFonts w:ascii="Times New Roman" w:hAnsi="Times New Roman"/>
                <w:sz w:val="28"/>
                <w:szCs w:val="28"/>
              </w:rPr>
              <w:t>., не более (руб.)</w:t>
            </w:r>
          </w:p>
        </w:tc>
      </w:tr>
      <w:tr w:rsidR="00197B5D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591B43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Уничтожитель документов (Шредер)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591B43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591B43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591B43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591B43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197B5D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D418F6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9</w:t>
            </w:r>
            <w:r w:rsidR="00197B5D" w:rsidRPr="000F2036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197B5D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 xml:space="preserve">Калькулятор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9F4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3</w:t>
            </w:r>
            <w:r w:rsidR="009F45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D748E7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3</w:t>
            </w:r>
            <w:r w:rsidR="00D418F6" w:rsidRPr="000F2036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197B5D" w:rsidRPr="000F203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D68D4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4" w:rsidRPr="000F2036" w:rsidRDefault="009D68D4" w:rsidP="00A12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4" w:rsidRPr="000F2036" w:rsidRDefault="009D68D4" w:rsidP="001B3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4" w:rsidRPr="000F2036" w:rsidRDefault="009D68D4" w:rsidP="001B3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4" w:rsidRPr="000F2036" w:rsidRDefault="009D68D4" w:rsidP="001B3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4" w:rsidRPr="000F2036" w:rsidRDefault="00466E74" w:rsidP="001B3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10 0</w:t>
            </w:r>
            <w:r w:rsidR="009D68D4" w:rsidRPr="000F203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97B5D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Огнетушители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F906FA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</w:t>
            </w:r>
            <w:r w:rsidR="00466E74" w:rsidRPr="000F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03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97B5D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 xml:space="preserve">Раковина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D541AA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6</w:t>
            </w:r>
            <w:r w:rsidR="00466E74" w:rsidRPr="000F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03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197B5D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 xml:space="preserve">Смеситель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CE48E3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7</w:t>
            </w:r>
            <w:r w:rsidR="00466E74" w:rsidRPr="000F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03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197B5D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 xml:space="preserve">Унитаз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D541AA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466E74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8 0</w:t>
            </w:r>
            <w:r w:rsidR="00197B5D" w:rsidRPr="000F203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97B5D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66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2</w:t>
            </w:r>
            <w:r w:rsidR="00466E74" w:rsidRPr="000F2036">
              <w:rPr>
                <w:rFonts w:ascii="Times New Roman" w:hAnsi="Times New Roman"/>
                <w:sz w:val="28"/>
                <w:szCs w:val="28"/>
              </w:rPr>
              <w:t>5</w:t>
            </w:r>
            <w:r w:rsidRPr="000F2036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197B5D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 xml:space="preserve">Чайник </w:t>
            </w:r>
            <w:r w:rsidR="00591B43" w:rsidRPr="000F2036">
              <w:rPr>
                <w:rFonts w:ascii="Times New Roman" w:hAnsi="Times New Roman"/>
                <w:sz w:val="28"/>
                <w:szCs w:val="28"/>
              </w:rPr>
              <w:t>электрический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197B5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0F2036" w:rsidRDefault="00466E74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4</w:t>
            </w:r>
            <w:r w:rsidR="00591B43" w:rsidRPr="000F2036">
              <w:rPr>
                <w:rFonts w:ascii="Times New Roman" w:hAnsi="Times New Roman"/>
                <w:sz w:val="28"/>
                <w:szCs w:val="28"/>
              </w:rPr>
              <w:t xml:space="preserve"> 500</w:t>
            </w:r>
          </w:p>
        </w:tc>
      </w:tr>
      <w:tr w:rsidR="005C1CBE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5C1CBE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Сушилка для рук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5C1CBE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5C1CBE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5C1CBE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BE" w:rsidRPr="000F2036" w:rsidRDefault="005C1CBE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18 000</w:t>
            </w:r>
          </w:p>
        </w:tc>
      </w:tr>
      <w:tr w:rsidR="00A963F6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Дрель</w:t>
            </w:r>
            <w:r w:rsidR="00473E12" w:rsidRPr="000F2036">
              <w:rPr>
                <w:rFonts w:ascii="Times New Roman" w:hAnsi="Times New Roman"/>
                <w:sz w:val="28"/>
                <w:szCs w:val="28"/>
              </w:rPr>
              <w:t xml:space="preserve"> электрическая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6" w:rsidRPr="000F2036" w:rsidRDefault="00A963F6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9 500</w:t>
            </w:r>
          </w:p>
        </w:tc>
      </w:tr>
      <w:tr w:rsidR="00473E12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Термометр инфракрасный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2" w:rsidRPr="000F2036" w:rsidRDefault="00473E12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</w:tr>
      <w:tr w:rsidR="00AA00C3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C3" w:rsidRPr="000F2036" w:rsidRDefault="00AA00C3" w:rsidP="00473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Аэратор для смесителя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C3" w:rsidRPr="000F2036" w:rsidRDefault="00AA00C3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C3" w:rsidRPr="000F2036" w:rsidRDefault="00AA00C3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C3" w:rsidRPr="000F2036" w:rsidRDefault="00AA00C3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C3" w:rsidRPr="000F2036" w:rsidRDefault="00AA00C3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25C08" w:rsidRPr="000F2036" w:rsidTr="00AA00C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08" w:rsidRPr="000F2036" w:rsidRDefault="00925C08" w:rsidP="0047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036">
              <w:rPr>
                <w:rFonts w:ascii="Times New Roman" w:hAnsi="Times New Roman" w:cs="Times New Roman"/>
                <w:sz w:val="28"/>
                <w:szCs w:val="28"/>
              </w:rPr>
              <w:t>Терморегуляторы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08" w:rsidRPr="000F2036" w:rsidRDefault="00925C08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F203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08" w:rsidRPr="000F2036" w:rsidRDefault="00F70CA2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08" w:rsidRPr="000F2036" w:rsidRDefault="001538FD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08" w:rsidRPr="000F2036" w:rsidRDefault="00466E74" w:rsidP="00473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36">
              <w:rPr>
                <w:rFonts w:ascii="Times New Roman" w:hAnsi="Times New Roman"/>
                <w:sz w:val="28"/>
                <w:szCs w:val="28"/>
              </w:rPr>
              <w:t>2</w:t>
            </w:r>
            <w:r w:rsidR="00925C08" w:rsidRPr="000F2036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9D68D4" w:rsidRPr="000F2036" w:rsidRDefault="009D68D4" w:rsidP="009D68D4"/>
    <w:p w:rsidR="006A0DB4" w:rsidRPr="000F2036" w:rsidRDefault="006A0DB4" w:rsidP="00B47839">
      <w:pPr>
        <w:tabs>
          <w:tab w:val="left" w:pos="5123"/>
        </w:tabs>
        <w:rPr>
          <w:rFonts w:ascii="Times New Roman" w:hAnsi="Times New Roman" w:cs="Times New Roman"/>
          <w:sz w:val="28"/>
          <w:szCs w:val="28"/>
        </w:rPr>
      </w:pPr>
    </w:p>
    <w:p w:rsidR="00E443A6" w:rsidRPr="000F2036" w:rsidRDefault="00E443A6" w:rsidP="00B47839">
      <w:pPr>
        <w:tabs>
          <w:tab w:val="left" w:pos="5123"/>
        </w:tabs>
        <w:rPr>
          <w:rFonts w:ascii="Times New Roman" w:hAnsi="Times New Roman" w:cs="Times New Roman"/>
          <w:sz w:val="28"/>
          <w:szCs w:val="28"/>
        </w:rPr>
      </w:pPr>
    </w:p>
    <w:p w:rsidR="006A0DB4" w:rsidRPr="000F2036" w:rsidRDefault="006A0DB4" w:rsidP="00B47839">
      <w:pPr>
        <w:tabs>
          <w:tab w:val="left" w:pos="5123"/>
        </w:tabs>
        <w:rPr>
          <w:rFonts w:ascii="Times New Roman" w:hAnsi="Times New Roman" w:cs="Times New Roman"/>
          <w:sz w:val="28"/>
          <w:szCs w:val="28"/>
        </w:rPr>
      </w:pPr>
    </w:p>
    <w:p w:rsidR="00985C0B" w:rsidRPr="000F2036" w:rsidRDefault="00985C0B" w:rsidP="006C094D">
      <w:pPr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sectPr w:rsidR="00985C0B" w:rsidRPr="000F2036" w:rsidSect="004C14C1">
      <w:pgSz w:w="11906" w:h="16838" w:code="9"/>
      <w:pgMar w:top="992" w:right="567" w:bottom="1021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D2" w:rsidRDefault="00B828D2" w:rsidP="00E513E4">
      <w:pPr>
        <w:spacing w:after="0" w:line="240" w:lineRule="auto"/>
      </w:pPr>
      <w:r>
        <w:separator/>
      </w:r>
    </w:p>
  </w:endnote>
  <w:endnote w:type="continuationSeparator" w:id="0">
    <w:p w:rsidR="00B828D2" w:rsidRDefault="00B828D2" w:rsidP="00E5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D2" w:rsidRDefault="00B828D2" w:rsidP="00E513E4">
      <w:pPr>
        <w:spacing w:after="0" w:line="240" w:lineRule="auto"/>
      </w:pPr>
      <w:r>
        <w:separator/>
      </w:r>
    </w:p>
  </w:footnote>
  <w:footnote w:type="continuationSeparator" w:id="0">
    <w:p w:rsidR="00B828D2" w:rsidRDefault="00B828D2" w:rsidP="00E51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2E70"/>
    <w:multiLevelType w:val="hybridMultilevel"/>
    <w:tmpl w:val="89E4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F90"/>
    <w:rsid w:val="00000674"/>
    <w:rsid w:val="00001012"/>
    <w:rsid w:val="000054D6"/>
    <w:rsid w:val="00005ECC"/>
    <w:rsid w:val="0001487B"/>
    <w:rsid w:val="000153ED"/>
    <w:rsid w:val="0002040B"/>
    <w:rsid w:val="00022036"/>
    <w:rsid w:val="00022516"/>
    <w:rsid w:val="00023490"/>
    <w:rsid w:val="00023D2D"/>
    <w:rsid w:val="00025787"/>
    <w:rsid w:val="00026351"/>
    <w:rsid w:val="000266FF"/>
    <w:rsid w:val="00030FBC"/>
    <w:rsid w:val="0003394A"/>
    <w:rsid w:val="000366E0"/>
    <w:rsid w:val="00042A17"/>
    <w:rsid w:val="00042DFC"/>
    <w:rsid w:val="00043AEF"/>
    <w:rsid w:val="00043CAA"/>
    <w:rsid w:val="00047C61"/>
    <w:rsid w:val="00051E53"/>
    <w:rsid w:val="0005449C"/>
    <w:rsid w:val="00054CAC"/>
    <w:rsid w:val="00056823"/>
    <w:rsid w:val="00062F51"/>
    <w:rsid w:val="00064C14"/>
    <w:rsid w:val="00067216"/>
    <w:rsid w:val="0006783E"/>
    <w:rsid w:val="000702C7"/>
    <w:rsid w:val="00070F91"/>
    <w:rsid w:val="00072913"/>
    <w:rsid w:val="00072980"/>
    <w:rsid w:val="0008290E"/>
    <w:rsid w:val="0008629B"/>
    <w:rsid w:val="0008636D"/>
    <w:rsid w:val="00087927"/>
    <w:rsid w:val="00091EF5"/>
    <w:rsid w:val="0009216F"/>
    <w:rsid w:val="00095619"/>
    <w:rsid w:val="000A12CE"/>
    <w:rsid w:val="000A1C20"/>
    <w:rsid w:val="000B2E51"/>
    <w:rsid w:val="000B49C5"/>
    <w:rsid w:val="000B5823"/>
    <w:rsid w:val="000B66EC"/>
    <w:rsid w:val="000B6807"/>
    <w:rsid w:val="000C01BB"/>
    <w:rsid w:val="000C0746"/>
    <w:rsid w:val="000C2AA2"/>
    <w:rsid w:val="000C2EB7"/>
    <w:rsid w:val="000C723B"/>
    <w:rsid w:val="000D4F8C"/>
    <w:rsid w:val="000D6B09"/>
    <w:rsid w:val="000E33DD"/>
    <w:rsid w:val="000E7CB5"/>
    <w:rsid w:val="000F2036"/>
    <w:rsid w:val="000F450F"/>
    <w:rsid w:val="0010047C"/>
    <w:rsid w:val="00100E17"/>
    <w:rsid w:val="00101604"/>
    <w:rsid w:val="00104CB5"/>
    <w:rsid w:val="00106748"/>
    <w:rsid w:val="001067E5"/>
    <w:rsid w:val="00106CD6"/>
    <w:rsid w:val="00107AD8"/>
    <w:rsid w:val="00107C1A"/>
    <w:rsid w:val="00111D57"/>
    <w:rsid w:val="00112C99"/>
    <w:rsid w:val="0011454B"/>
    <w:rsid w:val="00116021"/>
    <w:rsid w:val="001178A8"/>
    <w:rsid w:val="00121D4B"/>
    <w:rsid w:val="001238B6"/>
    <w:rsid w:val="001260A5"/>
    <w:rsid w:val="00130365"/>
    <w:rsid w:val="0013271A"/>
    <w:rsid w:val="001342A2"/>
    <w:rsid w:val="001349C9"/>
    <w:rsid w:val="00136081"/>
    <w:rsid w:val="001360D8"/>
    <w:rsid w:val="00137577"/>
    <w:rsid w:val="00142440"/>
    <w:rsid w:val="00142B9D"/>
    <w:rsid w:val="001465E0"/>
    <w:rsid w:val="0014715B"/>
    <w:rsid w:val="00147C72"/>
    <w:rsid w:val="00152D6F"/>
    <w:rsid w:val="0015345E"/>
    <w:rsid w:val="001538FD"/>
    <w:rsid w:val="001544A1"/>
    <w:rsid w:val="00156733"/>
    <w:rsid w:val="00160A72"/>
    <w:rsid w:val="00164FAA"/>
    <w:rsid w:val="00165E45"/>
    <w:rsid w:val="00167656"/>
    <w:rsid w:val="0017080D"/>
    <w:rsid w:val="00170EFE"/>
    <w:rsid w:val="00171505"/>
    <w:rsid w:val="0017386D"/>
    <w:rsid w:val="0017517E"/>
    <w:rsid w:val="001760C7"/>
    <w:rsid w:val="001761DE"/>
    <w:rsid w:val="00190240"/>
    <w:rsid w:val="00193732"/>
    <w:rsid w:val="001945A2"/>
    <w:rsid w:val="00197B5D"/>
    <w:rsid w:val="001A4365"/>
    <w:rsid w:val="001A51A1"/>
    <w:rsid w:val="001B1ED9"/>
    <w:rsid w:val="001B31AC"/>
    <w:rsid w:val="001B4F04"/>
    <w:rsid w:val="001C079F"/>
    <w:rsid w:val="001C09C6"/>
    <w:rsid w:val="001C1077"/>
    <w:rsid w:val="001C4D4B"/>
    <w:rsid w:val="001C59AF"/>
    <w:rsid w:val="001C6B32"/>
    <w:rsid w:val="001C6FE6"/>
    <w:rsid w:val="001D3A15"/>
    <w:rsid w:val="001E114A"/>
    <w:rsid w:val="001E1854"/>
    <w:rsid w:val="001E54EF"/>
    <w:rsid w:val="001E6AD2"/>
    <w:rsid w:val="001E7054"/>
    <w:rsid w:val="001F6E3E"/>
    <w:rsid w:val="00202735"/>
    <w:rsid w:val="00203C70"/>
    <w:rsid w:val="00210F7D"/>
    <w:rsid w:val="00211809"/>
    <w:rsid w:val="00215870"/>
    <w:rsid w:val="00216B01"/>
    <w:rsid w:val="0022184A"/>
    <w:rsid w:val="002229C5"/>
    <w:rsid w:val="00224499"/>
    <w:rsid w:val="00227499"/>
    <w:rsid w:val="0023257F"/>
    <w:rsid w:val="00234BC1"/>
    <w:rsid w:val="002426F4"/>
    <w:rsid w:val="00245AA6"/>
    <w:rsid w:val="0025252B"/>
    <w:rsid w:val="00253662"/>
    <w:rsid w:val="00253944"/>
    <w:rsid w:val="00254C02"/>
    <w:rsid w:val="00256595"/>
    <w:rsid w:val="00256FD1"/>
    <w:rsid w:val="002577DF"/>
    <w:rsid w:val="00260490"/>
    <w:rsid w:val="00260B65"/>
    <w:rsid w:val="00261D61"/>
    <w:rsid w:val="00267F31"/>
    <w:rsid w:val="0027141C"/>
    <w:rsid w:val="00271487"/>
    <w:rsid w:val="00275BF9"/>
    <w:rsid w:val="00277F3E"/>
    <w:rsid w:val="00281D6A"/>
    <w:rsid w:val="002844F2"/>
    <w:rsid w:val="00284AC9"/>
    <w:rsid w:val="002859CD"/>
    <w:rsid w:val="002922A0"/>
    <w:rsid w:val="0029264D"/>
    <w:rsid w:val="00292A79"/>
    <w:rsid w:val="0029527B"/>
    <w:rsid w:val="002A1113"/>
    <w:rsid w:val="002A462B"/>
    <w:rsid w:val="002A5E9A"/>
    <w:rsid w:val="002A5F62"/>
    <w:rsid w:val="002B133F"/>
    <w:rsid w:val="002B1A01"/>
    <w:rsid w:val="002B1C73"/>
    <w:rsid w:val="002B25CB"/>
    <w:rsid w:val="002B3889"/>
    <w:rsid w:val="002B450D"/>
    <w:rsid w:val="002C3BC9"/>
    <w:rsid w:val="002C4D18"/>
    <w:rsid w:val="002C5869"/>
    <w:rsid w:val="002C611C"/>
    <w:rsid w:val="002D3F89"/>
    <w:rsid w:val="002D4F26"/>
    <w:rsid w:val="002D6469"/>
    <w:rsid w:val="002E1EC6"/>
    <w:rsid w:val="002E2C99"/>
    <w:rsid w:val="002E3351"/>
    <w:rsid w:val="002E6D16"/>
    <w:rsid w:val="002E786C"/>
    <w:rsid w:val="002F321C"/>
    <w:rsid w:val="002F3644"/>
    <w:rsid w:val="00303075"/>
    <w:rsid w:val="003123D4"/>
    <w:rsid w:val="00314828"/>
    <w:rsid w:val="003170BB"/>
    <w:rsid w:val="003250A0"/>
    <w:rsid w:val="00325A30"/>
    <w:rsid w:val="00332F8F"/>
    <w:rsid w:val="0033317A"/>
    <w:rsid w:val="00343491"/>
    <w:rsid w:val="00343AA5"/>
    <w:rsid w:val="0034574D"/>
    <w:rsid w:val="00345A4D"/>
    <w:rsid w:val="00350086"/>
    <w:rsid w:val="00352BBF"/>
    <w:rsid w:val="0035336B"/>
    <w:rsid w:val="003547FB"/>
    <w:rsid w:val="00355DA0"/>
    <w:rsid w:val="003606F7"/>
    <w:rsid w:val="00360E64"/>
    <w:rsid w:val="00361097"/>
    <w:rsid w:val="003624EB"/>
    <w:rsid w:val="00364D1C"/>
    <w:rsid w:val="00365C97"/>
    <w:rsid w:val="003711E1"/>
    <w:rsid w:val="00371559"/>
    <w:rsid w:val="00375CFC"/>
    <w:rsid w:val="00382E2C"/>
    <w:rsid w:val="003856C6"/>
    <w:rsid w:val="00387B35"/>
    <w:rsid w:val="00394934"/>
    <w:rsid w:val="003963F1"/>
    <w:rsid w:val="003969CA"/>
    <w:rsid w:val="003977E5"/>
    <w:rsid w:val="003A0459"/>
    <w:rsid w:val="003B0046"/>
    <w:rsid w:val="003B4183"/>
    <w:rsid w:val="003C559D"/>
    <w:rsid w:val="003D3602"/>
    <w:rsid w:val="003D3747"/>
    <w:rsid w:val="003D5E42"/>
    <w:rsid w:val="003E0969"/>
    <w:rsid w:val="003E21E9"/>
    <w:rsid w:val="003E5568"/>
    <w:rsid w:val="003E6B3A"/>
    <w:rsid w:val="003F0464"/>
    <w:rsid w:val="003F2F0D"/>
    <w:rsid w:val="00411D06"/>
    <w:rsid w:val="004121F3"/>
    <w:rsid w:val="0041697C"/>
    <w:rsid w:val="00416BBA"/>
    <w:rsid w:val="00416E3B"/>
    <w:rsid w:val="004179C7"/>
    <w:rsid w:val="00417C66"/>
    <w:rsid w:val="004217C3"/>
    <w:rsid w:val="00421807"/>
    <w:rsid w:val="00424E6A"/>
    <w:rsid w:val="00425F7B"/>
    <w:rsid w:val="0042723A"/>
    <w:rsid w:val="00433009"/>
    <w:rsid w:val="00435C02"/>
    <w:rsid w:val="00435F31"/>
    <w:rsid w:val="0043742A"/>
    <w:rsid w:val="00442A38"/>
    <w:rsid w:val="00442F98"/>
    <w:rsid w:val="004444C8"/>
    <w:rsid w:val="00446FDD"/>
    <w:rsid w:val="00450B73"/>
    <w:rsid w:val="004545CF"/>
    <w:rsid w:val="00461996"/>
    <w:rsid w:val="00463B95"/>
    <w:rsid w:val="00466E74"/>
    <w:rsid w:val="00470442"/>
    <w:rsid w:val="00472DF1"/>
    <w:rsid w:val="00473BED"/>
    <w:rsid w:val="00473E12"/>
    <w:rsid w:val="00474AA3"/>
    <w:rsid w:val="00475F2E"/>
    <w:rsid w:val="00486660"/>
    <w:rsid w:val="004874B9"/>
    <w:rsid w:val="00487B39"/>
    <w:rsid w:val="004914D4"/>
    <w:rsid w:val="00493F25"/>
    <w:rsid w:val="0049479E"/>
    <w:rsid w:val="004A2506"/>
    <w:rsid w:val="004A2814"/>
    <w:rsid w:val="004A5139"/>
    <w:rsid w:val="004A649B"/>
    <w:rsid w:val="004A6B34"/>
    <w:rsid w:val="004A79C1"/>
    <w:rsid w:val="004B028C"/>
    <w:rsid w:val="004B0A13"/>
    <w:rsid w:val="004B2200"/>
    <w:rsid w:val="004B41FB"/>
    <w:rsid w:val="004C14C1"/>
    <w:rsid w:val="004C1DD1"/>
    <w:rsid w:val="004C39C9"/>
    <w:rsid w:val="004D3AB9"/>
    <w:rsid w:val="004D4A60"/>
    <w:rsid w:val="004E1ACE"/>
    <w:rsid w:val="004E4EC0"/>
    <w:rsid w:val="004E6061"/>
    <w:rsid w:val="004F0514"/>
    <w:rsid w:val="004F15F4"/>
    <w:rsid w:val="004F6EA1"/>
    <w:rsid w:val="00500889"/>
    <w:rsid w:val="00500DF1"/>
    <w:rsid w:val="00501792"/>
    <w:rsid w:val="00501DFF"/>
    <w:rsid w:val="0050373A"/>
    <w:rsid w:val="00505959"/>
    <w:rsid w:val="00505F5D"/>
    <w:rsid w:val="00506681"/>
    <w:rsid w:val="00506EA4"/>
    <w:rsid w:val="0051024D"/>
    <w:rsid w:val="00511172"/>
    <w:rsid w:val="005113BF"/>
    <w:rsid w:val="00515BEC"/>
    <w:rsid w:val="00517C75"/>
    <w:rsid w:val="00522301"/>
    <w:rsid w:val="00523D05"/>
    <w:rsid w:val="00524638"/>
    <w:rsid w:val="0052550E"/>
    <w:rsid w:val="005268F2"/>
    <w:rsid w:val="0052746A"/>
    <w:rsid w:val="00527575"/>
    <w:rsid w:val="00527E90"/>
    <w:rsid w:val="00527EDA"/>
    <w:rsid w:val="005344F7"/>
    <w:rsid w:val="00534C0B"/>
    <w:rsid w:val="0054157B"/>
    <w:rsid w:val="005456F3"/>
    <w:rsid w:val="0054625A"/>
    <w:rsid w:val="00547A79"/>
    <w:rsid w:val="00550C77"/>
    <w:rsid w:val="0055497E"/>
    <w:rsid w:val="00555042"/>
    <w:rsid w:val="00557EE3"/>
    <w:rsid w:val="005600A7"/>
    <w:rsid w:val="005611B2"/>
    <w:rsid w:val="00562334"/>
    <w:rsid w:val="00566940"/>
    <w:rsid w:val="00572C64"/>
    <w:rsid w:val="005779DB"/>
    <w:rsid w:val="00580F79"/>
    <w:rsid w:val="00583CE6"/>
    <w:rsid w:val="00586C83"/>
    <w:rsid w:val="00590C4C"/>
    <w:rsid w:val="00591B43"/>
    <w:rsid w:val="005932B8"/>
    <w:rsid w:val="00593ABC"/>
    <w:rsid w:val="00593ABD"/>
    <w:rsid w:val="005954AD"/>
    <w:rsid w:val="005A0877"/>
    <w:rsid w:val="005A0C9F"/>
    <w:rsid w:val="005A190D"/>
    <w:rsid w:val="005A2ED5"/>
    <w:rsid w:val="005A504D"/>
    <w:rsid w:val="005A52AA"/>
    <w:rsid w:val="005A6B9D"/>
    <w:rsid w:val="005B0C6C"/>
    <w:rsid w:val="005B0F8D"/>
    <w:rsid w:val="005B3A91"/>
    <w:rsid w:val="005B4150"/>
    <w:rsid w:val="005B7010"/>
    <w:rsid w:val="005C1CBE"/>
    <w:rsid w:val="005C211D"/>
    <w:rsid w:val="005C2BCD"/>
    <w:rsid w:val="005C2D8D"/>
    <w:rsid w:val="005C4D6A"/>
    <w:rsid w:val="005C6A14"/>
    <w:rsid w:val="005D493A"/>
    <w:rsid w:val="005D7850"/>
    <w:rsid w:val="005D7EA4"/>
    <w:rsid w:val="005E44E8"/>
    <w:rsid w:val="005E7FFB"/>
    <w:rsid w:val="005F55BF"/>
    <w:rsid w:val="00600A98"/>
    <w:rsid w:val="006042CD"/>
    <w:rsid w:val="0060634B"/>
    <w:rsid w:val="00606B99"/>
    <w:rsid w:val="00607C15"/>
    <w:rsid w:val="00610AF5"/>
    <w:rsid w:val="0061117A"/>
    <w:rsid w:val="00614B71"/>
    <w:rsid w:val="00616A73"/>
    <w:rsid w:val="00620DB2"/>
    <w:rsid w:val="00621903"/>
    <w:rsid w:val="00622265"/>
    <w:rsid w:val="006231B0"/>
    <w:rsid w:val="00625CCF"/>
    <w:rsid w:val="006266C9"/>
    <w:rsid w:val="00627D1E"/>
    <w:rsid w:val="0063120E"/>
    <w:rsid w:val="006316CE"/>
    <w:rsid w:val="00632FC6"/>
    <w:rsid w:val="00636192"/>
    <w:rsid w:val="00636B87"/>
    <w:rsid w:val="00641AD4"/>
    <w:rsid w:val="00650B00"/>
    <w:rsid w:val="00650BCE"/>
    <w:rsid w:val="0065265A"/>
    <w:rsid w:val="00654193"/>
    <w:rsid w:val="0065486F"/>
    <w:rsid w:val="00655907"/>
    <w:rsid w:val="00657D4F"/>
    <w:rsid w:val="00660015"/>
    <w:rsid w:val="00663F30"/>
    <w:rsid w:val="0066416F"/>
    <w:rsid w:val="00664B64"/>
    <w:rsid w:val="006655B3"/>
    <w:rsid w:val="00670764"/>
    <w:rsid w:val="0067133D"/>
    <w:rsid w:val="0067278C"/>
    <w:rsid w:val="00673990"/>
    <w:rsid w:val="006745BA"/>
    <w:rsid w:val="00676414"/>
    <w:rsid w:val="00677CED"/>
    <w:rsid w:val="00682518"/>
    <w:rsid w:val="00683177"/>
    <w:rsid w:val="00683CAA"/>
    <w:rsid w:val="0069173C"/>
    <w:rsid w:val="00694D32"/>
    <w:rsid w:val="0069626F"/>
    <w:rsid w:val="00696E69"/>
    <w:rsid w:val="006A0DB4"/>
    <w:rsid w:val="006A173F"/>
    <w:rsid w:val="006A37EC"/>
    <w:rsid w:val="006A5CA1"/>
    <w:rsid w:val="006A638A"/>
    <w:rsid w:val="006B0B36"/>
    <w:rsid w:val="006B2FEF"/>
    <w:rsid w:val="006B4878"/>
    <w:rsid w:val="006B53B1"/>
    <w:rsid w:val="006C094D"/>
    <w:rsid w:val="006C1016"/>
    <w:rsid w:val="006C3538"/>
    <w:rsid w:val="006C43BD"/>
    <w:rsid w:val="006C7C57"/>
    <w:rsid w:val="006D00EB"/>
    <w:rsid w:val="006D0972"/>
    <w:rsid w:val="006D4610"/>
    <w:rsid w:val="006D70DC"/>
    <w:rsid w:val="006E6167"/>
    <w:rsid w:val="006F0C2F"/>
    <w:rsid w:val="006F1720"/>
    <w:rsid w:val="006F26A2"/>
    <w:rsid w:val="006F488A"/>
    <w:rsid w:val="00701265"/>
    <w:rsid w:val="00702608"/>
    <w:rsid w:val="0070385B"/>
    <w:rsid w:val="00704516"/>
    <w:rsid w:val="00704FD7"/>
    <w:rsid w:val="00712459"/>
    <w:rsid w:val="007135DC"/>
    <w:rsid w:val="00714FC3"/>
    <w:rsid w:val="00715FB2"/>
    <w:rsid w:val="007238CD"/>
    <w:rsid w:val="00727847"/>
    <w:rsid w:val="00730B9F"/>
    <w:rsid w:val="0073221A"/>
    <w:rsid w:val="00734F7D"/>
    <w:rsid w:val="00736E17"/>
    <w:rsid w:val="00740122"/>
    <w:rsid w:val="007401C5"/>
    <w:rsid w:val="00740726"/>
    <w:rsid w:val="007418D2"/>
    <w:rsid w:val="00743A7C"/>
    <w:rsid w:val="00745B9D"/>
    <w:rsid w:val="0075449D"/>
    <w:rsid w:val="00755193"/>
    <w:rsid w:val="00755330"/>
    <w:rsid w:val="00757388"/>
    <w:rsid w:val="0075758F"/>
    <w:rsid w:val="00757996"/>
    <w:rsid w:val="007612F0"/>
    <w:rsid w:val="00767507"/>
    <w:rsid w:val="00767ACE"/>
    <w:rsid w:val="00773A2E"/>
    <w:rsid w:val="007778E5"/>
    <w:rsid w:val="00777CA3"/>
    <w:rsid w:val="00780761"/>
    <w:rsid w:val="0078164F"/>
    <w:rsid w:val="007852D0"/>
    <w:rsid w:val="0078667A"/>
    <w:rsid w:val="007911BC"/>
    <w:rsid w:val="00792311"/>
    <w:rsid w:val="00792B14"/>
    <w:rsid w:val="0079437F"/>
    <w:rsid w:val="00795B49"/>
    <w:rsid w:val="007A2760"/>
    <w:rsid w:val="007A27F7"/>
    <w:rsid w:val="007B0CB5"/>
    <w:rsid w:val="007B54D2"/>
    <w:rsid w:val="007C0EBB"/>
    <w:rsid w:val="007C3D0C"/>
    <w:rsid w:val="007C6792"/>
    <w:rsid w:val="007D0ACF"/>
    <w:rsid w:val="007D1C95"/>
    <w:rsid w:val="007D1F4E"/>
    <w:rsid w:val="007D2442"/>
    <w:rsid w:val="007D244E"/>
    <w:rsid w:val="007D283A"/>
    <w:rsid w:val="007D3F48"/>
    <w:rsid w:val="007D4873"/>
    <w:rsid w:val="007D4B20"/>
    <w:rsid w:val="007D50CC"/>
    <w:rsid w:val="007D52EB"/>
    <w:rsid w:val="007E1D44"/>
    <w:rsid w:val="007E25AC"/>
    <w:rsid w:val="007E4747"/>
    <w:rsid w:val="007E4ED3"/>
    <w:rsid w:val="007F05D2"/>
    <w:rsid w:val="007F2391"/>
    <w:rsid w:val="007F316B"/>
    <w:rsid w:val="007F791B"/>
    <w:rsid w:val="007F7A54"/>
    <w:rsid w:val="00801BFA"/>
    <w:rsid w:val="00802B1A"/>
    <w:rsid w:val="00806B8C"/>
    <w:rsid w:val="0080768C"/>
    <w:rsid w:val="008079BD"/>
    <w:rsid w:val="008101F6"/>
    <w:rsid w:val="00815270"/>
    <w:rsid w:val="00815582"/>
    <w:rsid w:val="00817EB2"/>
    <w:rsid w:val="00822CCE"/>
    <w:rsid w:val="00823ACB"/>
    <w:rsid w:val="008268EC"/>
    <w:rsid w:val="00830949"/>
    <w:rsid w:val="00834342"/>
    <w:rsid w:val="00835878"/>
    <w:rsid w:val="00835A68"/>
    <w:rsid w:val="0083709D"/>
    <w:rsid w:val="008409DA"/>
    <w:rsid w:val="00841139"/>
    <w:rsid w:val="00841796"/>
    <w:rsid w:val="00851244"/>
    <w:rsid w:val="008552D3"/>
    <w:rsid w:val="0085566C"/>
    <w:rsid w:val="00856A67"/>
    <w:rsid w:val="0086071A"/>
    <w:rsid w:val="00863193"/>
    <w:rsid w:val="0086325D"/>
    <w:rsid w:val="00863EB2"/>
    <w:rsid w:val="008715A1"/>
    <w:rsid w:val="00873730"/>
    <w:rsid w:val="00874529"/>
    <w:rsid w:val="008773B2"/>
    <w:rsid w:val="00880C12"/>
    <w:rsid w:val="008819F0"/>
    <w:rsid w:val="0088284F"/>
    <w:rsid w:val="008849E6"/>
    <w:rsid w:val="00886950"/>
    <w:rsid w:val="0088799A"/>
    <w:rsid w:val="0089009B"/>
    <w:rsid w:val="00890E78"/>
    <w:rsid w:val="00893468"/>
    <w:rsid w:val="008935C8"/>
    <w:rsid w:val="008940D7"/>
    <w:rsid w:val="008958AF"/>
    <w:rsid w:val="008976BB"/>
    <w:rsid w:val="008A1800"/>
    <w:rsid w:val="008A267A"/>
    <w:rsid w:val="008A3AFA"/>
    <w:rsid w:val="008A42D4"/>
    <w:rsid w:val="008B1C91"/>
    <w:rsid w:val="008B2355"/>
    <w:rsid w:val="008B4A1E"/>
    <w:rsid w:val="008C7A29"/>
    <w:rsid w:val="008D111B"/>
    <w:rsid w:val="008E4C86"/>
    <w:rsid w:val="008E596B"/>
    <w:rsid w:val="008E68BA"/>
    <w:rsid w:val="008F1126"/>
    <w:rsid w:val="008F5026"/>
    <w:rsid w:val="008F692F"/>
    <w:rsid w:val="008F6A37"/>
    <w:rsid w:val="009013A7"/>
    <w:rsid w:val="00904345"/>
    <w:rsid w:val="00904ABF"/>
    <w:rsid w:val="009054E3"/>
    <w:rsid w:val="00906F1C"/>
    <w:rsid w:val="00912035"/>
    <w:rsid w:val="009134FA"/>
    <w:rsid w:val="009135F6"/>
    <w:rsid w:val="00913BAA"/>
    <w:rsid w:val="00914413"/>
    <w:rsid w:val="00914D5B"/>
    <w:rsid w:val="009160B6"/>
    <w:rsid w:val="00920FE5"/>
    <w:rsid w:val="0092162B"/>
    <w:rsid w:val="0092261C"/>
    <w:rsid w:val="00923B16"/>
    <w:rsid w:val="00924140"/>
    <w:rsid w:val="00925C08"/>
    <w:rsid w:val="00925C36"/>
    <w:rsid w:val="00932738"/>
    <w:rsid w:val="009423D9"/>
    <w:rsid w:val="00945D07"/>
    <w:rsid w:val="00951793"/>
    <w:rsid w:val="009518E7"/>
    <w:rsid w:val="00951974"/>
    <w:rsid w:val="00963566"/>
    <w:rsid w:val="009652CB"/>
    <w:rsid w:val="0096580C"/>
    <w:rsid w:val="0097183F"/>
    <w:rsid w:val="00975A4E"/>
    <w:rsid w:val="009764DE"/>
    <w:rsid w:val="0098236E"/>
    <w:rsid w:val="009825BB"/>
    <w:rsid w:val="00985C0B"/>
    <w:rsid w:val="0098680C"/>
    <w:rsid w:val="0099131E"/>
    <w:rsid w:val="00991EAE"/>
    <w:rsid w:val="00992CC8"/>
    <w:rsid w:val="00992EE1"/>
    <w:rsid w:val="00997688"/>
    <w:rsid w:val="009A2247"/>
    <w:rsid w:val="009A462F"/>
    <w:rsid w:val="009A4A07"/>
    <w:rsid w:val="009A650B"/>
    <w:rsid w:val="009A7D80"/>
    <w:rsid w:val="009B0833"/>
    <w:rsid w:val="009B0961"/>
    <w:rsid w:val="009B5B98"/>
    <w:rsid w:val="009B6E50"/>
    <w:rsid w:val="009C142D"/>
    <w:rsid w:val="009C2A1A"/>
    <w:rsid w:val="009C2CCD"/>
    <w:rsid w:val="009C3C80"/>
    <w:rsid w:val="009C7170"/>
    <w:rsid w:val="009D3BBD"/>
    <w:rsid w:val="009D43E7"/>
    <w:rsid w:val="009D48AA"/>
    <w:rsid w:val="009D5A7F"/>
    <w:rsid w:val="009D68D4"/>
    <w:rsid w:val="009D76C4"/>
    <w:rsid w:val="009E0021"/>
    <w:rsid w:val="009E1CD4"/>
    <w:rsid w:val="009E1D17"/>
    <w:rsid w:val="009E78FC"/>
    <w:rsid w:val="009F45C8"/>
    <w:rsid w:val="009F6C32"/>
    <w:rsid w:val="00A00B95"/>
    <w:rsid w:val="00A01979"/>
    <w:rsid w:val="00A0217E"/>
    <w:rsid w:val="00A04028"/>
    <w:rsid w:val="00A07774"/>
    <w:rsid w:val="00A100F6"/>
    <w:rsid w:val="00A10578"/>
    <w:rsid w:val="00A11BA9"/>
    <w:rsid w:val="00A1279A"/>
    <w:rsid w:val="00A12861"/>
    <w:rsid w:val="00A148A3"/>
    <w:rsid w:val="00A15254"/>
    <w:rsid w:val="00A21AB2"/>
    <w:rsid w:val="00A302BE"/>
    <w:rsid w:val="00A319BC"/>
    <w:rsid w:val="00A32FB1"/>
    <w:rsid w:val="00A34F21"/>
    <w:rsid w:val="00A34F5A"/>
    <w:rsid w:val="00A366E5"/>
    <w:rsid w:val="00A4137E"/>
    <w:rsid w:val="00A46A0E"/>
    <w:rsid w:val="00A501BF"/>
    <w:rsid w:val="00A536A1"/>
    <w:rsid w:val="00A55559"/>
    <w:rsid w:val="00A607BF"/>
    <w:rsid w:val="00A64560"/>
    <w:rsid w:val="00A657CA"/>
    <w:rsid w:val="00A67277"/>
    <w:rsid w:val="00A67F57"/>
    <w:rsid w:val="00A715CE"/>
    <w:rsid w:val="00A71E28"/>
    <w:rsid w:val="00A734C7"/>
    <w:rsid w:val="00A74BE9"/>
    <w:rsid w:val="00A757EA"/>
    <w:rsid w:val="00A770C8"/>
    <w:rsid w:val="00A81013"/>
    <w:rsid w:val="00A81BD0"/>
    <w:rsid w:val="00A81FE7"/>
    <w:rsid w:val="00A861FB"/>
    <w:rsid w:val="00A92E49"/>
    <w:rsid w:val="00A94AFB"/>
    <w:rsid w:val="00A94FFB"/>
    <w:rsid w:val="00A95869"/>
    <w:rsid w:val="00A963F6"/>
    <w:rsid w:val="00A97939"/>
    <w:rsid w:val="00AA00C3"/>
    <w:rsid w:val="00AA2AC6"/>
    <w:rsid w:val="00AA3235"/>
    <w:rsid w:val="00AA33E9"/>
    <w:rsid w:val="00AA56B2"/>
    <w:rsid w:val="00AA60F7"/>
    <w:rsid w:val="00AA66E6"/>
    <w:rsid w:val="00AA74CF"/>
    <w:rsid w:val="00AB3B46"/>
    <w:rsid w:val="00AB3DB2"/>
    <w:rsid w:val="00AB4ABE"/>
    <w:rsid w:val="00AC16F1"/>
    <w:rsid w:val="00AC2446"/>
    <w:rsid w:val="00AC74B8"/>
    <w:rsid w:val="00AC770F"/>
    <w:rsid w:val="00AD34A7"/>
    <w:rsid w:val="00AD3FFB"/>
    <w:rsid w:val="00AE18A8"/>
    <w:rsid w:val="00AE3929"/>
    <w:rsid w:val="00AE488D"/>
    <w:rsid w:val="00AF0A88"/>
    <w:rsid w:val="00AF1C5B"/>
    <w:rsid w:val="00AF26D5"/>
    <w:rsid w:val="00AF3F49"/>
    <w:rsid w:val="00AF5D3D"/>
    <w:rsid w:val="00B00D11"/>
    <w:rsid w:val="00B02854"/>
    <w:rsid w:val="00B02BD6"/>
    <w:rsid w:val="00B02C01"/>
    <w:rsid w:val="00B05468"/>
    <w:rsid w:val="00B072DB"/>
    <w:rsid w:val="00B137DF"/>
    <w:rsid w:val="00B15FE7"/>
    <w:rsid w:val="00B16696"/>
    <w:rsid w:val="00B16957"/>
    <w:rsid w:val="00B16C56"/>
    <w:rsid w:val="00B16C87"/>
    <w:rsid w:val="00B20F3E"/>
    <w:rsid w:val="00B22A98"/>
    <w:rsid w:val="00B22AA6"/>
    <w:rsid w:val="00B22E97"/>
    <w:rsid w:val="00B23D5B"/>
    <w:rsid w:val="00B25869"/>
    <w:rsid w:val="00B27806"/>
    <w:rsid w:val="00B31242"/>
    <w:rsid w:val="00B33960"/>
    <w:rsid w:val="00B3731A"/>
    <w:rsid w:val="00B43C10"/>
    <w:rsid w:val="00B47517"/>
    <w:rsid w:val="00B47839"/>
    <w:rsid w:val="00B52598"/>
    <w:rsid w:val="00B5321C"/>
    <w:rsid w:val="00B54A98"/>
    <w:rsid w:val="00B54AE9"/>
    <w:rsid w:val="00B56DCC"/>
    <w:rsid w:val="00B56F90"/>
    <w:rsid w:val="00B614BB"/>
    <w:rsid w:val="00B633DE"/>
    <w:rsid w:val="00B71DAC"/>
    <w:rsid w:val="00B7398B"/>
    <w:rsid w:val="00B77301"/>
    <w:rsid w:val="00B81578"/>
    <w:rsid w:val="00B81FF5"/>
    <w:rsid w:val="00B828D2"/>
    <w:rsid w:val="00B85AF6"/>
    <w:rsid w:val="00B92566"/>
    <w:rsid w:val="00B934DD"/>
    <w:rsid w:val="00B9567F"/>
    <w:rsid w:val="00B9733A"/>
    <w:rsid w:val="00B97BFD"/>
    <w:rsid w:val="00BA6955"/>
    <w:rsid w:val="00BA7C67"/>
    <w:rsid w:val="00BA7CB2"/>
    <w:rsid w:val="00BB0AA1"/>
    <w:rsid w:val="00BB566C"/>
    <w:rsid w:val="00BB5A9D"/>
    <w:rsid w:val="00BB645D"/>
    <w:rsid w:val="00BB6C6F"/>
    <w:rsid w:val="00BC15AB"/>
    <w:rsid w:val="00BC315D"/>
    <w:rsid w:val="00BC5AB4"/>
    <w:rsid w:val="00BC606D"/>
    <w:rsid w:val="00BD17DE"/>
    <w:rsid w:val="00BD2520"/>
    <w:rsid w:val="00BD2781"/>
    <w:rsid w:val="00BD3321"/>
    <w:rsid w:val="00BD4FE9"/>
    <w:rsid w:val="00BD68E9"/>
    <w:rsid w:val="00BE184B"/>
    <w:rsid w:val="00BE218A"/>
    <w:rsid w:val="00BE2501"/>
    <w:rsid w:val="00BE39CE"/>
    <w:rsid w:val="00BE3DAA"/>
    <w:rsid w:val="00BE40FA"/>
    <w:rsid w:val="00BE7FD0"/>
    <w:rsid w:val="00BF4582"/>
    <w:rsid w:val="00C01082"/>
    <w:rsid w:val="00C0594C"/>
    <w:rsid w:val="00C06347"/>
    <w:rsid w:val="00C06A3D"/>
    <w:rsid w:val="00C07777"/>
    <w:rsid w:val="00C10222"/>
    <w:rsid w:val="00C11E11"/>
    <w:rsid w:val="00C14FC7"/>
    <w:rsid w:val="00C1513D"/>
    <w:rsid w:val="00C16616"/>
    <w:rsid w:val="00C17CA7"/>
    <w:rsid w:val="00C302F1"/>
    <w:rsid w:val="00C309D3"/>
    <w:rsid w:val="00C30DBF"/>
    <w:rsid w:val="00C31010"/>
    <w:rsid w:val="00C37604"/>
    <w:rsid w:val="00C41149"/>
    <w:rsid w:val="00C42522"/>
    <w:rsid w:val="00C434CC"/>
    <w:rsid w:val="00C46D1A"/>
    <w:rsid w:val="00C47629"/>
    <w:rsid w:val="00C531AD"/>
    <w:rsid w:val="00C55FBA"/>
    <w:rsid w:val="00C57918"/>
    <w:rsid w:val="00C6065C"/>
    <w:rsid w:val="00C708AD"/>
    <w:rsid w:val="00C71806"/>
    <w:rsid w:val="00C72023"/>
    <w:rsid w:val="00C80C33"/>
    <w:rsid w:val="00C81298"/>
    <w:rsid w:val="00C82EAA"/>
    <w:rsid w:val="00C8385B"/>
    <w:rsid w:val="00C84899"/>
    <w:rsid w:val="00C8595B"/>
    <w:rsid w:val="00C87B26"/>
    <w:rsid w:val="00C90E77"/>
    <w:rsid w:val="00C91EF8"/>
    <w:rsid w:val="00C92CDC"/>
    <w:rsid w:val="00C93AED"/>
    <w:rsid w:val="00C958E2"/>
    <w:rsid w:val="00CA224D"/>
    <w:rsid w:val="00CA7ED8"/>
    <w:rsid w:val="00CB1A64"/>
    <w:rsid w:val="00CB26CD"/>
    <w:rsid w:val="00CB456A"/>
    <w:rsid w:val="00CB6BBE"/>
    <w:rsid w:val="00CB732B"/>
    <w:rsid w:val="00CD06E1"/>
    <w:rsid w:val="00CD1671"/>
    <w:rsid w:val="00CD58C1"/>
    <w:rsid w:val="00CD5DFC"/>
    <w:rsid w:val="00CD6B9A"/>
    <w:rsid w:val="00CE0E0B"/>
    <w:rsid w:val="00CE2A09"/>
    <w:rsid w:val="00CE2B8E"/>
    <w:rsid w:val="00CE48E3"/>
    <w:rsid w:val="00CE49D9"/>
    <w:rsid w:val="00CF14E1"/>
    <w:rsid w:val="00CF2F1D"/>
    <w:rsid w:val="00CF3265"/>
    <w:rsid w:val="00CF3653"/>
    <w:rsid w:val="00CF4962"/>
    <w:rsid w:val="00D017D2"/>
    <w:rsid w:val="00D01E94"/>
    <w:rsid w:val="00D05E85"/>
    <w:rsid w:val="00D10A1B"/>
    <w:rsid w:val="00D14273"/>
    <w:rsid w:val="00D207A3"/>
    <w:rsid w:val="00D21AF0"/>
    <w:rsid w:val="00D21CBC"/>
    <w:rsid w:val="00D22832"/>
    <w:rsid w:val="00D23A89"/>
    <w:rsid w:val="00D254AA"/>
    <w:rsid w:val="00D27FD1"/>
    <w:rsid w:val="00D3233E"/>
    <w:rsid w:val="00D34D91"/>
    <w:rsid w:val="00D418F6"/>
    <w:rsid w:val="00D41E23"/>
    <w:rsid w:val="00D45DDF"/>
    <w:rsid w:val="00D461A6"/>
    <w:rsid w:val="00D47961"/>
    <w:rsid w:val="00D50677"/>
    <w:rsid w:val="00D51732"/>
    <w:rsid w:val="00D52B2B"/>
    <w:rsid w:val="00D541AA"/>
    <w:rsid w:val="00D5474F"/>
    <w:rsid w:val="00D5502F"/>
    <w:rsid w:val="00D55E4C"/>
    <w:rsid w:val="00D663E1"/>
    <w:rsid w:val="00D70522"/>
    <w:rsid w:val="00D709AE"/>
    <w:rsid w:val="00D70A9E"/>
    <w:rsid w:val="00D748E7"/>
    <w:rsid w:val="00D749F3"/>
    <w:rsid w:val="00D8261E"/>
    <w:rsid w:val="00D82F0D"/>
    <w:rsid w:val="00D83FBE"/>
    <w:rsid w:val="00D85DEE"/>
    <w:rsid w:val="00D86CBC"/>
    <w:rsid w:val="00D92EC3"/>
    <w:rsid w:val="00D936CB"/>
    <w:rsid w:val="00D94AE9"/>
    <w:rsid w:val="00DA4421"/>
    <w:rsid w:val="00DB3A5D"/>
    <w:rsid w:val="00DB3BAD"/>
    <w:rsid w:val="00DB4067"/>
    <w:rsid w:val="00DB7D50"/>
    <w:rsid w:val="00DC086E"/>
    <w:rsid w:val="00DC2642"/>
    <w:rsid w:val="00DC35C3"/>
    <w:rsid w:val="00DC46D0"/>
    <w:rsid w:val="00DC48E4"/>
    <w:rsid w:val="00DC6D9F"/>
    <w:rsid w:val="00DC6DA6"/>
    <w:rsid w:val="00DD115D"/>
    <w:rsid w:val="00DD17E7"/>
    <w:rsid w:val="00DD55EB"/>
    <w:rsid w:val="00DE0F77"/>
    <w:rsid w:val="00DE453F"/>
    <w:rsid w:val="00DE4C7B"/>
    <w:rsid w:val="00DE5A24"/>
    <w:rsid w:val="00DE6FB8"/>
    <w:rsid w:val="00DF033E"/>
    <w:rsid w:val="00DF0B98"/>
    <w:rsid w:val="00DF0E5E"/>
    <w:rsid w:val="00DF19A4"/>
    <w:rsid w:val="00DF1C55"/>
    <w:rsid w:val="00DF22F0"/>
    <w:rsid w:val="00DF55A0"/>
    <w:rsid w:val="00DF5C57"/>
    <w:rsid w:val="00DF5CF0"/>
    <w:rsid w:val="00DF73F6"/>
    <w:rsid w:val="00E029C5"/>
    <w:rsid w:val="00E050D9"/>
    <w:rsid w:val="00E106E4"/>
    <w:rsid w:val="00E15D18"/>
    <w:rsid w:val="00E176C3"/>
    <w:rsid w:val="00E2249D"/>
    <w:rsid w:val="00E2334D"/>
    <w:rsid w:val="00E24402"/>
    <w:rsid w:val="00E27641"/>
    <w:rsid w:val="00E317E4"/>
    <w:rsid w:val="00E354ED"/>
    <w:rsid w:val="00E379DE"/>
    <w:rsid w:val="00E443A6"/>
    <w:rsid w:val="00E47E73"/>
    <w:rsid w:val="00E50E97"/>
    <w:rsid w:val="00E51392"/>
    <w:rsid w:val="00E513E4"/>
    <w:rsid w:val="00E53E39"/>
    <w:rsid w:val="00E57207"/>
    <w:rsid w:val="00E63551"/>
    <w:rsid w:val="00E63D3D"/>
    <w:rsid w:val="00E7225D"/>
    <w:rsid w:val="00E72307"/>
    <w:rsid w:val="00E769CF"/>
    <w:rsid w:val="00E8043B"/>
    <w:rsid w:val="00E83065"/>
    <w:rsid w:val="00E83110"/>
    <w:rsid w:val="00E83D7B"/>
    <w:rsid w:val="00E85D8E"/>
    <w:rsid w:val="00E85F13"/>
    <w:rsid w:val="00E86C69"/>
    <w:rsid w:val="00E94B94"/>
    <w:rsid w:val="00E969FE"/>
    <w:rsid w:val="00EA0592"/>
    <w:rsid w:val="00EA05BD"/>
    <w:rsid w:val="00EA190B"/>
    <w:rsid w:val="00EA1B95"/>
    <w:rsid w:val="00EA5542"/>
    <w:rsid w:val="00EA5E6F"/>
    <w:rsid w:val="00EB133B"/>
    <w:rsid w:val="00EB2380"/>
    <w:rsid w:val="00EB2EE5"/>
    <w:rsid w:val="00EB351D"/>
    <w:rsid w:val="00EB3B7E"/>
    <w:rsid w:val="00EC4654"/>
    <w:rsid w:val="00EC6511"/>
    <w:rsid w:val="00EC7AAC"/>
    <w:rsid w:val="00ED06C1"/>
    <w:rsid w:val="00ED4562"/>
    <w:rsid w:val="00ED57DD"/>
    <w:rsid w:val="00ED5DA3"/>
    <w:rsid w:val="00ED636F"/>
    <w:rsid w:val="00EE1173"/>
    <w:rsid w:val="00EE142B"/>
    <w:rsid w:val="00EE2BED"/>
    <w:rsid w:val="00EE2C43"/>
    <w:rsid w:val="00EE6AA6"/>
    <w:rsid w:val="00EE6C6D"/>
    <w:rsid w:val="00EE7060"/>
    <w:rsid w:val="00EF034A"/>
    <w:rsid w:val="00EF1F78"/>
    <w:rsid w:val="00EF4A1F"/>
    <w:rsid w:val="00EF7898"/>
    <w:rsid w:val="00F00343"/>
    <w:rsid w:val="00F02AAF"/>
    <w:rsid w:val="00F04B43"/>
    <w:rsid w:val="00F05B6D"/>
    <w:rsid w:val="00F05C3F"/>
    <w:rsid w:val="00F05D0E"/>
    <w:rsid w:val="00F064F2"/>
    <w:rsid w:val="00F0696D"/>
    <w:rsid w:val="00F07ABE"/>
    <w:rsid w:val="00F11F7A"/>
    <w:rsid w:val="00F12BF7"/>
    <w:rsid w:val="00F139BD"/>
    <w:rsid w:val="00F168FA"/>
    <w:rsid w:val="00F16905"/>
    <w:rsid w:val="00F1761F"/>
    <w:rsid w:val="00F20EBA"/>
    <w:rsid w:val="00F228A3"/>
    <w:rsid w:val="00F22BAC"/>
    <w:rsid w:val="00F279BB"/>
    <w:rsid w:val="00F30ECD"/>
    <w:rsid w:val="00F35A3F"/>
    <w:rsid w:val="00F377C3"/>
    <w:rsid w:val="00F43CB2"/>
    <w:rsid w:val="00F46A79"/>
    <w:rsid w:val="00F5030A"/>
    <w:rsid w:val="00F50DC5"/>
    <w:rsid w:val="00F52668"/>
    <w:rsid w:val="00F535D5"/>
    <w:rsid w:val="00F55C36"/>
    <w:rsid w:val="00F55FFF"/>
    <w:rsid w:val="00F57E04"/>
    <w:rsid w:val="00F64804"/>
    <w:rsid w:val="00F67219"/>
    <w:rsid w:val="00F70CA2"/>
    <w:rsid w:val="00F8612D"/>
    <w:rsid w:val="00F906FA"/>
    <w:rsid w:val="00F92281"/>
    <w:rsid w:val="00F9435D"/>
    <w:rsid w:val="00FA06B5"/>
    <w:rsid w:val="00FA35BB"/>
    <w:rsid w:val="00FA531B"/>
    <w:rsid w:val="00FA7399"/>
    <w:rsid w:val="00FA7807"/>
    <w:rsid w:val="00FB309D"/>
    <w:rsid w:val="00FB6EFF"/>
    <w:rsid w:val="00FC0D92"/>
    <w:rsid w:val="00FD04C2"/>
    <w:rsid w:val="00FD063A"/>
    <w:rsid w:val="00FD17F5"/>
    <w:rsid w:val="00FD1E34"/>
    <w:rsid w:val="00FD3E4A"/>
    <w:rsid w:val="00FD467D"/>
    <w:rsid w:val="00FE123F"/>
    <w:rsid w:val="00FE6C78"/>
    <w:rsid w:val="00FE7001"/>
    <w:rsid w:val="00FE78DF"/>
    <w:rsid w:val="00FF0221"/>
    <w:rsid w:val="00FF12AB"/>
    <w:rsid w:val="00FF33AE"/>
    <w:rsid w:val="00FF384A"/>
    <w:rsid w:val="00FF3B70"/>
    <w:rsid w:val="00FF60F1"/>
    <w:rsid w:val="00FF6B5E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CC"/>
  </w:style>
  <w:style w:type="paragraph" w:styleId="1">
    <w:name w:val="heading 1"/>
    <w:basedOn w:val="a"/>
    <w:next w:val="a"/>
    <w:link w:val="10"/>
    <w:qFormat/>
    <w:rsid w:val="002859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6F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6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56F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56F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56F9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56F9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5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F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5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13E4"/>
  </w:style>
  <w:style w:type="paragraph" w:styleId="a7">
    <w:name w:val="footer"/>
    <w:basedOn w:val="a"/>
    <w:link w:val="a8"/>
    <w:uiPriority w:val="99"/>
    <w:unhideWhenUsed/>
    <w:rsid w:val="00E5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3E4"/>
  </w:style>
  <w:style w:type="paragraph" w:styleId="a9">
    <w:name w:val="Title"/>
    <w:basedOn w:val="a"/>
    <w:next w:val="a"/>
    <w:link w:val="aa"/>
    <w:uiPriority w:val="10"/>
    <w:qFormat/>
    <w:rsid w:val="00E51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5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E513E4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0C01B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C01B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C01BB"/>
    <w:rPr>
      <w:vertAlign w:val="superscript"/>
    </w:rPr>
  </w:style>
  <w:style w:type="character" w:styleId="af">
    <w:name w:val="Placeholder Text"/>
    <w:basedOn w:val="a0"/>
    <w:uiPriority w:val="99"/>
    <w:semiHidden/>
    <w:rsid w:val="00D21CBC"/>
    <w:rPr>
      <w:color w:val="808080"/>
    </w:rPr>
  </w:style>
  <w:style w:type="character" w:customStyle="1" w:styleId="10">
    <w:name w:val="Заголовок 1 Знак"/>
    <w:basedOn w:val="a0"/>
    <w:link w:val="1"/>
    <w:rsid w:val="002859C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0">
    <w:name w:val="Цветовое выделение"/>
    <w:uiPriority w:val="99"/>
    <w:rsid w:val="002859CD"/>
    <w:rPr>
      <w:b/>
      <w:bCs/>
      <w:color w:val="26282F"/>
    </w:rPr>
  </w:style>
  <w:style w:type="character" w:customStyle="1" w:styleId="af1">
    <w:name w:val="Гипертекстовая ссылка"/>
    <w:rsid w:val="002859CD"/>
    <w:rPr>
      <w:b w:val="0"/>
      <w:bCs w:val="0"/>
      <w:color w:val="106BBE"/>
    </w:rPr>
  </w:style>
  <w:style w:type="paragraph" w:customStyle="1" w:styleId="af2">
    <w:name w:val="Нормальный (таблица)"/>
    <w:basedOn w:val="a"/>
    <w:next w:val="a"/>
    <w:rsid w:val="00285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6B4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4">
    <w:name w:val="Table Grid"/>
    <w:basedOn w:val="a1"/>
    <w:rsid w:val="00EB1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rsid w:val="00FF3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formattext">
    <w:name w:val="formattext"/>
    <w:basedOn w:val="a"/>
    <w:rsid w:val="00DC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unhideWhenUsed/>
    <w:rsid w:val="00EA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EA1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988D-5CE7-4D78-95DD-F78C2C3E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msnete</dc:creator>
  <cp:lastModifiedBy>пользователь</cp:lastModifiedBy>
  <cp:revision>2</cp:revision>
  <cp:lastPrinted>2023-09-26T07:43:00Z</cp:lastPrinted>
  <dcterms:created xsi:type="dcterms:W3CDTF">2024-02-13T11:33:00Z</dcterms:created>
  <dcterms:modified xsi:type="dcterms:W3CDTF">2024-02-13T11:33:00Z</dcterms:modified>
</cp:coreProperties>
</file>