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B9" w:rsidRDefault="007F56B9" w:rsidP="007F5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89320" cy="2745105"/>
            <wp:effectExtent l="0" t="0" r="0" b="0"/>
            <wp:docPr id="1" name="Рисунок 1" descr="http://www.aleksadmin.ru/sites/default/files/styles/large/public/field/image/moshenniki.jpg?itok=XoTPqv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eksadmin.ru/sites/default/files/styles/large/public/field/image/moshenniki.jpg?itok=XoTPqvT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56B9" w:rsidRPr="007F56B9" w:rsidRDefault="007F56B9" w:rsidP="00E91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жители Александровского района!</w:t>
      </w:r>
    </w:p>
    <w:p w:rsidR="007F56B9" w:rsidRPr="007F56B9" w:rsidRDefault="007F56B9" w:rsidP="007F5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B9">
        <w:rPr>
          <w:rFonts w:ascii="Times New Roman" w:eastAsia="Times New Roman" w:hAnsi="Times New Roman" w:cs="Times New Roman"/>
          <w:sz w:val="24"/>
          <w:szCs w:val="24"/>
          <w:lang w:eastAsia="ru-RU"/>
        </w:rPr>
        <w:t>  Целью настоящей листовки является предупреждение и информирование жителей района о мошеннических действиях посредством сотовой связи. Все чаще каждому из вас поступают СМС – уведомления сомнительного характера. Схема обмана не новая и вот несколько наиболее распространённых примеров, используемых мошенниками: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7F56B9" w:rsidRPr="007F56B9" w:rsidTr="007F56B9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6B9" w:rsidRPr="007F56B9" w:rsidRDefault="007F56B9" w:rsidP="007F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Объявление</w:t>
            </w:r>
          </w:p>
          <w:p w:rsidR="007F56B9" w:rsidRPr="007F56B9" w:rsidRDefault="007F56B9" w:rsidP="007F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подаете объявление об утрате личных вещей или документов с просьбой вернуть их за вознаграждение. На ваш телефон поступает звонок. Собеседник заявляет, что нашел пропавшую вещь и готов её вернуть. В подтверждение вашей заинтересованности просит перевести определенную сумму на электронный кошелек. Это мошенничество! Вы не только не вернете пропажу, но и лишитесь денег. Аналогичная ситуация возникает при покупке - продаже  автомобилей</w:t>
            </w:r>
            <w:proofErr w:type="gramStart"/>
            <w:r w:rsidRPr="007F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телефонов и др. материальных ценностей, информация о которых размещена на интернет- сайтах(покупатель- продавец просит перевести денежную сумму в качестве залога, продиктовать номер вашей банковской  карты с целью переведения на нее денежных средств за продаваемую вами вещь 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6B9" w:rsidRPr="007F56B9" w:rsidRDefault="007F56B9" w:rsidP="007F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«Взятка»</w:t>
            </w:r>
          </w:p>
          <w:p w:rsidR="007F56B9" w:rsidRPr="007F56B9" w:rsidRDefault="007F56B9" w:rsidP="007F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телефон поступает звонок. Звонивший сообщает, что ваш родственник стал виновником серьёзного ДТП, сейчас находится в отделе полиции, задержан за совершение тяжкого преступления и т.п. Затем мошенник предлагает решить проблему с правоохранительными органами за определённое денежное вознаграждение. Как правило, разговор подкрепляется звуковым сопровождением: вы слышите вой сирены, шум проезжающих машин, голоса. Под разными предлогами поговорить с родственником вам не дают. Вся эта ситуация не более чем хорошо отрепетированный спектакль, цель которого </w:t>
            </w:r>
            <w:proofErr w:type="gramStart"/>
            <w:r w:rsidRPr="007F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7F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олучить ваши деньги.</w:t>
            </w:r>
          </w:p>
        </w:tc>
      </w:tr>
      <w:tr w:rsidR="007F56B9" w:rsidRPr="007F56B9" w:rsidTr="007F56B9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6B9" w:rsidRPr="007F56B9" w:rsidRDefault="007F56B9" w:rsidP="007F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Звонки и СМС из банка</w:t>
            </w:r>
          </w:p>
          <w:p w:rsidR="007F56B9" w:rsidRPr="007F56B9" w:rsidRDefault="007F56B9" w:rsidP="007F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звонит сотрудник банка или приходит сообщение о том, что ваша карта заблокирована. Чтобы исправить ситуацию, необходимо позвонить по указанному </w:t>
            </w:r>
            <w:r w:rsidRPr="007F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номеру. Затем под предлогом уточнения информации злоумышленники выясняют данные карты или вынуждают жертву подойти к банкомату, набрать комбинацию клавиш и совершить тем самым операцию по переводу средств.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6B9" w:rsidRPr="007F56B9" w:rsidRDefault="007F56B9" w:rsidP="007F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Поддельный перевод и выигрыш</w:t>
            </w:r>
          </w:p>
          <w:p w:rsidR="007F56B9" w:rsidRPr="007F56B9" w:rsidRDefault="007F56B9" w:rsidP="007F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Абоненту приходит СМС о поступлении на его счет мобильного перевода. Сразу после этого перезванивают жулики (приходит СМС), которые излагают легенду, что они по </w:t>
            </w:r>
            <w:r w:rsidRPr="007F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ошибке перевели деньги, и просят их вернуть. Вам приходит СМС или звонят с радио, поздравляют с выигрышем автомобиля или ноутбука и просят отправить подтверждающую СМС, либо внести регистрационный «взнос» через систему электронных платежей, купить карту оплаты и назвать её код. Ни в коем случае не делайте этого.</w:t>
            </w:r>
          </w:p>
        </w:tc>
      </w:tr>
      <w:tr w:rsidR="007F56B9" w:rsidRPr="007F56B9" w:rsidTr="007F56B9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6B9" w:rsidRPr="007F56B9" w:rsidRDefault="007F56B9" w:rsidP="007F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Праздничные открытки</w:t>
            </w:r>
          </w:p>
          <w:p w:rsidR="007F56B9" w:rsidRPr="007F56B9" w:rsidRDefault="007F56B9" w:rsidP="007F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 образом в праздники мошенники рассылают сообщения, в которых предлагают перейти по ссылке или отправить СМС с кодом на короткий номер, чтобы получить MMS или праздничную открытку. Просто удалите такое сообщение.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6B9" w:rsidRPr="007F56B9" w:rsidRDefault="007F56B9" w:rsidP="007F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Просьбы о помощи</w:t>
            </w:r>
          </w:p>
          <w:p w:rsidR="007F56B9" w:rsidRPr="007F56B9" w:rsidRDefault="007F56B9" w:rsidP="007F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поддаются панике, чем и пользуются мошенники. «Мама, положи мне 1000 рублей на этот номер, я потом всё объясню» распространённое мошенническое сообщение с просьбой о помощи. Злоумышленники надеются на то, что женщина не попытается дозвониться до своего ребенка и, поддавшись панике, положит деньги. Не волнуйтесь. Постарайтесь дозвониться до человека или кого-то из его ближайшего окружения.</w:t>
            </w:r>
          </w:p>
        </w:tc>
      </w:tr>
    </w:tbl>
    <w:p w:rsidR="007F56B9" w:rsidRPr="007F56B9" w:rsidRDefault="007F56B9" w:rsidP="007F5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БДИТЕЛЬНЫ, НЕ ПОПАДАЙТЕСЬ НА УЛОВКИ МОШЕННИКОВ!</w:t>
      </w:r>
    </w:p>
    <w:p w:rsidR="00154A23" w:rsidRDefault="00154A23"/>
    <w:sectPr w:rsidR="0015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9E"/>
    <w:rsid w:val="0004429E"/>
    <w:rsid w:val="00154A23"/>
    <w:rsid w:val="007F56B9"/>
    <w:rsid w:val="00E6297C"/>
    <w:rsid w:val="00E9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F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56B9"/>
    <w:rPr>
      <w:b/>
      <w:bCs/>
    </w:rPr>
  </w:style>
  <w:style w:type="paragraph" w:customStyle="1" w:styleId="rtejustify">
    <w:name w:val="rtejustify"/>
    <w:basedOn w:val="a"/>
    <w:rsid w:val="007F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F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56B9"/>
    <w:rPr>
      <w:b/>
      <w:bCs/>
    </w:rPr>
  </w:style>
  <w:style w:type="paragraph" w:customStyle="1" w:styleId="rtejustify">
    <w:name w:val="rtejustify"/>
    <w:basedOn w:val="a"/>
    <w:rsid w:val="007F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Дашка</dc:creator>
  <cp:keywords/>
  <dc:description/>
  <cp:lastModifiedBy>Мигель</cp:lastModifiedBy>
  <cp:revision>4</cp:revision>
  <dcterms:created xsi:type="dcterms:W3CDTF">2016-02-24T10:54:00Z</dcterms:created>
  <dcterms:modified xsi:type="dcterms:W3CDTF">2016-02-24T10:57:00Z</dcterms:modified>
</cp:coreProperties>
</file>