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2B" w:rsidRPr="009D0E2B" w:rsidRDefault="009D0E2B" w:rsidP="009D0E2B">
      <w:pPr>
        <w:tabs>
          <w:tab w:val="left" w:pos="3840"/>
          <w:tab w:val="left" w:pos="3960"/>
          <w:tab w:val="center" w:pos="4677"/>
          <w:tab w:val="left" w:pos="7020"/>
        </w:tabs>
        <w:jc w:val="center"/>
        <w:rPr>
          <w:b/>
          <w:sz w:val="28"/>
          <w:szCs w:val="28"/>
        </w:rPr>
      </w:pPr>
      <w:r w:rsidRPr="009D0E2B">
        <w:rPr>
          <w:b/>
          <w:sz w:val="28"/>
          <w:szCs w:val="28"/>
        </w:rPr>
        <w:t>СОВЕТ ДЕПУТАТОВ</w:t>
      </w:r>
    </w:p>
    <w:p w:rsidR="009D0E2B" w:rsidRPr="009D0E2B" w:rsidRDefault="009D0E2B" w:rsidP="009D0E2B">
      <w:pPr>
        <w:tabs>
          <w:tab w:val="left" w:pos="7020"/>
        </w:tabs>
        <w:jc w:val="center"/>
        <w:rPr>
          <w:b/>
          <w:sz w:val="28"/>
          <w:szCs w:val="28"/>
        </w:rPr>
      </w:pPr>
      <w:r w:rsidRPr="009D0E2B">
        <w:rPr>
          <w:b/>
          <w:sz w:val="28"/>
          <w:szCs w:val="28"/>
        </w:rPr>
        <w:t>АЛЕКСАНДРОВСКОГО МУНИЦИПАЛЬНОГО ОКРУГА</w:t>
      </w:r>
    </w:p>
    <w:p w:rsidR="009D0E2B" w:rsidRPr="009D0E2B" w:rsidRDefault="009D0E2B" w:rsidP="009D0E2B">
      <w:pPr>
        <w:tabs>
          <w:tab w:val="left" w:pos="7020"/>
        </w:tabs>
        <w:jc w:val="center"/>
        <w:rPr>
          <w:b/>
          <w:sz w:val="28"/>
          <w:szCs w:val="28"/>
        </w:rPr>
      </w:pPr>
      <w:r w:rsidRPr="009D0E2B">
        <w:rPr>
          <w:b/>
          <w:sz w:val="28"/>
          <w:szCs w:val="28"/>
        </w:rPr>
        <w:t xml:space="preserve">СТАВРОПОЛЬСКОГО КРАЯ </w:t>
      </w:r>
    </w:p>
    <w:p w:rsidR="009D0E2B" w:rsidRPr="009D0E2B" w:rsidRDefault="009D0E2B" w:rsidP="009D0E2B">
      <w:pPr>
        <w:tabs>
          <w:tab w:val="left" w:pos="7020"/>
        </w:tabs>
        <w:ind w:left="-900"/>
        <w:jc w:val="both"/>
        <w:rPr>
          <w:sz w:val="28"/>
          <w:szCs w:val="28"/>
        </w:rPr>
      </w:pPr>
    </w:p>
    <w:p w:rsidR="009D0E2B" w:rsidRPr="009D0E2B" w:rsidRDefault="009D0E2B" w:rsidP="009D0E2B">
      <w:pPr>
        <w:tabs>
          <w:tab w:val="left" w:pos="7020"/>
        </w:tabs>
        <w:jc w:val="center"/>
        <w:rPr>
          <w:sz w:val="28"/>
          <w:szCs w:val="28"/>
        </w:rPr>
      </w:pPr>
      <w:r w:rsidRPr="009D0E2B">
        <w:rPr>
          <w:sz w:val="28"/>
          <w:szCs w:val="28"/>
        </w:rPr>
        <w:t>Р Е Ш Е Н И Е</w:t>
      </w:r>
    </w:p>
    <w:p w:rsidR="009D0E2B" w:rsidRPr="009D0E2B" w:rsidRDefault="009D0E2B" w:rsidP="009D0E2B">
      <w:pPr>
        <w:tabs>
          <w:tab w:val="left" w:pos="7020"/>
        </w:tabs>
        <w:jc w:val="both"/>
        <w:rPr>
          <w:sz w:val="28"/>
          <w:szCs w:val="28"/>
        </w:rPr>
      </w:pPr>
    </w:p>
    <w:p w:rsidR="009D0E2B" w:rsidRPr="009D0E2B" w:rsidRDefault="009D0E2B" w:rsidP="009D0E2B">
      <w:pPr>
        <w:tabs>
          <w:tab w:val="left" w:pos="7020"/>
        </w:tabs>
        <w:jc w:val="both"/>
        <w:rPr>
          <w:sz w:val="28"/>
          <w:szCs w:val="28"/>
        </w:rPr>
      </w:pPr>
      <w:r w:rsidRPr="009D0E2B">
        <w:rPr>
          <w:sz w:val="28"/>
          <w:szCs w:val="28"/>
        </w:rPr>
        <w:t xml:space="preserve">21 июля 2023 года                   </w:t>
      </w:r>
      <w:r w:rsidRPr="009D0E2B">
        <w:rPr>
          <w:sz w:val="28"/>
          <w:szCs w:val="28"/>
          <w:lang w:val="en-US"/>
        </w:rPr>
        <w:t>c</w:t>
      </w:r>
      <w:r w:rsidRPr="009D0E2B">
        <w:rPr>
          <w:sz w:val="28"/>
          <w:szCs w:val="28"/>
        </w:rPr>
        <w:t>. Александровское                               № 722/101</w:t>
      </w:r>
    </w:p>
    <w:p w:rsidR="009D0E2B" w:rsidRPr="009D0E2B" w:rsidRDefault="009D0E2B" w:rsidP="009D0E2B">
      <w:pPr>
        <w:tabs>
          <w:tab w:val="left" w:pos="7020"/>
        </w:tabs>
        <w:jc w:val="both"/>
        <w:rPr>
          <w:sz w:val="28"/>
          <w:szCs w:val="28"/>
        </w:rPr>
      </w:pPr>
    </w:p>
    <w:p w:rsidR="009D0E2B" w:rsidRPr="009D0E2B" w:rsidRDefault="009D0E2B" w:rsidP="009D0E2B">
      <w:pPr>
        <w:tabs>
          <w:tab w:val="left" w:pos="7020"/>
        </w:tabs>
        <w:spacing w:line="240" w:lineRule="exact"/>
        <w:jc w:val="both"/>
        <w:rPr>
          <w:sz w:val="28"/>
          <w:szCs w:val="28"/>
        </w:rPr>
      </w:pPr>
      <w:r w:rsidRPr="009D0E2B">
        <w:rPr>
          <w:sz w:val="28"/>
          <w:szCs w:val="28"/>
        </w:rPr>
        <w:t xml:space="preserve">О внесении изменений в решение Совета депутатов Александровского муниципального округа Ставропольского края от 16 декабря 2022 года         </w:t>
      </w:r>
      <w:r>
        <w:rPr>
          <w:sz w:val="28"/>
          <w:szCs w:val="28"/>
        </w:rPr>
        <w:t xml:space="preserve">      </w:t>
      </w:r>
      <w:r w:rsidRPr="009D0E2B">
        <w:rPr>
          <w:sz w:val="28"/>
          <w:szCs w:val="28"/>
        </w:rPr>
        <w:t>№ 605/180 «О бюджете Александровского муниципального округа Ставропольского края на 2023 год и плановый период 2024 и 2025 годов»</w:t>
      </w:r>
    </w:p>
    <w:p w:rsidR="009D0E2B" w:rsidRPr="009D0E2B" w:rsidRDefault="009D0E2B" w:rsidP="009D0E2B">
      <w:pPr>
        <w:tabs>
          <w:tab w:val="left" w:pos="7020"/>
        </w:tabs>
        <w:jc w:val="both"/>
        <w:rPr>
          <w:sz w:val="28"/>
          <w:szCs w:val="28"/>
        </w:rPr>
      </w:pPr>
    </w:p>
    <w:p w:rsidR="009D0E2B" w:rsidRPr="009D0E2B" w:rsidRDefault="009D0E2B" w:rsidP="009D0E2B">
      <w:pPr>
        <w:tabs>
          <w:tab w:val="left" w:pos="7020"/>
        </w:tabs>
        <w:jc w:val="both"/>
        <w:rPr>
          <w:sz w:val="28"/>
          <w:szCs w:val="28"/>
        </w:rPr>
      </w:pPr>
    </w:p>
    <w:p w:rsidR="009D0E2B" w:rsidRPr="009D0E2B" w:rsidRDefault="009D0E2B" w:rsidP="009D0E2B">
      <w:pPr>
        <w:ind w:firstLine="709"/>
        <w:jc w:val="both"/>
        <w:rPr>
          <w:sz w:val="28"/>
          <w:szCs w:val="28"/>
        </w:rPr>
      </w:pPr>
      <w:r w:rsidRPr="009D0E2B">
        <w:rPr>
          <w:sz w:val="28"/>
          <w:szCs w:val="28"/>
        </w:rPr>
        <w:t xml:space="preserve">В целях оперативного решения вопросов местного значения, в соответствии с Бюджетным кодексом Российской Федерации, Положением о бюджетном процессе в Александровском муниципальном округе Ставропольского края, утвержденным решением Совета депутатов Александровского муниципального округа Ставропольского края от 06 ноября 2020 года № 32/32, Совет депутатов Александровского муниципального округа Ставропольского края </w:t>
      </w:r>
    </w:p>
    <w:p w:rsidR="009D0E2B" w:rsidRPr="009D0E2B" w:rsidRDefault="009D0E2B" w:rsidP="009D0E2B">
      <w:pPr>
        <w:ind w:firstLine="708"/>
        <w:jc w:val="both"/>
        <w:rPr>
          <w:sz w:val="28"/>
          <w:szCs w:val="28"/>
        </w:rPr>
      </w:pPr>
    </w:p>
    <w:p w:rsidR="009D0E2B" w:rsidRPr="009D0E2B" w:rsidRDefault="009D0E2B" w:rsidP="009D0E2B">
      <w:pPr>
        <w:ind w:firstLine="708"/>
        <w:jc w:val="both"/>
        <w:rPr>
          <w:sz w:val="28"/>
          <w:szCs w:val="28"/>
        </w:rPr>
      </w:pPr>
      <w:r w:rsidRPr="009D0E2B">
        <w:rPr>
          <w:sz w:val="28"/>
          <w:szCs w:val="28"/>
        </w:rPr>
        <w:t>РЕШИЛ:</w:t>
      </w:r>
    </w:p>
    <w:p w:rsidR="009D0E2B" w:rsidRPr="009D0E2B" w:rsidRDefault="009D0E2B" w:rsidP="009D0E2B">
      <w:pPr>
        <w:ind w:firstLine="708"/>
        <w:jc w:val="both"/>
        <w:rPr>
          <w:sz w:val="28"/>
          <w:szCs w:val="28"/>
        </w:rPr>
      </w:pPr>
    </w:p>
    <w:p w:rsidR="009D0E2B" w:rsidRPr="009D0E2B" w:rsidRDefault="009D0E2B" w:rsidP="009D0E2B">
      <w:pPr>
        <w:tabs>
          <w:tab w:val="left" w:pos="7020"/>
        </w:tabs>
        <w:ind w:firstLine="709"/>
        <w:jc w:val="both"/>
        <w:rPr>
          <w:sz w:val="28"/>
          <w:szCs w:val="28"/>
        </w:rPr>
      </w:pPr>
      <w:r w:rsidRPr="009D0E2B">
        <w:rPr>
          <w:sz w:val="28"/>
          <w:szCs w:val="28"/>
        </w:rPr>
        <w:t>1. Внести в решение Совета депутатов Александровского муниципального округа Ставропольского края от 16 декабря 2022 года          № 605/180 «О бюджете Александровского муниципального округа Ставропольского края на 2023 год и плановый период 2024 и 2025 годов» (с изменениями, внесенными решениями Совета депутатов Александровского муниципального округа Ставропольского края от 17 февраля 2023 года        № 627/6, от 05 мая 2023 года № 694/73) следующие изменения:</w:t>
      </w:r>
    </w:p>
    <w:p w:rsidR="009D0E2B" w:rsidRPr="009D0E2B" w:rsidRDefault="009D0E2B" w:rsidP="009D0E2B">
      <w:pPr>
        <w:ind w:firstLine="708"/>
        <w:jc w:val="both"/>
        <w:rPr>
          <w:sz w:val="28"/>
          <w:szCs w:val="28"/>
        </w:rPr>
      </w:pPr>
      <w:r w:rsidRPr="009D0E2B">
        <w:rPr>
          <w:sz w:val="28"/>
          <w:szCs w:val="28"/>
        </w:rPr>
        <w:t>1) в части 1 статьи 1:</w:t>
      </w:r>
    </w:p>
    <w:p w:rsidR="009D0E2B" w:rsidRPr="009D0E2B" w:rsidRDefault="009D0E2B" w:rsidP="009D0E2B">
      <w:pPr>
        <w:ind w:firstLine="708"/>
        <w:jc w:val="both"/>
        <w:rPr>
          <w:sz w:val="28"/>
          <w:szCs w:val="28"/>
        </w:rPr>
      </w:pPr>
      <w:r w:rsidRPr="009D0E2B">
        <w:rPr>
          <w:sz w:val="28"/>
          <w:szCs w:val="28"/>
        </w:rPr>
        <w:t>в пункте 1 цифры «1 784 795,82» заменить цифрами «1 785 848,99»;</w:t>
      </w:r>
    </w:p>
    <w:p w:rsidR="009D0E2B" w:rsidRPr="009D0E2B" w:rsidRDefault="009D0E2B" w:rsidP="009D0E2B">
      <w:pPr>
        <w:ind w:firstLine="708"/>
        <w:jc w:val="both"/>
        <w:rPr>
          <w:sz w:val="28"/>
          <w:szCs w:val="28"/>
        </w:rPr>
      </w:pPr>
      <w:r w:rsidRPr="009D0E2B">
        <w:rPr>
          <w:sz w:val="28"/>
          <w:szCs w:val="28"/>
        </w:rPr>
        <w:t xml:space="preserve">в пункте 2 цифры «1 834 452,93» заменить цифрами «1 851 257,36»; </w:t>
      </w:r>
    </w:p>
    <w:p w:rsidR="009D0E2B" w:rsidRPr="009D0E2B" w:rsidRDefault="009D0E2B" w:rsidP="009D0E2B">
      <w:pPr>
        <w:ind w:firstLine="708"/>
        <w:jc w:val="both"/>
        <w:rPr>
          <w:sz w:val="28"/>
          <w:szCs w:val="28"/>
        </w:rPr>
      </w:pPr>
      <w:r w:rsidRPr="009D0E2B">
        <w:rPr>
          <w:sz w:val="28"/>
          <w:szCs w:val="28"/>
        </w:rPr>
        <w:t>в пункте 3 слова «</w:t>
      </w:r>
      <w:r w:rsidRPr="009D0E2B">
        <w:rPr>
          <w:rFonts w:ascii="XO Thames" w:hAnsi="XO Thames"/>
          <w:sz w:val="28"/>
        </w:rPr>
        <w:t>на 2023 год в сумме 49 657,11 тыс. рублей»</w:t>
      </w:r>
      <w:r w:rsidRPr="009D0E2B">
        <w:rPr>
          <w:sz w:val="28"/>
          <w:szCs w:val="28"/>
        </w:rPr>
        <w:t xml:space="preserve"> заменить </w:t>
      </w:r>
      <w:r w:rsidRPr="009D0E2B">
        <w:rPr>
          <w:rFonts w:ascii="XO Thames" w:hAnsi="XO Thames"/>
          <w:sz w:val="28"/>
        </w:rPr>
        <w:t>словами</w:t>
      </w:r>
      <w:r w:rsidRPr="009D0E2B">
        <w:rPr>
          <w:sz w:val="28"/>
          <w:szCs w:val="28"/>
        </w:rPr>
        <w:t xml:space="preserve"> «</w:t>
      </w:r>
      <w:r w:rsidRPr="009D0E2B">
        <w:rPr>
          <w:rFonts w:ascii="XO Thames" w:hAnsi="XO Thames"/>
          <w:sz w:val="28"/>
        </w:rPr>
        <w:t xml:space="preserve">на 2023 год в сумме </w:t>
      </w:r>
      <w:r w:rsidRPr="009D0E2B">
        <w:rPr>
          <w:sz w:val="28"/>
          <w:szCs w:val="28"/>
        </w:rPr>
        <w:t xml:space="preserve">65 408,37 </w:t>
      </w:r>
      <w:r w:rsidRPr="009D0E2B">
        <w:rPr>
          <w:rFonts w:ascii="XO Thames" w:hAnsi="XO Thames"/>
          <w:sz w:val="28"/>
        </w:rPr>
        <w:t>тыс. рублей»</w:t>
      </w:r>
      <w:r w:rsidRPr="009D0E2B">
        <w:rPr>
          <w:sz w:val="28"/>
          <w:szCs w:val="28"/>
        </w:rPr>
        <w:t>;</w:t>
      </w:r>
    </w:p>
    <w:p w:rsidR="009D0E2B" w:rsidRPr="009D0E2B" w:rsidRDefault="009D0E2B" w:rsidP="009D0E2B">
      <w:pPr>
        <w:ind w:firstLine="708"/>
        <w:jc w:val="both"/>
        <w:rPr>
          <w:sz w:val="28"/>
          <w:szCs w:val="28"/>
        </w:rPr>
      </w:pPr>
      <w:r w:rsidRPr="009D0E2B">
        <w:rPr>
          <w:sz w:val="28"/>
          <w:szCs w:val="28"/>
        </w:rPr>
        <w:t>2) в статье 3 цифры «1 405 149,92» заменить цифрами «1 406 148,09»;</w:t>
      </w:r>
    </w:p>
    <w:p w:rsidR="009D0E2B" w:rsidRPr="009D0E2B" w:rsidRDefault="009D0E2B" w:rsidP="009D0E2B">
      <w:pPr>
        <w:ind w:firstLine="708"/>
        <w:jc w:val="both"/>
        <w:rPr>
          <w:sz w:val="28"/>
          <w:szCs w:val="28"/>
        </w:rPr>
      </w:pPr>
      <w:r w:rsidRPr="009D0E2B">
        <w:rPr>
          <w:sz w:val="28"/>
          <w:szCs w:val="28"/>
        </w:rPr>
        <w:t>3) в статье 4:</w:t>
      </w:r>
    </w:p>
    <w:p w:rsidR="009D0E2B" w:rsidRPr="009D0E2B" w:rsidRDefault="009D0E2B" w:rsidP="009D0E2B">
      <w:pPr>
        <w:ind w:firstLine="708"/>
        <w:jc w:val="both"/>
        <w:rPr>
          <w:sz w:val="28"/>
          <w:szCs w:val="28"/>
        </w:rPr>
      </w:pPr>
      <w:r w:rsidRPr="009D0E2B">
        <w:rPr>
          <w:sz w:val="28"/>
          <w:szCs w:val="28"/>
        </w:rPr>
        <w:t>в части 4 цифры «312 332,11» заменить цифрами «313 352,48»;</w:t>
      </w:r>
    </w:p>
    <w:p w:rsidR="009D0E2B" w:rsidRPr="009D0E2B" w:rsidRDefault="009D0E2B" w:rsidP="009D0E2B">
      <w:pPr>
        <w:ind w:firstLine="708"/>
        <w:jc w:val="both"/>
        <w:rPr>
          <w:sz w:val="28"/>
          <w:szCs w:val="28"/>
        </w:rPr>
      </w:pPr>
      <w:r w:rsidRPr="009D0E2B">
        <w:rPr>
          <w:sz w:val="28"/>
          <w:szCs w:val="28"/>
        </w:rPr>
        <w:t>в части 5 цифры «302 840,08» заменить цифрами «</w:t>
      </w:r>
      <w:r w:rsidRPr="009D0E2B">
        <w:rPr>
          <w:color w:val="000000"/>
          <w:sz w:val="28"/>
          <w:szCs w:val="28"/>
        </w:rPr>
        <w:t>304 725,66</w:t>
      </w:r>
      <w:r w:rsidRPr="009D0E2B">
        <w:rPr>
          <w:sz w:val="28"/>
          <w:szCs w:val="28"/>
        </w:rPr>
        <w:t>»;</w:t>
      </w:r>
    </w:p>
    <w:p w:rsidR="009D0E2B" w:rsidRPr="009D0E2B" w:rsidRDefault="009D0E2B" w:rsidP="009D0E2B">
      <w:pPr>
        <w:ind w:firstLine="708"/>
        <w:jc w:val="both"/>
        <w:rPr>
          <w:sz w:val="28"/>
          <w:szCs w:val="28"/>
        </w:rPr>
      </w:pPr>
      <w:r w:rsidRPr="009D0E2B">
        <w:rPr>
          <w:sz w:val="28"/>
          <w:szCs w:val="28"/>
        </w:rPr>
        <w:t>4) в пункте 3 части 1 статьи 5 цифры «4 765,17» заменить цифрами «12 297,16»;</w:t>
      </w:r>
    </w:p>
    <w:p w:rsidR="009D0E2B" w:rsidRPr="009D0E2B" w:rsidRDefault="009D0E2B" w:rsidP="009D0E2B">
      <w:pPr>
        <w:ind w:firstLine="708"/>
        <w:jc w:val="both"/>
        <w:rPr>
          <w:sz w:val="28"/>
          <w:szCs w:val="28"/>
        </w:rPr>
      </w:pPr>
      <w:r w:rsidRPr="009D0E2B">
        <w:rPr>
          <w:sz w:val="28"/>
          <w:szCs w:val="28"/>
        </w:rPr>
        <w:t>5) приложение 1 изложить в новой прилагаемой редакции;</w:t>
      </w:r>
    </w:p>
    <w:p w:rsidR="009D0E2B" w:rsidRPr="009D0E2B" w:rsidRDefault="009D0E2B" w:rsidP="009D0E2B">
      <w:pPr>
        <w:ind w:firstLine="708"/>
        <w:jc w:val="both"/>
        <w:rPr>
          <w:sz w:val="28"/>
          <w:szCs w:val="28"/>
        </w:rPr>
      </w:pPr>
      <w:r w:rsidRPr="009D0E2B">
        <w:rPr>
          <w:sz w:val="28"/>
          <w:szCs w:val="28"/>
        </w:rPr>
        <w:t>6) приложение 2 изложить в новой прилагаемой редакции;</w:t>
      </w:r>
    </w:p>
    <w:p w:rsidR="009D0E2B" w:rsidRPr="009D0E2B" w:rsidRDefault="009D0E2B" w:rsidP="009D0E2B">
      <w:pPr>
        <w:ind w:firstLine="708"/>
        <w:jc w:val="both"/>
        <w:rPr>
          <w:sz w:val="28"/>
          <w:szCs w:val="28"/>
        </w:rPr>
      </w:pPr>
      <w:r w:rsidRPr="009D0E2B">
        <w:rPr>
          <w:sz w:val="28"/>
          <w:szCs w:val="28"/>
        </w:rPr>
        <w:t>7) приложение 3 изложить в новой прилагаемой редакции;</w:t>
      </w:r>
    </w:p>
    <w:p w:rsidR="009D0E2B" w:rsidRPr="009D0E2B" w:rsidRDefault="009D0E2B" w:rsidP="009D0E2B">
      <w:pPr>
        <w:ind w:firstLine="708"/>
        <w:jc w:val="both"/>
        <w:rPr>
          <w:sz w:val="28"/>
          <w:szCs w:val="28"/>
        </w:rPr>
      </w:pPr>
      <w:r w:rsidRPr="009D0E2B">
        <w:rPr>
          <w:sz w:val="28"/>
          <w:szCs w:val="28"/>
        </w:rPr>
        <w:t>8) приложение 4 изложить в новой прилагаемой редакции;</w:t>
      </w:r>
    </w:p>
    <w:p w:rsidR="009D0E2B" w:rsidRPr="009D0E2B" w:rsidRDefault="009D0E2B" w:rsidP="009D0E2B">
      <w:pPr>
        <w:ind w:firstLine="708"/>
        <w:jc w:val="both"/>
        <w:rPr>
          <w:sz w:val="28"/>
          <w:szCs w:val="28"/>
        </w:rPr>
      </w:pPr>
      <w:r w:rsidRPr="009D0E2B">
        <w:rPr>
          <w:sz w:val="28"/>
          <w:szCs w:val="28"/>
        </w:rPr>
        <w:lastRenderedPageBreak/>
        <w:t>9) приложение 5 изложить в новой прилагаемой редакции.</w:t>
      </w:r>
    </w:p>
    <w:p w:rsidR="009D0E2B" w:rsidRPr="009D0E2B" w:rsidRDefault="009D0E2B" w:rsidP="009D0E2B">
      <w:pPr>
        <w:ind w:firstLine="709"/>
        <w:jc w:val="both"/>
        <w:rPr>
          <w:sz w:val="28"/>
          <w:szCs w:val="28"/>
        </w:rPr>
      </w:pPr>
      <w:r w:rsidRPr="009D0E2B">
        <w:rPr>
          <w:sz w:val="28"/>
          <w:szCs w:val="28"/>
        </w:rPr>
        <w:t xml:space="preserve">2. Поручить администрации Александровского муниципального округа Ставропольского края в срок до 31 июля 2023 года опубликовать настоящее решение в газете «Александровская жизнь». </w:t>
      </w:r>
    </w:p>
    <w:p w:rsidR="009D0E2B" w:rsidRPr="009D0E2B" w:rsidRDefault="009D0E2B" w:rsidP="009D0E2B">
      <w:pPr>
        <w:ind w:firstLine="708"/>
        <w:jc w:val="both"/>
        <w:rPr>
          <w:sz w:val="28"/>
          <w:szCs w:val="28"/>
        </w:rPr>
      </w:pPr>
      <w:r w:rsidRPr="009D0E2B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D0E2B" w:rsidRPr="009D0E2B" w:rsidRDefault="009D0E2B" w:rsidP="009D0E2B">
      <w:pPr>
        <w:rPr>
          <w:sz w:val="28"/>
          <w:szCs w:val="28"/>
        </w:rPr>
      </w:pPr>
    </w:p>
    <w:p w:rsidR="009D0E2B" w:rsidRPr="009D0E2B" w:rsidRDefault="009D0E2B" w:rsidP="009D0E2B">
      <w:pPr>
        <w:rPr>
          <w:sz w:val="28"/>
          <w:szCs w:val="28"/>
        </w:rPr>
      </w:pPr>
    </w:p>
    <w:p w:rsidR="009D0E2B" w:rsidRPr="009D0E2B" w:rsidRDefault="009D0E2B" w:rsidP="009D0E2B">
      <w:pPr>
        <w:rPr>
          <w:sz w:val="28"/>
          <w:szCs w:val="28"/>
        </w:rPr>
      </w:pPr>
    </w:p>
    <w:p w:rsidR="009D0E2B" w:rsidRPr="009D0E2B" w:rsidRDefault="009D0E2B" w:rsidP="009D0E2B">
      <w:pPr>
        <w:spacing w:line="240" w:lineRule="exact"/>
        <w:rPr>
          <w:sz w:val="28"/>
          <w:szCs w:val="28"/>
        </w:rPr>
      </w:pPr>
      <w:r w:rsidRPr="009D0E2B">
        <w:rPr>
          <w:sz w:val="28"/>
          <w:szCs w:val="28"/>
        </w:rPr>
        <w:t xml:space="preserve">Глава Александровского </w:t>
      </w:r>
    </w:p>
    <w:p w:rsidR="009D0E2B" w:rsidRPr="009D0E2B" w:rsidRDefault="009D0E2B" w:rsidP="009D0E2B">
      <w:pPr>
        <w:spacing w:line="240" w:lineRule="exact"/>
        <w:rPr>
          <w:sz w:val="28"/>
          <w:szCs w:val="28"/>
        </w:rPr>
      </w:pPr>
      <w:r w:rsidRPr="009D0E2B">
        <w:rPr>
          <w:sz w:val="28"/>
          <w:szCs w:val="28"/>
        </w:rPr>
        <w:t>муниципального округа</w:t>
      </w:r>
    </w:p>
    <w:p w:rsidR="009D0E2B" w:rsidRPr="009D0E2B" w:rsidRDefault="009D0E2B" w:rsidP="009D0E2B">
      <w:pPr>
        <w:spacing w:line="240" w:lineRule="exact"/>
        <w:rPr>
          <w:sz w:val="28"/>
          <w:szCs w:val="28"/>
        </w:rPr>
      </w:pPr>
      <w:r w:rsidRPr="009D0E2B">
        <w:rPr>
          <w:sz w:val="28"/>
          <w:szCs w:val="28"/>
        </w:rPr>
        <w:t>Ставропольского края                                                                          А.В. Щекин</w:t>
      </w:r>
    </w:p>
    <w:p w:rsidR="009D0E2B" w:rsidRPr="009D0E2B" w:rsidRDefault="009D0E2B" w:rsidP="009D0E2B">
      <w:pPr>
        <w:tabs>
          <w:tab w:val="left" w:pos="7020"/>
        </w:tabs>
        <w:jc w:val="both"/>
        <w:rPr>
          <w:sz w:val="28"/>
          <w:szCs w:val="28"/>
        </w:rPr>
      </w:pPr>
    </w:p>
    <w:p w:rsidR="009D0E2B" w:rsidRPr="009D0E2B" w:rsidRDefault="009D0E2B" w:rsidP="009D0E2B">
      <w:pPr>
        <w:tabs>
          <w:tab w:val="left" w:pos="7020"/>
        </w:tabs>
        <w:spacing w:line="240" w:lineRule="exact"/>
        <w:jc w:val="both"/>
        <w:rPr>
          <w:sz w:val="28"/>
          <w:szCs w:val="28"/>
        </w:rPr>
      </w:pPr>
      <w:r w:rsidRPr="009D0E2B">
        <w:rPr>
          <w:sz w:val="28"/>
          <w:szCs w:val="28"/>
        </w:rPr>
        <w:t xml:space="preserve">Председатель </w:t>
      </w:r>
    </w:p>
    <w:p w:rsidR="009D0E2B" w:rsidRPr="009D0E2B" w:rsidRDefault="009D0E2B" w:rsidP="009D0E2B">
      <w:pPr>
        <w:tabs>
          <w:tab w:val="left" w:pos="7020"/>
        </w:tabs>
        <w:spacing w:line="240" w:lineRule="exact"/>
        <w:jc w:val="both"/>
        <w:rPr>
          <w:sz w:val="28"/>
          <w:szCs w:val="28"/>
        </w:rPr>
      </w:pPr>
      <w:r w:rsidRPr="009D0E2B">
        <w:rPr>
          <w:sz w:val="28"/>
          <w:szCs w:val="28"/>
        </w:rPr>
        <w:t>Совета депутатов</w:t>
      </w:r>
    </w:p>
    <w:p w:rsidR="009D0E2B" w:rsidRPr="009D0E2B" w:rsidRDefault="009D0E2B" w:rsidP="009D0E2B">
      <w:pPr>
        <w:tabs>
          <w:tab w:val="left" w:pos="7020"/>
        </w:tabs>
        <w:spacing w:line="240" w:lineRule="exact"/>
        <w:jc w:val="both"/>
        <w:rPr>
          <w:sz w:val="28"/>
          <w:szCs w:val="28"/>
        </w:rPr>
      </w:pPr>
      <w:r w:rsidRPr="009D0E2B">
        <w:rPr>
          <w:sz w:val="28"/>
          <w:szCs w:val="28"/>
        </w:rPr>
        <w:t>Александровского</w:t>
      </w:r>
    </w:p>
    <w:p w:rsidR="009D0E2B" w:rsidRPr="009D0E2B" w:rsidRDefault="009D0E2B" w:rsidP="009D0E2B">
      <w:pPr>
        <w:tabs>
          <w:tab w:val="left" w:pos="7020"/>
        </w:tabs>
        <w:spacing w:line="240" w:lineRule="exact"/>
        <w:rPr>
          <w:sz w:val="28"/>
          <w:szCs w:val="28"/>
        </w:rPr>
      </w:pPr>
      <w:r w:rsidRPr="009D0E2B">
        <w:rPr>
          <w:sz w:val="28"/>
          <w:szCs w:val="28"/>
        </w:rPr>
        <w:t>муниципального округа</w:t>
      </w:r>
    </w:p>
    <w:p w:rsidR="009D0E2B" w:rsidRPr="009D0E2B" w:rsidRDefault="009D0E2B" w:rsidP="009D0E2B">
      <w:pPr>
        <w:tabs>
          <w:tab w:val="left" w:pos="7020"/>
        </w:tabs>
        <w:spacing w:line="240" w:lineRule="exact"/>
        <w:rPr>
          <w:sz w:val="28"/>
          <w:szCs w:val="28"/>
        </w:rPr>
      </w:pPr>
      <w:r w:rsidRPr="009D0E2B">
        <w:rPr>
          <w:sz w:val="28"/>
          <w:szCs w:val="28"/>
        </w:rPr>
        <w:t xml:space="preserve">Ставропольского края                                                                           О.Н. </w:t>
      </w:r>
      <w:proofErr w:type="spellStart"/>
      <w:r w:rsidRPr="009D0E2B">
        <w:rPr>
          <w:sz w:val="28"/>
          <w:szCs w:val="28"/>
        </w:rPr>
        <w:t>Босова</w:t>
      </w:r>
      <w:proofErr w:type="spellEnd"/>
    </w:p>
    <w:p w:rsidR="00660B1D" w:rsidRDefault="00660B1D" w:rsidP="00660B1D">
      <w:pPr>
        <w:tabs>
          <w:tab w:val="left" w:pos="7020"/>
        </w:tabs>
        <w:rPr>
          <w:sz w:val="28"/>
          <w:szCs w:val="28"/>
        </w:rPr>
      </w:pPr>
    </w:p>
    <w:p w:rsidR="00660B1D" w:rsidRDefault="00660B1D" w:rsidP="00660B1D">
      <w:pPr>
        <w:tabs>
          <w:tab w:val="left" w:pos="7020"/>
        </w:tabs>
        <w:rPr>
          <w:sz w:val="28"/>
          <w:szCs w:val="28"/>
        </w:rPr>
      </w:pPr>
    </w:p>
    <w:p w:rsidR="00660B1D" w:rsidRDefault="00660B1D" w:rsidP="00660B1D">
      <w:pPr>
        <w:tabs>
          <w:tab w:val="left" w:pos="7020"/>
        </w:tabs>
        <w:rPr>
          <w:sz w:val="28"/>
          <w:szCs w:val="28"/>
        </w:rPr>
      </w:pPr>
    </w:p>
    <w:p w:rsidR="00660B1D" w:rsidRDefault="00660B1D" w:rsidP="00660B1D">
      <w:pPr>
        <w:tabs>
          <w:tab w:val="left" w:pos="7020"/>
        </w:tabs>
        <w:rPr>
          <w:sz w:val="28"/>
          <w:szCs w:val="28"/>
        </w:rPr>
      </w:pPr>
    </w:p>
    <w:p w:rsidR="00660B1D" w:rsidRDefault="00660B1D" w:rsidP="00660B1D">
      <w:pPr>
        <w:tabs>
          <w:tab w:val="left" w:pos="7020"/>
        </w:tabs>
        <w:rPr>
          <w:sz w:val="28"/>
          <w:szCs w:val="28"/>
        </w:rPr>
      </w:pPr>
    </w:p>
    <w:p w:rsidR="00660B1D" w:rsidRDefault="00660B1D" w:rsidP="00660B1D">
      <w:pPr>
        <w:tabs>
          <w:tab w:val="left" w:pos="7020"/>
        </w:tabs>
        <w:rPr>
          <w:sz w:val="28"/>
          <w:szCs w:val="28"/>
        </w:rPr>
      </w:pPr>
    </w:p>
    <w:p w:rsidR="00660B1D" w:rsidRDefault="00660B1D" w:rsidP="00660B1D">
      <w:pPr>
        <w:tabs>
          <w:tab w:val="left" w:pos="7020"/>
        </w:tabs>
        <w:rPr>
          <w:sz w:val="28"/>
          <w:szCs w:val="28"/>
        </w:rPr>
      </w:pPr>
    </w:p>
    <w:p w:rsidR="00660B1D" w:rsidRDefault="00660B1D" w:rsidP="00660B1D">
      <w:pPr>
        <w:tabs>
          <w:tab w:val="left" w:pos="7020"/>
        </w:tabs>
        <w:rPr>
          <w:sz w:val="28"/>
          <w:szCs w:val="28"/>
        </w:rPr>
      </w:pPr>
    </w:p>
    <w:p w:rsidR="00660B1D" w:rsidRDefault="00660B1D" w:rsidP="00660B1D">
      <w:pPr>
        <w:tabs>
          <w:tab w:val="left" w:pos="7020"/>
        </w:tabs>
        <w:rPr>
          <w:sz w:val="28"/>
          <w:szCs w:val="28"/>
        </w:rPr>
      </w:pPr>
    </w:p>
    <w:p w:rsidR="00660B1D" w:rsidRDefault="00660B1D" w:rsidP="00660B1D">
      <w:pPr>
        <w:tabs>
          <w:tab w:val="left" w:pos="7020"/>
        </w:tabs>
        <w:rPr>
          <w:sz w:val="28"/>
          <w:szCs w:val="28"/>
        </w:rPr>
      </w:pPr>
    </w:p>
    <w:p w:rsidR="00660B1D" w:rsidRDefault="00660B1D" w:rsidP="00660B1D">
      <w:pPr>
        <w:tabs>
          <w:tab w:val="left" w:pos="7020"/>
        </w:tabs>
        <w:rPr>
          <w:sz w:val="28"/>
          <w:szCs w:val="28"/>
        </w:rPr>
      </w:pPr>
    </w:p>
    <w:p w:rsidR="00660B1D" w:rsidRDefault="00660B1D" w:rsidP="00660B1D">
      <w:pPr>
        <w:tabs>
          <w:tab w:val="left" w:pos="7020"/>
        </w:tabs>
        <w:rPr>
          <w:sz w:val="28"/>
          <w:szCs w:val="28"/>
        </w:rPr>
      </w:pPr>
    </w:p>
    <w:p w:rsidR="00660B1D" w:rsidRDefault="00660B1D" w:rsidP="00660B1D">
      <w:pPr>
        <w:tabs>
          <w:tab w:val="left" w:pos="7020"/>
        </w:tabs>
        <w:rPr>
          <w:sz w:val="28"/>
          <w:szCs w:val="28"/>
        </w:rPr>
      </w:pPr>
    </w:p>
    <w:p w:rsidR="00660B1D" w:rsidRDefault="00660B1D" w:rsidP="00660B1D">
      <w:pPr>
        <w:tabs>
          <w:tab w:val="left" w:pos="7020"/>
        </w:tabs>
        <w:rPr>
          <w:sz w:val="28"/>
          <w:szCs w:val="28"/>
        </w:rPr>
      </w:pPr>
    </w:p>
    <w:p w:rsidR="00660B1D" w:rsidRDefault="00660B1D" w:rsidP="00660B1D">
      <w:pPr>
        <w:tabs>
          <w:tab w:val="left" w:pos="7020"/>
        </w:tabs>
        <w:rPr>
          <w:sz w:val="28"/>
          <w:szCs w:val="28"/>
        </w:rPr>
      </w:pPr>
    </w:p>
    <w:p w:rsidR="00660B1D" w:rsidRDefault="00660B1D" w:rsidP="00660B1D">
      <w:pPr>
        <w:tabs>
          <w:tab w:val="left" w:pos="7020"/>
        </w:tabs>
        <w:rPr>
          <w:sz w:val="28"/>
          <w:szCs w:val="28"/>
        </w:rPr>
      </w:pPr>
    </w:p>
    <w:p w:rsidR="00660B1D" w:rsidRDefault="00660B1D" w:rsidP="00660B1D">
      <w:pPr>
        <w:tabs>
          <w:tab w:val="left" w:pos="7020"/>
        </w:tabs>
        <w:rPr>
          <w:sz w:val="28"/>
          <w:szCs w:val="28"/>
        </w:rPr>
      </w:pPr>
    </w:p>
    <w:p w:rsidR="00660B1D" w:rsidRDefault="00660B1D" w:rsidP="00660B1D">
      <w:pPr>
        <w:tabs>
          <w:tab w:val="left" w:pos="7020"/>
        </w:tabs>
        <w:rPr>
          <w:sz w:val="28"/>
          <w:szCs w:val="28"/>
        </w:rPr>
      </w:pPr>
    </w:p>
    <w:p w:rsidR="00660B1D" w:rsidRDefault="00660B1D" w:rsidP="00660B1D">
      <w:pPr>
        <w:tabs>
          <w:tab w:val="left" w:pos="7020"/>
        </w:tabs>
        <w:rPr>
          <w:sz w:val="28"/>
          <w:szCs w:val="28"/>
        </w:rPr>
      </w:pPr>
    </w:p>
    <w:p w:rsidR="00660B1D" w:rsidRDefault="00660B1D">
      <w:pPr>
        <w:rPr>
          <w:sz w:val="28"/>
          <w:szCs w:val="28"/>
        </w:rPr>
      </w:pPr>
    </w:p>
    <w:p w:rsidR="009D0E2B" w:rsidRDefault="009D0E2B">
      <w:pPr>
        <w:rPr>
          <w:sz w:val="28"/>
          <w:szCs w:val="28"/>
        </w:rPr>
      </w:pPr>
    </w:p>
    <w:p w:rsidR="009D0E2B" w:rsidRDefault="009D0E2B">
      <w:pPr>
        <w:rPr>
          <w:sz w:val="28"/>
          <w:szCs w:val="28"/>
        </w:rPr>
      </w:pPr>
    </w:p>
    <w:p w:rsidR="009D0E2B" w:rsidRDefault="009D0E2B">
      <w:pPr>
        <w:rPr>
          <w:sz w:val="28"/>
          <w:szCs w:val="28"/>
        </w:rPr>
      </w:pPr>
    </w:p>
    <w:p w:rsidR="009D0E2B" w:rsidRDefault="009D0E2B">
      <w:pPr>
        <w:rPr>
          <w:sz w:val="28"/>
          <w:szCs w:val="28"/>
        </w:rPr>
      </w:pPr>
    </w:p>
    <w:p w:rsidR="009D0E2B" w:rsidRDefault="009D0E2B">
      <w:pPr>
        <w:rPr>
          <w:sz w:val="28"/>
          <w:szCs w:val="28"/>
        </w:rPr>
      </w:pPr>
    </w:p>
    <w:p w:rsidR="009D0E2B" w:rsidRDefault="009D0E2B">
      <w:pPr>
        <w:rPr>
          <w:sz w:val="28"/>
          <w:szCs w:val="28"/>
        </w:rPr>
      </w:pPr>
    </w:p>
    <w:p w:rsidR="009D0E2B" w:rsidRDefault="009D0E2B">
      <w:pPr>
        <w:rPr>
          <w:sz w:val="28"/>
          <w:szCs w:val="28"/>
        </w:rPr>
      </w:pPr>
    </w:p>
    <w:p w:rsidR="00853E4E" w:rsidRDefault="00853E4E">
      <w:pPr>
        <w:rPr>
          <w:sz w:val="28"/>
          <w:szCs w:val="28"/>
        </w:rPr>
      </w:pPr>
    </w:p>
    <w:p w:rsidR="00853E4E" w:rsidRDefault="00853E4E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7"/>
      </w:tblGrid>
      <w:tr w:rsidR="009D0E2B" w:rsidTr="009D0E2B">
        <w:tc>
          <w:tcPr>
            <w:tcW w:w="5070" w:type="dxa"/>
          </w:tcPr>
          <w:p w:rsidR="009D0E2B" w:rsidRPr="009D0E2B" w:rsidRDefault="009D0E2B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9D0E2B" w:rsidRPr="009D0E2B" w:rsidRDefault="009D0E2B" w:rsidP="009D0E2B">
            <w:pPr>
              <w:spacing w:after="120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Приложение 1</w:t>
            </w:r>
          </w:p>
          <w:p w:rsidR="009D0E2B" w:rsidRPr="009D0E2B" w:rsidRDefault="009D0E2B" w:rsidP="009D0E2B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к решению Совета депутатов</w:t>
            </w:r>
          </w:p>
          <w:p w:rsidR="009D0E2B" w:rsidRPr="009D0E2B" w:rsidRDefault="009D0E2B" w:rsidP="009D0E2B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 xml:space="preserve">Александровского </w:t>
            </w:r>
          </w:p>
          <w:p w:rsidR="009D0E2B" w:rsidRPr="009D0E2B" w:rsidRDefault="009D0E2B" w:rsidP="009D0E2B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муниципального округа</w:t>
            </w:r>
          </w:p>
          <w:p w:rsidR="009D0E2B" w:rsidRPr="009D0E2B" w:rsidRDefault="009D0E2B" w:rsidP="009D0E2B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 xml:space="preserve">Ставропольского края </w:t>
            </w:r>
          </w:p>
          <w:p w:rsidR="009D0E2B" w:rsidRPr="009D0E2B" w:rsidRDefault="009D0E2B" w:rsidP="009D0E2B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«О бюджете Александровского</w:t>
            </w:r>
          </w:p>
          <w:p w:rsidR="009D0E2B" w:rsidRPr="009D0E2B" w:rsidRDefault="009D0E2B" w:rsidP="009D0E2B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 xml:space="preserve">муниципального округа </w:t>
            </w:r>
          </w:p>
          <w:p w:rsidR="009D0E2B" w:rsidRPr="009D0E2B" w:rsidRDefault="009D0E2B" w:rsidP="009D0E2B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Ставропольского края на 2023 год и плановый период 2024 и 2025 годов»</w:t>
            </w:r>
          </w:p>
        </w:tc>
      </w:tr>
    </w:tbl>
    <w:p w:rsidR="009D0E2B" w:rsidRDefault="009D0E2B"/>
    <w:p w:rsidR="00660B1D" w:rsidRPr="005E722F" w:rsidRDefault="00660B1D" w:rsidP="002861F6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660B1D" w:rsidRDefault="00660B1D" w:rsidP="00660B1D">
      <w:pPr>
        <w:pStyle w:val="1"/>
        <w:jc w:val="center"/>
      </w:pPr>
      <w:r>
        <w:t>ИСТОЧНИКИ</w:t>
      </w:r>
    </w:p>
    <w:p w:rsidR="00660B1D" w:rsidRDefault="00660B1D" w:rsidP="009D0E2B">
      <w:pPr>
        <w:pStyle w:val="21"/>
        <w:jc w:val="center"/>
        <w:rPr>
          <w:bCs/>
          <w:szCs w:val="28"/>
        </w:rPr>
      </w:pPr>
      <w:r w:rsidRPr="00552684">
        <w:rPr>
          <w:bCs/>
          <w:szCs w:val="28"/>
        </w:rPr>
        <w:t>финансирования дефицита</w:t>
      </w:r>
      <w:r>
        <w:rPr>
          <w:bCs/>
          <w:szCs w:val="28"/>
        </w:rPr>
        <w:t xml:space="preserve"> местного </w:t>
      </w:r>
      <w:r w:rsidRPr="00552684">
        <w:rPr>
          <w:bCs/>
          <w:szCs w:val="28"/>
        </w:rPr>
        <w:t>бюджета</w:t>
      </w:r>
      <w:r>
        <w:rPr>
          <w:bCs/>
          <w:szCs w:val="28"/>
        </w:rPr>
        <w:t xml:space="preserve"> и погашения долговых обязательств</w:t>
      </w:r>
      <w:r w:rsidR="009D0E2B">
        <w:rPr>
          <w:bCs/>
          <w:szCs w:val="28"/>
        </w:rPr>
        <w:t xml:space="preserve"> </w:t>
      </w:r>
      <w:r>
        <w:rPr>
          <w:bCs/>
          <w:szCs w:val="28"/>
        </w:rPr>
        <w:t>Александровского муниципальн</w:t>
      </w:r>
      <w:r w:rsidR="009D0E2B">
        <w:rPr>
          <w:bCs/>
          <w:szCs w:val="28"/>
        </w:rPr>
        <w:t>ого округа Ставропольского края</w:t>
      </w:r>
      <w:r>
        <w:rPr>
          <w:bCs/>
          <w:szCs w:val="28"/>
        </w:rPr>
        <w:t xml:space="preserve"> </w:t>
      </w:r>
      <w:r w:rsidRPr="00552684">
        <w:rPr>
          <w:bCs/>
          <w:szCs w:val="28"/>
        </w:rPr>
        <w:t>на 20</w:t>
      </w:r>
      <w:r>
        <w:rPr>
          <w:bCs/>
          <w:szCs w:val="28"/>
        </w:rPr>
        <w:t>23</w:t>
      </w:r>
      <w:r w:rsidRPr="00552684">
        <w:rPr>
          <w:bCs/>
          <w:szCs w:val="28"/>
        </w:rPr>
        <w:t xml:space="preserve"> год</w:t>
      </w:r>
      <w:r>
        <w:rPr>
          <w:bCs/>
          <w:szCs w:val="28"/>
        </w:rPr>
        <w:t xml:space="preserve"> и плановый период 2024 и 2025 годов</w:t>
      </w:r>
    </w:p>
    <w:p w:rsidR="00002937" w:rsidRDefault="00002937" w:rsidP="009D0E2B">
      <w:pPr>
        <w:pStyle w:val="21"/>
        <w:jc w:val="center"/>
        <w:rPr>
          <w:bCs/>
          <w:szCs w:val="28"/>
        </w:rPr>
      </w:pPr>
    </w:p>
    <w:p w:rsidR="00660B1D" w:rsidRPr="00573A79" w:rsidRDefault="00266B1C" w:rsidP="00660B1D">
      <w:pPr>
        <w:jc w:val="right"/>
      </w:pPr>
      <w:r>
        <w:t>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410"/>
        <w:gridCol w:w="1418"/>
        <w:gridCol w:w="1559"/>
        <w:gridCol w:w="1384"/>
      </w:tblGrid>
      <w:tr w:rsidR="00660B1D" w:rsidRPr="00573A79" w:rsidTr="00002937">
        <w:trPr>
          <w:trHeight w:val="69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B1D" w:rsidRPr="00CD2118" w:rsidRDefault="00660B1D" w:rsidP="006910CE">
            <w:pPr>
              <w:pStyle w:val="4"/>
              <w:rPr>
                <w:color w:val="auto"/>
                <w:sz w:val="20"/>
              </w:rPr>
            </w:pPr>
            <w:r w:rsidRPr="00CD2118">
              <w:rPr>
                <w:color w:val="auto"/>
                <w:sz w:val="20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B1D" w:rsidRPr="00CD2118" w:rsidRDefault="00660B1D" w:rsidP="006910CE">
            <w:pPr>
              <w:pStyle w:val="2"/>
              <w:rPr>
                <w:sz w:val="20"/>
              </w:rPr>
            </w:pPr>
            <w:r w:rsidRPr="00CD2118">
              <w:rPr>
                <w:sz w:val="20"/>
              </w:rPr>
              <w:t>Код бюджетной</w:t>
            </w:r>
          </w:p>
          <w:p w:rsidR="00660B1D" w:rsidRPr="00CD2118" w:rsidRDefault="00660B1D" w:rsidP="006910CE">
            <w:pPr>
              <w:pStyle w:val="2"/>
              <w:rPr>
                <w:sz w:val="20"/>
              </w:rPr>
            </w:pPr>
            <w:r w:rsidRPr="00CD2118">
              <w:rPr>
                <w:sz w:val="20"/>
              </w:rPr>
              <w:t xml:space="preserve">классификации Российской </w:t>
            </w:r>
          </w:p>
          <w:p w:rsidR="00660B1D" w:rsidRPr="00CD2118" w:rsidRDefault="00660B1D" w:rsidP="006910CE">
            <w:pPr>
              <w:pStyle w:val="2"/>
              <w:rPr>
                <w:sz w:val="20"/>
              </w:rPr>
            </w:pPr>
            <w:r w:rsidRPr="00CD2118">
              <w:rPr>
                <w:sz w:val="20"/>
              </w:rPr>
              <w:t>Федерации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1D" w:rsidRPr="00CD2118" w:rsidRDefault="00660B1D" w:rsidP="006910CE">
            <w:pPr>
              <w:pStyle w:val="7"/>
            </w:pPr>
          </w:p>
          <w:p w:rsidR="00660B1D" w:rsidRPr="00CD2118" w:rsidRDefault="00660B1D" w:rsidP="006910CE">
            <w:pPr>
              <w:pStyle w:val="7"/>
            </w:pPr>
            <w:r w:rsidRPr="00CD2118">
              <w:t>Сумма по годам</w:t>
            </w:r>
          </w:p>
          <w:p w:rsidR="00660B1D" w:rsidRPr="00CD2118" w:rsidRDefault="00660B1D" w:rsidP="006910CE">
            <w:pPr>
              <w:rPr>
                <w:sz w:val="20"/>
                <w:szCs w:val="20"/>
              </w:rPr>
            </w:pPr>
          </w:p>
        </w:tc>
      </w:tr>
      <w:tr w:rsidR="00660B1D" w:rsidRPr="00573A79" w:rsidTr="00002937">
        <w:trPr>
          <w:trHeight w:val="26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D" w:rsidRPr="00CD2118" w:rsidRDefault="00660B1D" w:rsidP="006910CE">
            <w:pPr>
              <w:pStyle w:val="4"/>
              <w:rPr>
                <w:color w:val="auto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D" w:rsidRPr="00CD2118" w:rsidRDefault="00660B1D" w:rsidP="006910CE">
            <w:pPr>
              <w:pStyle w:val="2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1D" w:rsidRPr="00CD2118" w:rsidRDefault="00660B1D" w:rsidP="006910CE">
            <w:pPr>
              <w:pStyle w:val="2"/>
              <w:rPr>
                <w:sz w:val="20"/>
              </w:rPr>
            </w:pPr>
            <w:r w:rsidRPr="00CD2118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1D" w:rsidRPr="00CD2118" w:rsidRDefault="00660B1D" w:rsidP="006910CE">
            <w:pPr>
              <w:pStyle w:val="2"/>
              <w:rPr>
                <w:sz w:val="20"/>
              </w:rPr>
            </w:pPr>
            <w:r w:rsidRPr="00CD2118">
              <w:rPr>
                <w:sz w:val="20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D" w:rsidRPr="00CD2118" w:rsidRDefault="00660B1D" w:rsidP="006910CE">
            <w:pPr>
              <w:pStyle w:val="2"/>
              <w:rPr>
                <w:sz w:val="20"/>
              </w:rPr>
            </w:pPr>
            <w:r w:rsidRPr="00CD2118">
              <w:rPr>
                <w:sz w:val="20"/>
              </w:rPr>
              <w:t>2025</w:t>
            </w:r>
          </w:p>
        </w:tc>
      </w:tr>
      <w:tr w:rsidR="00660B1D" w:rsidRPr="00573A79" w:rsidTr="00002937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D" w:rsidRPr="00CD2118" w:rsidRDefault="00660B1D" w:rsidP="006910CE">
            <w:pPr>
              <w:pStyle w:val="4"/>
              <w:rPr>
                <w:color w:val="auto"/>
                <w:sz w:val="20"/>
              </w:rPr>
            </w:pPr>
            <w:r w:rsidRPr="00CD2118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D" w:rsidRPr="00CD2118" w:rsidRDefault="00660B1D" w:rsidP="006910CE">
            <w:pPr>
              <w:pStyle w:val="2"/>
              <w:rPr>
                <w:sz w:val="20"/>
              </w:rPr>
            </w:pPr>
            <w:r w:rsidRPr="00CD2118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1D" w:rsidRPr="00CD2118" w:rsidRDefault="00660B1D" w:rsidP="006910CE">
            <w:pPr>
              <w:pStyle w:val="2"/>
              <w:rPr>
                <w:sz w:val="20"/>
              </w:rPr>
            </w:pPr>
            <w:r w:rsidRPr="00CD2118"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1D" w:rsidRPr="00CD2118" w:rsidRDefault="00660B1D" w:rsidP="006910CE">
            <w:pPr>
              <w:pStyle w:val="2"/>
              <w:rPr>
                <w:sz w:val="20"/>
              </w:rPr>
            </w:pPr>
            <w:r w:rsidRPr="00CD2118">
              <w:rPr>
                <w:sz w:val="20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D" w:rsidRPr="00CD2118" w:rsidRDefault="00660B1D" w:rsidP="006910CE">
            <w:pPr>
              <w:pStyle w:val="2"/>
              <w:rPr>
                <w:sz w:val="20"/>
              </w:rPr>
            </w:pPr>
            <w:r w:rsidRPr="00CD2118">
              <w:rPr>
                <w:sz w:val="20"/>
              </w:rPr>
              <w:t>5</w:t>
            </w:r>
          </w:p>
        </w:tc>
      </w:tr>
      <w:tr w:rsidR="00660B1D" w:rsidRPr="00573A79" w:rsidTr="0000293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ind w:left="-52"/>
              <w:rPr>
                <w:sz w:val="20"/>
                <w:szCs w:val="20"/>
                <w:lang w:val="en-US"/>
              </w:rPr>
            </w:pPr>
            <w:r w:rsidRPr="00CD2118">
              <w:rPr>
                <w:sz w:val="20"/>
                <w:szCs w:val="20"/>
              </w:rPr>
              <w:t xml:space="preserve">Всего источников </w:t>
            </w:r>
          </w:p>
          <w:p w:rsidR="00660B1D" w:rsidRPr="00CD2118" w:rsidRDefault="00660B1D" w:rsidP="006910CE">
            <w:pPr>
              <w:ind w:left="-52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ind w:firstLine="7"/>
              <w:jc w:val="center"/>
              <w:rPr>
                <w:sz w:val="20"/>
                <w:szCs w:val="20"/>
                <w:lang w:val="en-US"/>
              </w:rPr>
            </w:pPr>
            <w:r w:rsidRPr="00CD2118">
              <w:rPr>
                <w:sz w:val="20"/>
                <w:szCs w:val="20"/>
              </w:rPr>
              <w:t>65 408,37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ind w:firstLine="7"/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ind w:firstLine="7"/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0,00</w:t>
            </w:r>
          </w:p>
        </w:tc>
      </w:tr>
      <w:tr w:rsidR="00660B1D" w:rsidRPr="00573A79" w:rsidTr="0000293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ind w:left="-52"/>
              <w:rPr>
                <w:bCs/>
                <w:sz w:val="20"/>
                <w:szCs w:val="20"/>
              </w:rPr>
            </w:pPr>
            <w:r w:rsidRPr="00CD2118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  <w:p w:rsidR="00660B1D" w:rsidRPr="00CD2118" w:rsidRDefault="00660B1D" w:rsidP="006910CE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CD2118">
              <w:rPr>
                <w:spacing w:val="-6"/>
                <w:sz w:val="20"/>
                <w:szCs w:val="20"/>
              </w:rPr>
              <w:t>704 01 05 0000 00 0000 000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65 408,37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ind w:firstLine="7"/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0,00</w:t>
            </w:r>
          </w:p>
        </w:tc>
      </w:tr>
      <w:tr w:rsidR="00660B1D" w:rsidRPr="00573A79" w:rsidTr="00002937">
        <w:trPr>
          <w:trHeight w:val="3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CD2118">
              <w:rPr>
                <w:spacing w:val="-6"/>
                <w:sz w:val="20"/>
                <w:szCs w:val="20"/>
              </w:rPr>
              <w:t>704 01 05 0000 00 0000 500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-1 785 848,99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-1 522 983,61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853E4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-1 460 993,23</w:t>
            </w:r>
          </w:p>
        </w:tc>
      </w:tr>
      <w:tr w:rsidR="00660B1D" w:rsidRPr="00573A79" w:rsidTr="0000293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 xml:space="preserve">Увеличение прочих остатков средств </w:t>
            </w:r>
          </w:p>
          <w:p w:rsidR="00660B1D" w:rsidRPr="00CD2118" w:rsidRDefault="00660B1D" w:rsidP="006910CE">
            <w:pPr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  <w:p w:rsidR="00660B1D" w:rsidRPr="00CD2118" w:rsidRDefault="00660B1D" w:rsidP="006910CE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CD2118">
              <w:rPr>
                <w:spacing w:val="-6"/>
                <w:sz w:val="20"/>
                <w:szCs w:val="20"/>
              </w:rPr>
              <w:t>704 01 05 0200 00 0000 500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-1 785 848,99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-1 522 983,61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-1 460 993,23</w:t>
            </w:r>
          </w:p>
        </w:tc>
      </w:tr>
      <w:tr w:rsidR="00660B1D" w:rsidRPr="00573A79" w:rsidTr="0000293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ind w:left="-52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  <w:p w:rsidR="00660B1D" w:rsidRPr="00CD2118" w:rsidRDefault="00660B1D" w:rsidP="006910CE">
            <w:pPr>
              <w:ind w:left="-52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  <w:p w:rsidR="00660B1D" w:rsidRPr="00CD2118" w:rsidRDefault="00660B1D" w:rsidP="006910CE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CD2118">
              <w:rPr>
                <w:spacing w:val="-6"/>
                <w:sz w:val="20"/>
                <w:szCs w:val="20"/>
              </w:rPr>
              <w:t>704 01 05 0201 00 0000 510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-1 785 848,99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-1 522 983,61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-1 460 993,23</w:t>
            </w:r>
          </w:p>
        </w:tc>
      </w:tr>
      <w:tr w:rsidR="00660B1D" w:rsidRPr="00573A79" w:rsidTr="0000293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  <w:p w:rsidR="00660B1D" w:rsidRPr="00CD2118" w:rsidRDefault="00660B1D" w:rsidP="006910CE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CD2118">
              <w:rPr>
                <w:spacing w:val="-6"/>
                <w:sz w:val="20"/>
                <w:szCs w:val="20"/>
              </w:rPr>
              <w:t>704 01 05 0201 14 0000 510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-1 785 848,99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-1 522 983,61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-1 460 993,23</w:t>
            </w:r>
          </w:p>
        </w:tc>
      </w:tr>
      <w:tr w:rsidR="00660B1D" w:rsidRPr="00573A79" w:rsidTr="0000293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rPr>
                <w:sz w:val="20"/>
                <w:szCs w:val="20"/>
                <w:lang w:val="en-US"/>
              </w:rPr>
            </w:pPr>
            <w:r w:rsidRPr="00CD2118">
              <w:rPr>
                <w:sz w:val="20"/>
                <w:szCs w:val="20"/>
              </w:rPr>
              <w:t>Уменьшение остатков средств бюджетов</w:t>
            </w:r>
          </w:p>
          <w:p w:rsidR="00660B1D" w:rsidRPr="00CD2118" w:rsidRDefault="00660B1D" w:rsidP="006910C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CD2118">
              <w:rPr>
                <w:spacing w:val="-6"/>
                <w:sz w:val="20"/>
                <w:szCs w:val="20"/>
              </w:rPr>
              <w:t>704 01 05 0000 00 0000 600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1 851 257,36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ind w:firstLine="7"/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1 522 983,61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ind w:firstLine="7"/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1 460 993,23</w:t>
            </w:r>
          </w:p>
        </w:tc>
      </w:tr>
      <w:tr w:rsidR="00660B1D" w:rsidRPr="00573A79" w:rsidTr="0000293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 xml:space="preserve">Уменьшение прочих остатков средств </w:t>
            </w:r>
          </w:p>
          <w:p w:rsidR="00660B1D" w:rsidRPr="00CD2118" w:rsidRDefault="00660B1D" w:rsidP="006910CE">
            <w:pPr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  <w:p w:rsidR="00660B1D" w:rsidRPr="00CD2118" w:rsidRDefault="00660B1D" w:rsidP="006910CE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CD2118">
              <w:rPr>
                <w:spacing w:val="-6"/>
                <w:sz w:val="20"/>
                <w:szCs w:val="20"/>
              </w:rPr>
              <w:t>704 01 05 0200 00 0000 600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1 851 257,36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1 522 983,61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ind w:firstLine="7"/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1 460 993,23</w:t>
            </w:r>
          </w:p>
        </w:tc>
      </w:tr>
      <w:tr w:rsidR="00660B1D" w:rsidRPr="00573A79" w:rsidTr="0000293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  <w:p w:rsidR="00660B1D" w:rsidRPr="00CD2118" w:rsidRDefault="00660B1D" w:rsidP="006910CE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CD2118">
              <w:rPr>
                <w:spacing w:val="-6"/>
                <w:sz w:val="20"/>
                <w:szCs w:val="20"/>
              </w:rPr>
              <w:t>704 01 05 0201 00 0000 610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1 851 257,36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1 522 983,61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ind w:firstLine="7"/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1 460 993,23</w:t>
            </w:r>
          </w:p>
        </w:tc>
      </w:tr>
      <w:tr w:rsidR="00660B1D" w:rsidRPr="00573A79" w:rsidTr="0000293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  <w:p w:rsidR="00660B1D" w:rsidRPr="00CD2118" w:rsidRDefault="00660B1D" w:rsidP="006910CE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CD2118">
              <w:rPr>
                <w:spacing w:val="-6"/>
                <w:sz w:val="20"/>
                <w:szCs w:val="20"/>
              </w:rPr>
              <w:t>704 01 05 0201 14 0000 610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1 851 257,36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1 522 983,61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B1D" w:rsidRPr="00CD2118" w:rsidRDefault="00660B1D" w:rsidP="006910CE">
            <w:pPr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 xml:space="preserve">       </w:t>
            </w:r>
          </w:p>
          <w:p w:rsidR="00660B1D" w:rsidRPr="00CD2118" w:rsidRDefault="00660B1D" w:rsidP="006910CE">
            <w:pPr>
              <w:jc w:val="center"/>
              <w:rPr>
                <w:sz w:val="20"/>
                <w:szCs w:val="20"/>
              </w:rPr>
            </w:pPr>
            <w:r w:rsidRPr="00CD2118">
              <w:rPr>
                <w:sz w:val="20"/>
                <w:szCs w:val="20"/>
              </w:rPr>
              <w:t>1 460 993,23</w:t>
            </w:r>
          </w:p>
        </w:tc>
      </w:tr>
    </w:tbl>
    <w:p w:rsidR="00A83661" w:rsidRDefault="00A83661" w:rsidP="00A83661">
      <w:pPr>
        <w:rPr>
          <w:sz w:val="28"/>
          <w:szCs w:val="28"/>
        </w:rPr>
      </w:pPr>
    </w:p>
    <w:p w:rsidR="00002937" w:rsidRDefault="00002937" w:rsidP="00A83661">
      <w:pPr>
        <w:rPr>
          <w:sz w:val="28"/>
          <w:szCs w:val="28"/>
        </w:rPr>
      </w:pPr>
    </w:p>
    <w:p w:rsidR="00002937" w:rsidRDefault="00002937" w:rsidP="00A83661">
      <w:pPr>
        <w:rPr>
          <w:sz w:val="28"/>
          <w:szCs w:val="28"/>
        </w:rPr>
      </w:pPr>
    </w:p>
    <w:p w:rsidR="00002937" w:rsidRDefault="00002937" w:rsidP="00A83661">
      <w:pPr>
        <w:rPr>
          <w:sz w:val="28"/>
          <w:szCs w:val="28"/>
        </w:rPr>
      </w:pPr>
    </w:p>
    <w:p w:rsidR="00002937" w:rsidRDefault="00002937" w:rsidP="00A83661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7"/>
      </w:tblGrid>
      <w:tr w:rsidR="00002937" w:rsidTr="00002937">
        <w:tc>
          <w:tcPr>
            <w:tcW w:w="5070" w:type="dxa"/>
          </w:tcPr>
          <w:p w:rsidR="00002937" w:rsidRPr="009D0E2B" w:rsidRDefault="00002937" w:rsidP="00002937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002937" w:rsidRPr="009D0E2B" w:rsidRDefault="00002937" w:rsidP="00002937">
            <w:pPr>
              <w:spacing w:after="120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002937" w:rsidRPr="009D0E2B" w:rsidRDefault="00002937" w:rsidP="00002937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к решению Совета депутатов</w:t>
            </w:r>
          </w:p>
          <w:p w:rsidR="00002937" w:rsidRPr="009D0E2B" w:rsidRDefault="00002937" w:rsidP="00002937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 xml:space="preserve">Александровского </w:t>
            </w:r>
          </w:p>
          <w:p w:rsidR="00002937" w:rsidRPr="009D0E2B" w:rsidRDefault="00002937" w:rsidP="00002937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муниципального округа</w:t>
            </w:r>
          </w:p>
          <w:p w:rsidR="00002937" w:rsidRPr="009D0E2B" w:rsidRDefault="00002937" w:rsidP="00002937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 xml:space="preserve">Ставропольского края </w:t>
            </w:r>
          </w:p>
          <w:p w:rsidR="00002937" w:rsidRPr="009D0E2B" w:rsidRDefault="00002937" w:rsidP="00002937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«О бюджете Александровского</w:t>
            </w:r>
          </w:p>
          <w:p w:rsidR="00002937" w:rsidRPr="009D0E2B" w:rsidRDefault="00002937" w:rsidP="00002937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 xml:space="preserve">муниципального округа </w:t>
            </w:r>
          </w:p>
          <w:p w:rsidR="00002937" w:rsidRPr="009D0E2B" w:rsidRDefault="00002937" w:rsidP="00002937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Ставропольского края на 2023 год и плановый период 2024 и 2025 годов»</w:t>
            </w:r>
          </w:p>
        </w:tc>
      </w:tr>
    </w:tbl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543"/>
        <w:gridCol w:w="1276"/>
        <w:gridCol w:w="275"/>
        <w:gridCol w:w="1001"/>
        <w:gridCol w:w="1276"/>
      </w:tblGrid>
      <w:tr w:rsidR="00A83661" w:rsidRPr="00A83661" w:rsidTr="008D6797">
        <w:trPr>
          <w:trHeight w:val="1666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937" w:rsidRDefault="00002937" w:rsidP="002861F6">
            <w:pPr>
              <w:jc w:val="center"/>
              <w:rPr>
                <w:sz w:val="28"/>
                <w:szCs w:val="28"/>
              </w:rPr>
            </w:pPr>
            <w:bookmarkStart w:id="0" w:name="RANGE!A1:E154"/>
            <w:bookmarkEnd w:id="0"/>
          </w:p>
          <w:p w:rsidR="00002937" w:rsidRDefault="00002937" w:rsidP="002861F6">
            <w:pPr>
              <w:jc w:val="center"/>
              <w:rPr>
                <w:sz w:val="28"/>
                <w:szCs w:val="28"/>
              </w:rPr>
            </w:pPr>
          </w:p>
          <w:p w:rsidR="00A83661" w:rsidRPr="00A83661" w:rsidRDefault="00A83661" w:rsidP="002861F6">
            <w:pPr>
              <w:jc w:val="center"/>
              <w:rPr>
                <w:sz w:val="28"/>
                <w:szCs w:val="28"/>
              </w:rPr>
            </w:pPr>
            <w:r w:rsidRPr="00A83661">
              <w:rPr>
                <w:sz w:val="28"/>
                <w:szCs w:val="28"/>
              </w:rPr>
              <w:t>РАСПРЕДЕЛЕНИЕ</w:t>
            </w:r>
            <w:r w:rsidRPr="00A83661">
              <w:rPr>
                <w:sz w:val="28"/>
                <w:szCs w:val="28"/>
              </w:rPr>
              <w:br/>
              <w:t>доходов местного бюджета по группам, подгруппам и статьям классификации доходов бюджетов бюджетной классификации Российской Федерации на 2023 год и плановый период 2024 и 2025 годов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61" w:rsidRPr="00A83661" w:rsidRDefault="00A83661" w:rsidP="00A836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61" w:rsidRPr="00A83661" w:rsidRDefault="003B4AA6" w:rsidP="003B4AA6">
            <w:pPr>
              <w:ind w:left="-22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тыс. рублей</w:t>
            </w:r>
          </w:p>
        </w:tc>
      </w:tr>
      <w:tr w:rsidR="00A83661" w:rsidRPr="00A83661" w:rsidTr="008D6797">
        <w:trPr>
          <w:trHeight w:val="53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Код бюджетной классификации Российской   Федерации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Сумма по годам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2025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377 644,81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389 018,05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397 960,43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185 410,61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196 358,99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200 874,75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185 410,61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196 358,99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200 874,75</w:t>
            </w:r>
          </w:p>
        </w:tc>
      </w:tr>
      <w:tr w:rsidR="00A83661" w:rsidRPr="00A83661" w:rsidTr="008D6797">
        <w:trPr>
          <w:trHeight w:val="27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22 094,95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22 576,72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23 795,47</w:t>
            </w:r>
          </w:p>
        </w:tc>
      </w:tr>
      <w:tr w:rsidR="00A83661" w:rsidRPr="00A83661" w:rsidTr="008D6797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22 094,95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22 576,72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23 795,47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29 583,00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32 402,00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33 697,00</w:t>
            </w:r>
          </w:p>
        </w:tc>
      </w:tr>
      <w:tr w:rsidR="00A83661" w:rsidRPr="00A83661" w:rsidTr="008D6797">
        <w:trPr>
          <w:trHeight w:val="28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21 620,00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23 202,00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24 130,00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4 276,00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5 068,00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5 270,00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000 1 05 04000 02 0000 110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3 687,00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4 132,00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4 297,00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61 238,00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61 626,00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63 287,00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10 723,00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11 489,00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11 696,00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50 515,00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50 137,00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51 591,00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5 456,00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6 007,00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6 245,00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5 406,00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5 957,00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6 195,00</w:t>
            </w:r>
          </w:p>
        </w:tc>
      </w:tr>
      <w:tr w:rsidR="00A83661" w:rsidRPr="00A83661" w:rsidTr="008D6797">
        <w:trPr>
          <w:trHeight w:val="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000 1 08 07000 01 0000 110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50,00</w:t>
            </w:r>
          </w:p>
        </w:tc>
      </w:tr>
      <w:tr w:rsidR="00A83661" w:rsidRPr="00A83661" w:rsidTr="00002937">
        <w:trPr>
          <w:trHeight w:val="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56 065,85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56 084,68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56 098,55</w:t>
            </w:r>
          </w:p>
        </w:tc>
      </w:tr>
      <w:tr w:rsidR="00A83661" w:rsidRPr="00A83661" w:rsidTr="00002937">
        <w:trPr>
          <w:trHeight w:val="78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lastRenderedPageBreak/>
              <w:t>000 1 11 05000 00 0000 120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55 944,12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55 944,12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55 944,12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000 1 11 07000 00 0000 120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121,73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140,56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154,43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34,23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34,23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34,23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34,23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13 286,45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13 038,71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13 038,71</w:t>
            </w:r>
          </w:p>
        </w:tc>
      </w:tr>
      <w:tr w:rsidR="00A83661" w:rsidRPr="00A83661" w:rsidTr="008D6797">
        <w:trPr>
          <w:trHeight w:val="2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13 048,71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13 038,71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13 038,71</w:t>
            </w:r>
          </w:p>
        </w:tc>
      </w:tr>
      <w:tr w:rsidR="00A83661" w:rsidRPr="00A83661" w:rsidTr="008D6797">
        <w:trPr>
          <w:trHeight w:val="2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701 1 13 01994 14 0000 130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360,00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706 1 13 01994 14 0000 130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12 678,71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12 678,71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12 678,71</w:t>
            </w:r>
          </w:p>
        </w:tc>
      </w:tr>
      <w:tr w:rsidR="00A83661" w:rsidRPr="00A83661" w:rsidTr="008D6797">
        <w:trPr>
          <w:trHeight w:val="23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770 1 13 01994 14 0000 130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237,74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706 1 13 02994 14 0000 130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709 1 13 02994 14 0000 130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234,89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27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000 1 15 00000 00 0000 000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350,00</w:t>
            </w:r>
          </w:p>
        </w:tc>
      </w:tr>
      <w:tr w:rsidR="00A83661" w:rsidRPr="00A83661" w:rsidTr="008D6797">
        <w:trPr>
          <w:trHeight w:val="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000 1 15 02000 00 0000 140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350,00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539,72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539,72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539,72</w:t>
            </w:r>
          </w:p>
        </w:tc>
      </w:tr>
      <w:tr w:rsidR="00A83661" w:rsidRPr="00A83661" w:rsidTr="00002937">
        <w:trPr>
          <w:trHeight w:val="78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000 1 16 01053 01 0000 140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19,96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19,96</w:t>
            </w:r>
          </w:p>
        </w:tc>
      </w:tr>
      <w:tr w:rsidR="00A83661" w:rsidRPr="00A83661" w:rsidTr="00002937">
        <w:trPr>
          <w:trHeight w:val="104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 000 1 16 01063 01 0000 140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A83661">
              <w:rPr>
                <w:sz w:val="20"/>
                <w:szCs w:val="20"/>
              </w:rPr>
              <w:lastRenderedPageBreak/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lastRenderedPageBreak/>
              <w:t>99,73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99,73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99,73</w:t>
            </w:r>
          </w:p>
        </w:tc>
      </w:tr>
      <w:tr w:rsidR="00A83661" w:rsidRPr="00A83661" w:rsidTr="008D6797">
        <w:trPr>
          <w:trHeight w:val="78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lastRenderedPageBreak/>
              <w:t xml:space="preserve"> 000 1 16 01073 01 0000 140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16,80</w:t>
            </w:r>
          </w:p>
        </w:tc>
      </w:tr>
      <w:tr w:rsidR="00A83661" w:rsidRPr="00A83661" w:rsidTr="008D6797">
        <w:trPr>
          <w:trHeight w:val="78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 000 1 16 01083 01 0000 140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1,28</w:t>
            </w:r>
          </w:p>
        </w:tc>
      </w:tr>
      <w:tr w:rsidR="00A83661" w:rsidRPr="00A83661" w:rsidTr="008D6797">
        <w:trPr>
          <w:trHeight w:val="78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 000 1 16 01093 01 0000 140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0,86</w:t>
            </w:r>
          </w:p>
        </w:tc>
      </w:tr>
      <w:tr w:rsidR="00A83661" w:rsidRPr="00A83661" w:rsidTr="008D6797">
        <w:trPr>
          <w:trHeight w:val="78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 000 1 16 01103 01 0000 140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0,76</w:t>
            </w:r>
          </w:p>
        </w:tc>
      </w:tr>
      <w:tr w:rsidR="00A83661" w:rsidRPr="00A83661" w:rsidTr="008D6797">
        <w:trPr>
          <w:trHeight w:val="78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 000 1 16 01113 01 0000 140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1,07</w:t>
            </w:r>
          </w:p>
        </w:tc>
      </w:tr>
      <w:tr w:rsidR="00A83661" w:rsidRPr="00A83661" w:rsidTr="00002937">
        <w:trPr>
          <w:trHeight w:val="86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1,83</w:t>
            </w:r>
          </w:p>
        </w:tc>
      </w:tr>
      <w:tr w:rsidR="00A83661" w:rsidRPr="00A83661" w:rsidTr="00002937">
        <w:trPr>
          <w:trHeight w:val="106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lastRenderedPageBreak/>
              <w:t>000 1 16 01143 01 0000 140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27,93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27,93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27,93</w:t>
            </w:r>
          </w:p>
        </w:tc>
      </w:tr>
      <w:tr w:rsidR="00A83661" w:rsidRPr="00A83661" w:rsidTr="008D6797">
        <w:trPr>
          <w:trHeight w:val="110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000 1 16 01153 01 0000 140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11,01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11,01</w:t>
            </w:r>
          </w:p>
        </w:tc>
      </w:tr>
      <w:tr w:rsidR="00A83661" w:rsidRPr="00A83661" w:rsidTr="008D6797">
        <w:trPr>
          <w:trHeight w:val="84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000 1 16 01173 01 0000 140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9,74</w:t>
            </w:r>
          </w:p>
        </w:tc>
      </w:tr>
      <w:tr w:rsidR="00A83661" w:rsidRPr="00A83661" w:rsidTr="008D6797">
        <w:trPr>
          <w:trHeight w:val="112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000 1 16 01183 01 0000 140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1,07</w:t>
            </w:r>
          </w:p>
        </w:tc>
      </w:tr>
      <w:tr w:rsidR="00A83661" w:rsidRPr="00A83661" w:rsidTr="00002937">
        <w:trPr>
          <w:trHeight w:val="86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000 1 16 01193 01 0000 140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89,97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89,97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89,97</w:t>
            </w:r>
          </w:p>
        </w:tc>
      </w:tr>
      <w:tr w:rsidR="00A83661" w:rsidRPr="00A83661" w:rsidTr="00002937">
        <w:trPr>
          <w:trHeight w:val="86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000 1 16 01203 01 0000 140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</w:r>
            <w:r w:rsidRPr="00A83661">
              <w:rPr>
                <w:sz w:val="20"/>
                <w:szCs w:val="20"/>
              </w:rPr>
              <w:lastRenderedPageBreak/>
              <w:t>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lastRenderedPageBreak/>
              <w:t>220,08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220,08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220,08</w:t>
            </w:r>
          </w:p>
        </w:tc>
      </w:tr>
      <w:tr w:rsidR="00A83661" w:rsidRPr="00A83661" w:rsidTr="008D6797">
        <w:trPr>
          <w:trHeight w:val="135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lastRenderedPageBreak/>
              <w:t>000 1 16 01333 01 0000 140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37,63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37,63</w:t>
            </w:r>
          </w:p>
        </w:tc>
      </w:tr>
      <w:tr w:rsidR="00A83661" w:rsidRPr="00A83661" w:rsidTr="008D6797">
        <w:trPr>
          <w:trHeight w:val="28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3 586,00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28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000 1 17 15000 00 0000 150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3 586,00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27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000 1 17 15020 14 0000 150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3 586,00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1 408 204,18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1 133 965,56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1 063 032,80</w:t>
            </w:r>
          </w:p>
        </w:tc>
      </w:tr>
      <w:tr w:rsidR="00A83661" w:rsidRPr="00A83661" w:rsidTr="008D6797">
        <w:trPr>
          <w:trHeight w:val="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1 406 148,09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1 130 747,26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1 059 814,50</w:t>
            </w:r>
          </w:p>
        </w:tc>
      </w:tr>
      <w:tr w:rsidR="00A83661" w:rsidRPr="00A83661" w:rsidTr="008D6797">
        <w:trPr>
          <w:trHeight w:val="3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301 478,00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299 030,00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302 401,00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301 478,00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299 030,00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302 401,00</w:t>
            </w:r>
          </w:p>
        </w:tc>
      </w:tr>
      <w:tr w:rsidR="00A83661" w:rsidRPr="00A83661" w:rsidTr="008D6797">
        <w:trPr>
          <w:trHeight w:val="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000 2 02 15001 14 0000 150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301 478,00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299 030,00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302 401,00</w:t>
            </w:r>
          </w:p>
        </w:tc>
      </w:tr>
      <w:tr w:rsidR="00A83661" w:rsidRPr="00A83661" w:rsidTr="008D6797">
        <w:trPr>
          <w:trHeight w:val="35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361 007,55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212 517,40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155 472,95</w:t>
            </w:r>
          </w:p>
        </w:tc>
      </w:tr>
      <w:tr w:rsidR="00A83661" w:rsidRPr="00A83661" w:rsidTr="008D6797">
        <w:trPr>
          <w:trHeight w:val="77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174 781,85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57 021,59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002937">
        <w:trPr>
          <w:trHeight w:val="81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000 2 02 20216 14 0000 150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174 781,85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57 021,59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002937">
        <w:trPr>
          <w:trHeight w:val="77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lastRenderedPageBreak/>
              <w:t>000 2 02 25299 00 0000 150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A83661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83661">
              <w:rPr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2 486,00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78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000 2 02 25299 14 0000 150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A83661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83661">
              <w:rPr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2 486,00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56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24 852,99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24 852,99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24 852,99</w:t>
            </w:r>
          </w:p>
        </w:tc>
      </w:tr>
      <w:tr w:rsidR="00A83661" w:rsidRPr="00A83661" w:rsidTr="008D6797">
        <w:trPr>
          <w:trHeight w:val="58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000 2 02 25304 14 0000 150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24 852,99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24 852,99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24 852,99</w:t>
            </w:r>
          </w:p>
        </w:tc>
      </w:tr>
      <w:tr w:rsidR="00A83661" w:rsidRPr="00A83661" w:rsidTr="008D6797">
        <w:trPr>
          <w:trHeight w:val="58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000 2 02 25394 00 0000 150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Субсидии бюджетам 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96 409,42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58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000 2 02 25394 14 0000 150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Субсидии бюджетам муниципальных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96 409,42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58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000 2 02 25467 00 0000 150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864,50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58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000 2 02 25467 14 0000 150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864,50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30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jc w:val="both"/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000 2 02 25497 00 0000 150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jc w:val="both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627,63</w:t>
            </w:r>
          </w:p>
        </w:tc>
      </w:tr>
      <w:tr w:rsidR="00A83661" w:rsidRPr="00A83661" w:rsidTr="008D6797">
        <w:trPr>
          <w:trHeight w:val="31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jc w:val="both"/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000 2 02 25497 14 0000 150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jc w:val="both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627,63</w:t>
            </w:r>
          </w:p>
        </w:tc>
      </w:tr>
      <w:tr w:rsidR="00A83661" w:rsidRPr="00A83661" w:rsidTr="008D6797">
        <w:trPr>
          <w:trHeight w:val="27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jc w:val="both"/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000 2 02 25519 00 0000 150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jc w:val="both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9 960,14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246,87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243,19</w:t>
            </w:r>
          </w:p>
        </w:tc>
      </w:tr>
      <w:tr w:rsidR="00A83661" w:rsidRPr="00A83661" w:rsidTr="00002937">
        <w:trPr>
          <w:trHeight w:val="31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jc w:val="both"/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000 2 02 25519 14 0000 150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jc w:val="both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9 960,14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246,87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243,19</w:t>
            </w:r>
          </w:p>
        </w:tc>
      </w:tr>
      <w:tr w:rsidR="00A83661" w:rsidRPr="00A83661" w:rsidTr="00002937">
        <w:trPr>
          <w:trHeight w:val="3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jc w:val="both"/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000 2 02 25555 00 0000 150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jc w:val="both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Субсидии бюджетам на реализацию программ формирования современной </w:t>
            </w:r>
            <w:r w:rsidRPr="00A83661">
              <w:rPr>
                <w:sz w:val="20"/>
                <w:szCs w:val="20"/>
              </w:rPr>
              <w:lastRenderedPageBreak/>
              <w:t>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lastRenderedPageBreak/>
              <w:t>24 565,14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30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jc w:val="both"/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lastRenderedPageBreak/>
              <w:t>000 2 02 25555 14 0000 150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jc w:val="both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24 565,14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30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jc w:val="both"/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000 2 02 25750 00 0000 150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jc w:val="both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114 437,64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114 437,64</w:t>
            </w:r>
          </w:p>
        </w:tc>
      </w:tr>
      <w:tr w:rsidR="00A83661" w:rsidRPr="00A83661" w:rsidTr="008D6797">
        <w:trPr>
          <w:trHeight w:val="5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61" w:rsidRPr="00A83661" w:rsidRDefault="00A83661" w:rsidP="00A83661">
            <w:pPr>
              <w:jc w:val="both"/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000 2 02 25750 14 0000 150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jc w:val="both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114 437,64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114 437,64</w:t>
            </w:r>
          </w:p>
        </w:tc>
      </w:tr>
      <w:tr w:rsidR="00A83661" w:rsidRPr="00A83661" w:rsidTr="008D6797">
        <w:trPr>
          <w:trHeight w:val="2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27 087,51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15 311,50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15 311,50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000 2 02 29999 14 0000 150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Прочие субсидии бюджетам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27 087,51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15 311,50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15 311,50</w:t>
            </w:r>
          </w:p>
        </w:tc>
      </w:tr>
      <w:tr w:rsidR="00A83661" w:rsidRPr="00A83661" w:rsidTr="008D6797">
        <w:trPr>
          <w:trHeight w:val="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000 2 02 29999 14 0008 150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Прочие субсидии бюджетам муниципальных округов (финансовое обеспечение выполнения комплексных кадастровых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592,39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000 2 02 29999 14 1204 150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100,00</w:t>
            </w:r>
          </w:p>
        </w:tc>
      </w:tr>
      <w:tr w:rsidR="00A83661" w:rsidRPr="00A83661" w:rsidTr="008D6797">
        <w:trPr>
          <w:trHeight w:val="82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000 2 02 29999 14 1213 150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15 211,50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15 211,50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15 211,50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661" w:rsidRPr="00A83661" w:rsidRDefault="00A83661" w:rsidP="00A83661">
            <w:pPr>
              <w:jc w:val="both"/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000 2 02 29999 14 1254 150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61" w:rsidRPr="00A83661" w:rsidRDefault="00A83661" w:rsidP="00A83661">
            <w:pPr>
              <w:jc w:val="both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Прочие субсидии  бюджетам муниципальных округов (реализация инициативных проектов)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8 237,45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78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661" w:rsidRPr="00A83661" w:rsidRDefault="00A83661" w:rsidP="00A83661">
            <w:pPr>
              <w:jc w:val="both"/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000 2 02 29999 14 1282 150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61" w:rsidRPr="00A83661" w:rsidRDefault="00A83661" w:rsidP="00A83661">
            <w:pPr>
              <w:jc w:val="both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Прочие субсидии бюджетам муниципальных округов (выполнение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2 946,17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2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742 556,23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618 093,55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600 834,24</w:t>
            </w:r>
          </w:p>
        </w:tc>
      </w:tr>
      <w:tr w:rsidR="00A83661" w:rsidRPr="00A83661" w:rsidTr="008D6797">
        <w:trPr>
          <w:trHeight w:val="2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417 355,71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413 155,95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419 631,87</w:t>
            </w:r>
          </w:p>
        </w:tc>
      </w:tr>
      <w:tr w:rsidR="00A83661" w:rsidRPr="00A83661" w:rsidTr="00002937">
        <w:trPr>
          <w:trHeight w:val="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417 355,71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413 155,95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419 631,87</w:t>
            </w:r>
          </w:p>
        </w:tc>
      </w:tr>
      <w:tr w:rsidR="00A83661" w:rsidRPr="00A83661" w:rsidTr="00002937">
        <w:trPr>
          <w:trHeight w:val="27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000 2 02 30024 14 0026 150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</w:t>
            </w:r>
            <w:r w:rsidRPr="00A83661">
              <w:rPr>
                <w:sz w:val="20"/>
                <w:szCs w:val="20"/>
              </w:rPr>
              <w:lastRenderedPageBreak/>
              <w:t>здравоохранения)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lastRenderedPageBreak/>
              <w:t>915,94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915,94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915,94</w:t>
            </w:r>
          </w:p>
        </w:tc>
      </w:tr>
      <w:tr w:rsidR="00A83661" w:rsidRPr="00A83661" w:rsidTr="008D6797">
        <w:trPr>
          <w:trHeight w:val="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lastRenderedPageBreak/>
              <w:t>000 2 02 30024 14 0028 150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1487,36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1 487,36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1 487,36</w:t>
            </w:r>
          </w:p>
        </w:tc>
      </w:tr>
      <w:tr w:rsidR="00A83661" w:rsidRPr="00A83661" w:rsidTr="008D6797">
        <w:trPr>
          <w:trHeight w:val="78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000 2 02 30024 14 0032 150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209,46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209,46</w:t>
            </w:r>
          </w:p>
        </w:tc>
      </w:tr>
      <w:tr w:rsidR="00A83661" w:rsidRPr="00A83661" w:rsidTr="008D6797">
        <w:trPr>
          <w:trHeight w:val="58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000 2 02 30024 14 0036 150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2 442,74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2 442,74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2 442,74</w:t>
            </w:r>
          </w:p>
        </w:tc>
      </w:tr>
      <w:tr w:rsidR="00A83661" w:rsidRPr="00A83661" w:rsidTr="008D6797">
        <w:trPr>
          <w:trHeight w:val="78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000 2 02 30024 14 0040 150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929,65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929,65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929,65</w:t>
            </w:r>
          </w:p>
        </w:tc>
      </w:tr>
      <w:tr w:rsidR="00A83661" w:rsidRPr="00A83661" w:rsidTr="008D6797">
        <w:trPr>
          <w:trHeight w:val="78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000 2 02 30024 14 0041 150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40 556,52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42 775,48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47 601,68</w:t>
            </w:r>
          </w:p>
        </w:tc>
      </w:tr>
      <w:tr w:rsidR="00A83661" w:rsidRPr="00A83661" w:rsidTr="008D6797">
        <w:trPr>
          <w:trHeight w:val="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000 2 02 30024 14 0042 150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111,29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109,71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114,09</w:t>
            </w:r>
          </w:p>
        </w:tc>
      </w:tr>
      <w:tr w:rsidR="00A83661" w:rsidRPr="00A83661" w:rsidTr="008D6797">
        <w:trPr>
          <w:trHeight w:val="84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000 2 02 30024 14 0045 150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912,84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912,84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912,84</w:t>
            </w:r>
          </w:p>
        </w:tc>
      </w:tr>
      <w:tr w:rsidR="00A83661" w:rsidRPr="00A83661" w:rsidTr="00002937">
        <w:trPr>
          <w:trHeight w:val="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000 2 02 30024 14 0047 150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1172,11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1 172,11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1 172,11</w:t>
            </w:r>
          </w:p>
        </w:tc>
      </w:tr>
      <w:tr w:rsidR="00A83661" w:rsidRPr="00A83661" w:rsidTr="00002937">
        <w:trPr>
          <w:trHeight w:val="52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000 2 02 30024 14 0066 150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 xml:space="preserve">Субвенции бюджетам  муниципальных округов на выполнение передаваемых полномочий субъектов Российской </w:t>
            </w:r>
            <w:r w:rsidRPr="00A83661">
              <w:rPr>
                <w:color w:val="000000"/>
                <w:sz w:val="20"/>
                <w:szCs w:val="20"/>
              </w:rPr>
              <w:lastRenderedPageBreak/>
              <w:t>Федерации (выплата пособия на ребёнка)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lastRenderedPageBreak/>
              <w:t>33 253,22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32 808,21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34 115,06</w:t>
            </w:r>
          </w:p>
        </w:tc>
      </w:tr>
      <w:tr w:rsidR="00A83661" w:rsidRPr="00A83661" w:rsidTr="008D6797">
        <w:trPr>
          <w:trHeight w:val="104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lastRenderedPageBreak/>
              <w:t>000 2 02 30024 14 0090 150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 рабочих поселках (поселках городского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24 857,32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25 835,98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26 601,15</w:t>
            </w:r>
          </w:p>
        </w:tc>
      </w:tr>
      <w:tr w:rsidR="00A83661" w:rsidRPr="00A83661" w:rsidTr="008D6797">
        <w:trPr>
          <w:trHeight w:val="78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000 2 02 30024 14 0147 150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22 560,77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22 560,66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22 560,66</w:t>
            </w:r>
          </w:p>
        </w:tc>
      </w:tr>
      <w:tr w:rsidR="00A83661" w:rsidRPr="00A83661" w:rsidTr="008D6797">
        <w:trPr>
          <w:trHeight w:val="78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000 2 02 30024 14 0181 150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27,00</w:t>
            </w:r>
          </w:p>
        </w:tc>
      </w:tr>
      <w:tr w:rsidR="00A83661" w:rsidRPr="00A83661" w:rsidTr="008D6797">
        <w:trPr>
          <w:trHeight w:val="130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000 2 02 30024 14 1107 150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61 022,25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61 022,25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61 022,25</w:t>
            </w:r>
          </w:p>
        </w:tc>
      </w:tr>
      <w:tr w:rsidR="00A83661" w:rsidRPr="00A83661" w:rsidTr="00002937">
        <w:trPr>
          <w:trHeight w:val="157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000 2 02 30024 14 1108 150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198 352,87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194 723,62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194 723,62</w:t>
            </w:r>
          </w:p>
        </w:tc>
      </w:tr>
      <w:tr w:rsidR="00A83661" w:rsidRPr="00A83661" w:rsidTr="00002937">
        <w:trPr>
          <w:trHeight w:val="52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lastRenderedPageBreak/>
              <w:t>000 2 02 30024 14 1110 150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146,81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146,81</w:t>
            </w:r>
          </w:p>
        </w:tc>
      </w:tr>
      <w:tr w:rsidR="00A83661" w:rsidRPr="00A83661" w:rsidTr="008D6797">
        <w:trPr>
          <w:trHeight w:val="11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000 2 02 30024 14 1122 150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9 521,99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8 400,82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8 736,86</w:t>
            </w:r>
          </w:p>
        </w:tc>
      </w:tr>
      <w:tr w:rsidR="00A83661" w:rsidRPr="00A83661" w:rsidTr="008D6797">
        <w:trPr>
          <w:trHeight w:val="9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000 2 02 30024 14 1209 150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28,64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88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000 2 02 30024 14 1221 150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14 668,02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13 182,26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12 419,54</w:t>
            </w:r>
          </w:p>
        </w:tc>
      </w:tr>
      <w:tr w:rsidR="00A83661" w:rsidRPr="00A83661" w:rsidTr="008D6797">
        <w:trPr>
          <w:trHeight w:val="55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000 2 02 30024 14 1256 150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3 232,25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3 142,72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3 142,72</w:t>
            </w:r>
          </w:p>
        </w:tc>
      </w:tr>
      <w:tr w:rsidR="00A83661" w:rsidRPr="00A83661" w:rsidTr="008D6797">
        <w:trPr>
          <w:trHeight w:val="55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000 2 02 30024 14 1260 150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350,33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350,33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350,33</w:t>
            </w:r>
          </w:p>
        </w:tc>
      </w:tr>
      <w:tr w:rsidR="00A83661" w:rsidRPr="00A83661" w:rsidTr="00002937">
        <w:trPr>
          <w:trHeight w:val="106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000 2 02 30024 14 1287 150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596,33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002937">
        <w:trPr>
          <w:trHeight w:val="8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</w:t>
            </w:r>
            <w:r w:rsidRPr="00A83661">
              <w:rPr>
                <w:sz w:val="20"/>
                <w:szCs w:val="20"/>
              </w:rPr>
              <w:lastRenderedPageBreak/>
              <w:t>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lastRenderedPageBreak/>
              <w:t>6 165,10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5 732,71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5 732,71</w:t>
            </w:r>
          </w:p>
        </w:tc>
      </w:tr>
      <w:tr w:rsidR="00A83661" w:rsidRPr="00A83661" w:rsidTr="008D6797">
        <w:trPr>
          <w:trHeight w:val="81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lastRenderedPageBreak/>
              <w:t>000 2 02 30029 14 0000 150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6 165,10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5 732,71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5 732,71</w:t>
            </w:r>
          </w:p>
        </w:tc>
      </w:tr>
      <w:tr w:rsidR="00A83661" w:rsidRPr="00A83661" w:rsidTr="008D6797">
        <w:trPr>
          <w:trHeight w:val="55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58 061,37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36 458,61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13 113,87</w:t>
            </w:r>
          </w:p>
        </w:tc>
      </w:tr>
      <w:tr w:rsidR="00A83661" w:rsidRPr="00A83661" w:rsidTr="008D6797">
        <w:trPr>
          <w:trHeight w:val="59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000 2 02 35084 14 0000 150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58 061,37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36 458,61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13 113,87</w:t>
            </w:r>
          </w:p>
        </w:tc>
      </w:tr>
      <w:tr w:rsidR="00A83661" w:rsidRPr="00A83661" w:rsidTr="008D6797">
        <w:trPr>
          <w:trHeight w:val="5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1 192,43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1 244,22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1 286,57</w:t>
            </w:r>
          </w:p>
        </w:tc>
      </w:tr>
      <w:tr w:rsidR="00A83661" w:rsidRPr="00A83661" w:rsidTr="008D6797">
        <w:trPr>
          <w:trHeight w:val="56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000 2 02 35118 14 0000 150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1 192,43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1 244,22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1 286,57</w:t>
            </w:r>
          </w:p>
        </w:tc>
      </w:tr>
      <w:tr w:rsidR="00A83661" w:rsidRPr="00A83661" w:rsidTr="008D6797">
        <w:trPr>
          <w:trHeight w:val="5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6,08</w:t>
            </w:r>
          </w:p>
        </w:tc>
      </w:tr>
      <w:tr w:rsidR="00A83661" w:rsidRPr="00A83661" w:rsidTr="008D6797">
        <w:trPr>
          <w:trHeight w:val="56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000 2 02 35120 14 0000 150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6,08</w:t>
            </w:r>
          </w:p>
        </w:tc>
      </w:tr>
      <w:tr w:rsidR="00A83661" w:rsidRPr="00A83661" w:rsidTr="00002937">
        <w:trPr>
          <w:trHeight w:val="56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000 2 02 35179 00 0000 150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2 822,85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2 822,85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2 822,85</w:t>
            </w:r>
          </w:p>
        </w:tc>
      </w:tr>
      <w:tr w:rsidR="00A83661" w:rsidRPr="00A83661" w:rsidTr="00002937">
        <w:trPr>
          <w:trHeight w:val="27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000 2 02 35179 14 0000 150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A83661">
              <w:rPr>
                <w:sz w:val="20"/>
                <w:szCs w:val="20"/>
              </w:rPr>
              <w:lastRenderedPageBreak/>
              <w:t>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lastRenderedPageBreak/>
              <w:t>2 822,85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2 822,85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2 822,85</w:t>
            </w:r>
          </w:p>
        </w:tc>
      </w:tr>
      <w:tr w:rsidR="00A83661" w:rsidRPr="00A83661" w:rsidTr="008D6797">
        <w:trPr>
          <w:trHeight w:val="59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lastRenderedPageBreak/>
              <w:t>000 2 02 35220 00 0000 150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2 456,38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2 574,44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2 677,14</w:t>
            </w:r>
          </w:p>
        </w:tc>
      </w:tr>
      <w:tr w:rsidR="00A83661" w:rsidRPr="00A83661" w:rsidTr="008D6797">
        <w:trPr>
          <w:trHeight w:val="56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000 2 02 35220 14 0000 150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2 456,38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2 574,44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2 677,14</w:t>
            </w:r>
          </w:p>
        </w:tc>
      </w:tr>
      <w:tr w:rsidR="00A83661" w:rsidRPr="00A83661" w:rsidTr="008D6797">
        <w:trPr>
          <w:trHeight w:val="2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39 037,76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39 032,95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39 032,95</w:t>
            </w:r>
          </w:p>
        </w:tc>
      </w:tr>
      <w:tr w:rsidR="00A83661" w:rsidRPr="00A83661" w:rsidTr="008D6797">
        <w:trPr>
          <w:trHeight w:val="5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000 2 02 35250 14 0000 150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 xml:space="preserve">Субвенции бюджетам муниципальных округов на оплату жилищно –коммунальных услуг отдельным категориям граждан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39 037,76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39 032,95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39 032,95</w:t>
            </w:r>
          </w:p>
        </w:tc>
      </w:tr>
      <w:tr w:rsidR="00A83661" w:rsidRPr="00A83661" w:rsidTr="008D6797">
        <w:trPr>
          <w:trHeight w:val="5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000  202 35302 00 0000 150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94 147,48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5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000  202 35302 14 0000 150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94 147,48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109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000  202 35303 00 0000 150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19 369,85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19 369,85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19 369,85</w:t>
            </w:r>
          </w:p>
        </w:tc>
      </w:tr>
      <w:tr w:rsidR="00A83661" w:rsidRPr="00A83661" w:rsidTr="005A24F9">
        <w:trPr>
          <w:trHeight w:val="107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000  202 35303 14 0000 150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19 369,85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19 369,85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19 369,85</w:t>
            </w:r>
          </w:p>
        </w:tc>
      </w:tr>
      <w:tr w:rsidR="00A83661" w:rsidRPr="00A83661" w:rsidTr="005A24F9">
        <w:trPr>
          <w:trHeight w:val="27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Субвенции бюджетам муниципальных образований на оказание государственной социальной помощи на основании социального контракта </w:t>
            </w:r>
            <w:r w:rsidRPr="00A83661">
              <w:rPr>
                <w:sz w:val="20"/>
                <w:szCs w:val="20"/>
              </w:rPr>
              <w:lastRenderedPageBreak/>
              <w:t>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lastRenderedPageBreak/>
              <w:t>13 601,93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13 601,94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13 934,93</w:t>
            </w:r>
          </w:p>
        </w:tc>
      </w:tr>
      <w:tr w:rsidR="00A83661" w:rsidRPr="00A83661" w:rsidTr="005A24F9">
        <w:trPr>
          <w:trHeight w:val="52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lastRenderedPageBreak/>
              <w:t>000 2 02 35404 14 0000 150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13 601,93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13 601,94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13 934,93</w:t>
            </w:r>
          </w:p>
        </w:tc>
      </w:tr>
      <w:tr w:rsidR="00A83661" w:rsidRPr="00A83661" w:rsidTr="008D6797">
        <w:trPr>
          <w:trHeight w:val="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000 2 02 35462 00 0000 150         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212,23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207,48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205,23</w:t>
            </w:r>
          </w:p>
        </w:tc>
      </w:tr>
      <w:tr w:rsidR="00A83661" w:rsidRPr="00A83661" w:rsidTr="008D6797">
        <w:trPr>
          <w:trHeight w:val="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000 2 02 35462 14 0000 150          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212,23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207,48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205,23</w:t>
            </w:r>
          </w:p>
        </w:tc>
      </w:tr>
      <w:tr w:rsidR="00A83661" w:rsidRPr="00A83661" w:rsidTr="008D6797">
        <w:trPr>
          <w:trHeight w:val="31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000 2 02 39998 00 0000 150          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88 126,65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83 885,75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83 020,19</w:t>
            </w:r>
          </w:p>
        </w:tc>
      </w:tr>
      <w:tr w:rsidR="00A83661" w:rsidRPr="00A83661" w:rsidTr="008D6797">
        <w:trPr>
          <w:trHeight w:val="28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000 2 02 39998 14 0000 150          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Единая субвенция бюджетам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88 126,65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83 885,75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83 020,19</w:t>
            </w:r>
          </w:p>
        </w:tc>
      </w:tr>
      <w:tr w:rsidR="00A83661" w:rsidRPr="00A83661" w:rsidTr="008D6797">
        <w:trPr>
          <w:trHeight w:val="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000 2 02 39998 14 1157 150          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80 574,87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76 419,91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75 286,10</w:t>
            </w:r>
          </w:p>
        </w:tc>
      </w:tr>
      <w:tr w:rsidR="00A83661" w:rsidRPr="00A83661" w:rsidTr="008D6797">
        <w:trPr>
          <w:trHeight w:val="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000 2 02 39998 14 1158 150          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7 551,78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7 465,84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7 734,09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1 106,31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1 106,31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1 106,31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1 106,31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1 106,31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1 106,31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000 2 02 49999 14 0000 150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1 106,31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1 106,31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1 106,31</w:t>
            </w:r>
          </w:p>
        </w:tc>
      </w:tr>
      <w:tr w:rsidR="00A83661" w:rsidRPr="00A83661" w:rsidTr="008D6797">
        <w:trPr>
          <w:trHeight w:val="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000 2 02 49999 14 0064 150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1 106,31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1 106,31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1 106,31</w:t>
            </w:r>
          </w:p>
        </w:tc>
      </w:tr>
      <w:tr w:rsidR="00A83661" w:rsidRPr="00A83661" w:rsidTr="008D6797">
        <w:trPr>
          <w:trHeight w:val="3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000 2 07 00000 00 0000 000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3 273,30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3 218,30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3 218,30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000 2 07 04000 14 0000 150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3 273,30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3 218,30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3 218,30</w:t>
            </w:r>
          </w:p>
        </w:tc>
      </w:tr>
      <w:tr w:rsidR="00A83661" w:rsidRPr="00A83661" w:rsidTr="008D6797">
        <w:trPr>
          <w:trHeight w:val="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000 2 07 04020 14 0000 150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3 104,70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3 104,70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3 104,70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000 2 07 04050 14 0000 150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168,60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113,60</w:t>
            </w:r>
          </w:p>
        </w:tc>
      </w:tr>
      <w:tr w:rsidR="00A83661" w:rsidRPr="00A83661" w:rsidTr="005A24F9">
        <w:trPr>
          <w:trHeight w:val="58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-1 217,21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5A24F9">
        <w:trPr>
          <w:trHeight w:val="50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lastRenderedPageBreak/>
              <w:t>000 2 19 00000 14 0000 150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-1 217,21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5A24F9">
        <w:trPr>
          <w:trHeight w:val="78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000 2 19 25304 14 0000 150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-78,22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000 2 19 35250 14 0000 150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-17,46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78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000 2 19 35303 14 0000 150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-13,63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color w:val="000000"/>
                <w:sz w:val="20"/>
                <w:szCs w:val="20"/>
              </w:rPr>
            </w:pPr>
            <w:r w:rsidRPr="00A83661">
              <w:rPr>
                <w:color w:val="000000"/>
                <w:sz w:val="20"/>
                <w:szCs w:val="20"/>
              </w:rPr>
              <w:t>000 2 19 60010 14 0000 150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-1 107,90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0,00</w:t>
            </w:r>
          </w:p>
        </w:tc>
      </w:tr>
      <w:tr w:rsidR="00A83661" w:rsidRPr="00A83661" w:rsidTr="008D6797">
        <w:trPr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1" w:rsidRPr="00A83661" w:rsidRDefault="00A83661" w:rsidP="00A83661">
            <w:pPr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1 785 848,99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1 522 983,61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61" w:rsidRPr="00A83661" w:rsidRDefault="00A83661" w:rsidP="00A83661">
            <w:pPr>
              <w:jc w:val="center"/>
              <w:rPr>
                <w:sz w:val="20"/>
                <w:szCs w:val="20"/>
              </w:rPr>
            </w:pPr>
            <w:r w:rsidRPr="00A83661">
              <w:rPr>
                <w:sz w:val="20"/>
                <w:szCs w:val="20"/>
              </w:rPr>
              <w:t>1 460 993,23</w:t>
            </w:r>
          </w:p>
        </w:tc>
      </w:tr>
    </w:tbl>
    <w:p w:rsidR="00660B1D" w:rsidRDefault="00660B1D" w:rsidP="00660B1D">
      <w:pPr>
        <w:ind w:right="3117"/>
      </w:pPr>
    </w:p>
    <w:p w:rsidR="005A24F9" w:rsidRDefault="005A24F9" w:rsidP="00660B1D">
      <w:pPr>
        <w:ind w:right="3117"/>
      </w:pPr>
    </w:p>
    <w:p w:rsidR="005A24F9" w:rsidRDefault="005A24F9" w:rsidP="00660B1D">
      <w:pPr>
        <w:ind w:right="3117"/>
      </w:pPr>
    </w:p>
    <w:p w:rsidR="005A24F9" w:rsidRDefault="005A24F9" w:rsidP="00660B1D">
      <w:pPr>
        <w:ind w:right="3117"/>
      </w:pPr>
    </w:p>
    <w:p w:rsidR="005A24F9" w:rsidRDefault="005A24F9" w:rsidP="00660B1D">
      <w:pPr>
        <w:ind w:right="3117"/>
      </w:pPr>
    </w:p>
    <w:p w:rsidR="005A24F9" w:rsidRDefault="005A24F9" w:rsidP="00660B1D">
      <w:pPr>
        <w:ind w:right="3117"/>
      </w:pPr>
    </w:p>
    <w:p w:rsidR="005A24F9" w:rsidRDefault="005A24F9" w:rsidP="00660B1D">
      <w:pPr>
        <w:ind w:right="3117"/>
      </w:pPr>
    </w:p>
    <w:p w:rsidR="005A24F9" w:rsidRDefault="005A24F9" w:rsidP="00660B1D">
      <w:pPr>
        <w:ind w:right="3117"/>
      </w:pPr>
    </w:p>
    <w:p w:rsidR="005A24F9" w:rsidRDefault="005A24F9" w:rsidP="00660B1D">
      <w:pPr>
        <w:ind w:right="3117"/>
      </w:pPr>
    </w:p>
    <w:p w:rsidR="005A24F9" w:rsidRDefault="005A24F9" w:rsidP="00660B1D">
      <w:pPr>
        <w:ind w:right="3117"/>
      </w:pPr>
    </w:p>
    <w:p w:rsidR="005A24F9" w:rsidRDefault="005A24F9" w:rsidP="00660B1D">
      <w:pPr>
        <w:ind w:right="3117"/>
      </w:pPr>
    </w:p>
    <w:p w:rsidR="005A24F9" w:rsidRDefault="005A24F9" w:rsidP="00660B1D">
      <w:pPr>
        <w:ind w:right="3117"/>
      </w:pPr>
    </w:p>
    <w:p w:rsidR="005A24F9" w:rsidRDefault="005A24F9" w:rsidP="00660B1D">
      <w:pPr>
        <w:ind w:right="3117"/>
      </w:pPr>
    </w:p>
    <w:p w:rsidR="005A24F9" w:rsidRDefault="005A24F9" w:rsidP="00660B1D">
      <w:pPr>
        <w:ind w:right="3117"/>
      </w:pPr>
    </w:p>
    <w:p w:rsidR="005A24F9" w:rsidRDefault="005A24F9" w:rsidP="00660B1D">
      <w:pPr>
        <w:ind w:right="3117"/>
      </w:pPr>
    </w:p>
    <w:p w:rsidR="005A24F9" w:rsidRDefault="005A24F9" w:rsidP="00660B1D">
      <w:pPr>
        <w:ind w:right="3117"/>
      </w:pPr>
    </w:p>
    <w:p w:rsidR="005A24F9" w:rsidRDefault="005A24F9" w:rsidP="00660B1D">
      <w:pPr>
        <w:ind w:right="3117"/>
      </w:pPr>
    </w:p>
    <w:p w:rsidR="005A24F9" w:rsidRDefault="005A24F9" w:rsidP="00660B1D">
      <w:pPr>
        <w:ind w:right="3117"/>
      </w:pPr>
    </w:p>
    <w:p w:rsidR="00922385" w:rsidRDefault="00922385" w:rsidP="00660B1D">
      <w:pPr>
        <w:ind w:right="3117"/>
      </w:pPr>
    </w:p>
    <w:p w:rsidR="00922385" w:rsidRDefault="00922385" w:rsidP="00660B1D">
      <w:pPr>
        <w:ind w:right="3117"/>
      </w:pPr>
    </w:p>
    <w:p w:rsidR="00922385" w:rsidRDefault="00922385" w:rsidP="00660B1D">
      <w:pPr>
        <w:ind w:right="3117"/>
      </w:pPr>
    </w:p>
    <w:p w:rsidR="00922385" w:rsidRDefault="00922385" w:rsidP="00660B1D">
      <w:pPr>
        <w:ind w:right="3117"/>
      </w:pPr>
    </w:p>
    <w:p w:rsidR="00922385" w:rsidRDefault="00922385" w:rsidP="00660B1D">
      <w:pPr>
        <w:ind w:right="3117"/>
      </w:pPr>
    </w:p>
    <w:p w:rsidR="00922385" w:rsidRDefault="00922385" w:rsidP="00660B1D">
      <w:pPr>
        <w:ind w:right="3117"/>
      </w:pPr>
    </w:p>
    <w:p w:rsidR="00922385" w:rsidRDefault="00922385" w:rsidP="00660B1D">
      <w:pPr>
        <w:ind w:right="3117"/>
      </w:pPr>
    </w:p>
    <w:p w:rsidR="00922385" w:rsidRDefault="00922385" w:rsidP="00660B1D">
      <w:pPr>
        <w:ind w:right="3117"/>
      </w:pPr>
    </w:p>
    <w:p w:rsidR="00922385" w:rsidRDefault="00922385" w:rsidP="00660B1D">
      <w:pPr>
        <w:ind w:right="3117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7"/>
      </w:tblGrid>
      <w:tr w:rsidR="005A24F9" w:rsidTr="005A24F9">
        <w:tc>
          <w:tcPr>
            <w:tcW w:w="5070" w:type="dxa"/>
          </w:tcPr>
          <w:p w:rsidR="005A24F9" w:rsidRPr="009D0E2B" w:rsidRDefault="005A24F9" w:rsidP="005A24F9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5A24F9" w:rsidRPr="009D0E2B" w:rsidRDefault="005A24F9" w:rsidP="005A24F9">
            <w:pPr>
              <w:spacing w:after="120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5A24F9" w:rsidRPr="009D0E2B" w:rsidRDefault="005A24F9" w:rsidP="005A24F9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к решению Совета депутатов</w:t>
            </w:r>
          </w:p>
          <w:p w:rsidR="005A24F9" w:rsidRPr="009D0E2B" w:rsidRDefault="005A24F9" w:rsidP="005A24F9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 xml:space="preserve">Александровского </w:t>
            </w:r>
          </w:p>
          <w:p w:rsidR="005A24F9" w:rsidRPr="009D0E2B" w:rsidRDefault="005A24F9" w:rsidP="005A24F9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муниципального округа</w:t>
            </w:r>
          </w:p>
          <w:p w:rsidR="005A24F9" w:rsidRPr="009D0E2B" w:rsidRDefault="005A24F9" w:rsidP="005A24F9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 xml:space="preserve">Ставропольского края </w:t>
            </w:r>
          </w:p>
          <w:p w:rsidR="005A24F9" w:rsidRPr="009D0E2B" w:rsidRDefault="005A24F9" w:rsidP="005A24F9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«О бюджете Александровского</w:t>
            </w:r>
          </w:p>
          <w:p w:rsidR="005A24F9" w:rsidRPr="009D0E2B" w:rsidRDefault="005A24F9" w:rsidP="005A24F9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 xml:space="preserve">муниципального округа </w:t>
            </w:r>
          </w:p>
          <w:p w:rsidR="005A24F9" w:rsidRPr="009D0E2B" w:rsidRDefault="005A24F9" w:rsidP="005A24F9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Ставропольского края на 2023 год и плановый период 2024 и 2025 годов»</w:t>
            </w:r>
          </w:p>
        </w:tc>
      </w:tr>
    </w:tbl>
    <w:p w:rsidR="00922385" w:rsidRDefault="00922385" w:rsidP="00660B1D">
      <w:pPr>
        <w:ind w:right="3117"/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425"/>
        <w:gridCol w:w="426"/>
        <w:gridCol w:w="1417"/>
        <w:gridCol w:w="567"/>
        <w:gridCol w:w="1276"/>
        <w:gridCol w:w="1276"/>
        <w:gridCol w:w="1275"/>
      </w:tblGrid>
      <w:tr w:rsidR="00922385" w:rsidRPr="00922385" w:rsidTr="004305DA">
        <w:trPr>
          <w:trHeight w:val="354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59B" w:rsidRDefault="0013759B" w:rsidP="006674F8">
            <w:pPr>
              <w:rPr>
                <w:color w:val="000000"/>
                <w:sz w:val="28"/>
                <w:szCs w:val="28"/>
              </w:rPr>
            </w:pPr>
          </w:p>
          <w:p w:rsidR="00922385" w:rsidRPr="00922385" w:rsidRDefault="00922385" w:rsidP="00922385">
            <w:pPr>
              <w:jc w:val="center"/>
              <w:rPr>
                <w:color w:val="000000"/>
                <w:sz w:val="28"/>
                <w:szCs w:val="28"/>
              </w:rPr>
            </w:pPr>
            <w:r w:rsidRPr="00922385">
              <w:rPr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922385" w:rsidRPr="00922385" w:rsidTr="004305DA">
        <w:trPr>
          <w:trHeight w:val="1604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385" w:rsidRPr="00922385" w:rsidRDefault="00922385" w:rsidP="00922385">
            <w:pPr>
              <w:jc w:val="center"/>
              <w:rPr>
                <w:color w:val="000000"/>
                <w:sz w:val="28"/>
                <w:szCs w:val="28"/>
              </w:rPr>
            </w:pPr>
            <w:r w:rsidRPr="00922385">
              <w:rPr>
                <w:color w:val="000000"/>
                <w:sz w:val="28"/>
                <w:szCs w:val="28"/>
              </w:rPr>
              <w:t>бюджетных ассигнований по главным распорядителям средств местного бюджета (Вед.), разделам (</w:t>
            </w:r>
            <w:proofErr w:type="spellStart"/>
            <w:r w:rsidRPr="00922385">
              <w:rPr>
                <w:color w:val="000000"/>
                <w:sz w:val="28"/>
                <w:szCs w:val="28"/>
              </w:rPr>
              <w:t>Рз</w:t>
            </w:r>
            <w:proofErr w:type="spellEnd"/>
            <w:r w:rsidRPr="00922385">
              <w:rPr>
                <w:color w:val="000000"/>
                <w:sz w:val="28"/>
                <w:szCs w:val="28"/>
              </w:rPr>
              <w:t>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2023 год и плановый период 2024 и 2025 годов</w:t>
            </w:r>
          </w:p>
        </w:tc>
      </w:tr>
      <w:tr w:rsidR="00922385" w:rsidRPr="00922385" w:rsidTr="004305DA">
        <w:trPr>
          <w:trHeight w:val="301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385" w:rsidRPr="00922385" w:rsidRDefault="002861F6" w:rsidP="00922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="008C50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</w:t>
            </w:r>
          </w:p>
        </w:tc>
      </w:tr>
      <w:tr w:rsidR="00922385" w:rsidRPr="00922385" w:rsidTr="004305DA">
        <w:trPr>
          <w:trHeight w:val="30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A11:I12"/>
            <w:r w:rsidRPr="0013759B">
              <w:rPr>
                <w:color w:val="000000"/>
                <w:sz w:val="20"/>
                <w:szCs w:val="20"/>
              </w:rPr>
              <w:t>Наименование</w:t>
            </w:r>
            <w:bookmarkEnd w:id="1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3759B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Сумма по годам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85" w:rsidRPr="0013759B" w:rsidRDefault="00922385" w:rsidP="00922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85" w:rsidRPr="0013759B" w:rsidRDefault="00922385" w:rsidP="00922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85" w:rsidRPr="0013759B" w:rsidRDefault="00922385" w:rsidP="00922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85" w:rsidRPr="0013759B" w:rsidRDefault="00922385" w:rsidP="00922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85" w:rsidRPr="0013759B" w:rsidRDefault="00922385" w:rsidP="00922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85" w:rsidRPr="0013759B" w:rsidRDefault="00922385" w:rsidP="00922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217230" w:rsidRPr="00922385" w:rsidTr="004305D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RANGE!A13:I1338"/>
            <w:r w:rsidRPr="0013759B">
              <w:rPr>
                <w:color w:val="000000"/>
                <w:sz w:val="20"/>
                <w:szCs w:val="20"/>
              </w:rPr>
              <w:t>1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Совет депутатов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2 891,09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2 891,09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2 891,09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2 891,09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2 891,09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2 891,09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2 891,09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2 891,09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2 891,09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2 891,09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303,00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77,56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273,94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224,94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224,94</w:t>
            </w:r>
          </w:p>
        </w:tc>
      </w:tr>
      <w:tr w:rsidR="00217230" w:rsidRPr="00922385" w:rsidTr="005A24F9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2 562,41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2 562,41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2 562,41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2 562,41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2 562,41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2 562,41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50 4 00 10190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25,68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50 4 00 10190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25,68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администрация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92 136,38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88 356,85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88 921,27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83 012,14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79 801,25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79 932,41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1 713,32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1 713,32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1 713,32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1 713,32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41,55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62,81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41,55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1 650,51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1 671,77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1 671,77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1 650,51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1 671,77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1 671,77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44 111,86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43 330,34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43 392,42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44 103,54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43 330,34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43 392,42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44 103,54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43 330,34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43 392,42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44 103,54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43 330,34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43 392,42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4 940,20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4 167,00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4 229,08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1 196,61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1 196,61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1 196,61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3 741,72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2 968,52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3 030,60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1,87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36 917,80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36 917,80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36 917,80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36 917,80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36 917,80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36 917,80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160,59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160,59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1 172,11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1 144,68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1 144,68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27,43</w:t>
            </w:r>
          </w:p>
        </w:tc>
      </w:tr>
      <w:tr w:rsidR="00217230" w:rsidRPr="00922385" w:rsidTr="005A24F9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912,84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912,84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912,84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12 4 01 76630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671,85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671,85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671,85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12 4 01 76630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240,99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240,99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240,99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217230" w:rsidRPr="00922385" w:rsidTr="005A24F9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37 180,47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34 750,80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34 820,59</w:t>
            </w:r>
          </w:p>
        </w:tc>
      </w:tr>
      <w:tr w:rsidR="00217230" w:rsidRPr="00922385" w:rsidTr="005A24F9">
        <w:trPr>
          <w:trHeight w:val="1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185,26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155,26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155,26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"Профилактика алкоголизма, наркомании и токсикомании в Александровском муниципальном округе Ставропольского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"Проведение мероприятий антинаркотической направленности"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мероприятий по приобретению и распространению товаров антинаркотической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06 2 03 20240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06 2 03 20240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"Проведение мероприятий по пропаганде негативного отношения к употреблению алкоголя и профилактика правонарушений, совершаемых в состоянии алкогольного опьянения"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мероприятий по приобретению и распространению товаров, направленных на пропаганду негативного отношения к употреблению алкоголя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06 2 04 20250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06 2 04 20250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17230" w:rsidRPr="00922385" w:rsidTr="005A24F9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217230" w:rsidRPr="00922385" w:rsidTr="005A24F9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Основное мероприятие "Антитеррористическая пропаганда и предупреждение совершения актов террористической </w:t>
            </w:r>
            <w:r w:rsidRPr="0013759B">
              <w:rPr>
                <w:color w:val="000000"/>
                <w:sz w:val="20"/>
                <w:szCs w:val="20"/>
              </w:rPr>
              <w:lastRenderedPageBreak/>
              <w:t>направленности"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217230" w:rsidRPr="00922385" w:rsidTr="005A24F9">
        <w:trPr>
          <w:trHeight w:val="1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01 S7730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"Распространение среди населения округа специального раздаточного материала о видах и способах мошенничества"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распространение среди населения округа специального раздаточного материала о видах и способах мошенничества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06 4 06 20270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06 4 06 20270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12 458,01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12 475,07</w:t>
            </w:r>
          </w:p>
        </w:tc>
      </w:tr>
      <w:tr w:rsidR="00217230" w:rsidRPr="00922385" w:rsidTr="005A24F9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"Создание условий для оптимизации и повышения качества предоставления государственных и муниципальных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12 458,01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12 475,07</w:t>
            </w:r>
          </w:p>
        </w:tc>
      </w:tr>
      <w:tr w:rsidR="00217230" w:rsidRPr="00922385" w:rsidTr="005A24F9">
        <w:trPr>
          <w:trHeight w:val="1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многофункционального центра предоставления государственных и муниципальных услуг"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12 441,60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12 458,01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12 475,07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12 441,60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12 458,01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12 475,07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10 637,83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10 637,83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10 637,83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1 615,31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1 632,37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204,87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20 334,08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19 334,08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19 334,08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20 334,08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19 334,08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19 334,08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20 334,08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19 334,08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19 334,08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19 200,77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18 200,77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18 200,77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14 037,43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14 037,43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14 037,43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5 101,28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4 101,28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4 101,28</w:t>
            </w:r>
          </w:p>
        </w:tc>
      </w:tr>
      <w:tr w:rsidR="00217230" w:rsidRPr="00922385" w:rsidTr="005A24F9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62,06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62,06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62,06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1 106,31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1 106,31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1 106,31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1 056,28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1 056,28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1 056,28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50,03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4 219,53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2 803,45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2 856,18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4 219,53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2 803,45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2 856,18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Расходы, связанные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по выплате членских и целевых взносов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89,70</w:t>
            </w:r>
          </w:p>
        </w:tc>
      </w:tr>
      <w:tr w:rsidR="00217230" w:rsidRPr="00922385" w:rsidTr="005A24F9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89,70</w:t>
            </w:r>
          </w:p>
        </w:tc>
      </w:tr>
      <w:tr w:rsidR="00217230" w:rsidRPr="00922385" w:rsidTr="005A24F9">
        <w:trPr>
          <w:trHeight w:val="1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896,86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542,60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542,60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896,86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542,60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542,60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приобретение и содержание имущества, находящегося в муниципальной собственности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46,82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46,82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по созданию и техническому сопровождению сайтов органов местного самоуправления Александровского муниципального округа Ставропольского края в сети "Интернет"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186,21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186,21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мероприятия по подведению итогов соревнования по организованному проведению работ по охране окружающей среды и санитарному благополучию населения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содержание арендованного имущества и уплату арендных платежей в соответствии с заключенными договорами аренды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2 266,62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1 318,12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1 370,85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2 266,62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1 318,12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1 370,85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Сопровождение системы автоматизации документооборота и делопроизводства "Дело"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283,32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283,32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аппаратно - 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217230" w:rsidRPr="00922385" w:rsidTr="004305DA">
        <w:trPr>
          <w:trHeight w:val="24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8D6797">
            <w:pPr>
              <w:ind w:left="-108" w:right="317"/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"Защита населения и территории от чрезвычайных ситуаций, построение (развитие) аппаратно - программного комплекса "Безопасный город"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"Развитие системы обеспечения вызова экстренных служб Александровского муниципального округа по единому номеру "112"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3 576,94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3 576,94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3 576,94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11 3 01 11010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447,67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454,45</w:t>
            </w:r>
          </w:p>
        </w:tc>
      </w:tr>
      <w:tr w:rsidR="00217230" w:rsidRPr="00922385" w:rsidTr="005A24F9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4 166,81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3 846,81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4 296,81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146,81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146,81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146,81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"Деятельность по обращению с животными без владельцев"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146,81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12 1 01 77150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146,81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12 1 01 77150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146,81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3 650,00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3 650,00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3 650,00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2 800,00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2 800,00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Основное мероприятие "Обустройство пешеходных переходов"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217230" w:rsidRPr="00922385" w:rsidTr="005A24F9">
        <w:trPr>
          <w:trHeight w:val="1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Строительство (реконструкция, техническое перевооружение) объектов капитального строительства муниципальной собственности (Строительство дороги к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Буйволиной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молочной ферме в Александровском муниципальном округе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09 1 03 40012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09 1 03 40012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17230" w:rsidRPr="00922385" w:rsidTr="005A24F9">
        <w:trPr>
          <w:trHeight w:val="1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"Муниципальная поддержка казачьих обществ"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"Охрана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казачьим обществам, находящимся на территории Александровского муниципального округа, на привлечение казаков к муниципальной и иной службе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06 1 01 20940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06 1 01 20940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граждан и их объединений к охране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проведение конкурса "Лучшая народная дружина"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06 3 04 20970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06 3 04 20970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Разработка схемы теплоснабжения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56 1 00 20480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56 1 00 20480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680,85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660,66</w:t>
            </w:r>
          </w:p>
        </w:tc>
      </w:tr>
      <w:tr w:rsidR="00217230" w:rsidRPr="00922385" w:rsidTr="005A24F9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680,85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660,66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680,85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660,66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680,85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660,66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680,85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660,66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680,85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660,66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680,85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660,66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и оснащение оборудованием учреждений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(Реконструкция стадиона "Юность" со строительством физкультурно-оздоровительного комплекса в с. Александровском третья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05 1 04 40011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05 1 04 40011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1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Отдел имущественных и земельных отношений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6 844,44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6 037,02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6 037,02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5 896,45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5 712,61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5 712,61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5 896,45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5 712,61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5 712,61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5 882,61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5 712,61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5 712,61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522,75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352,75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522,75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352,75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10 1 01 10070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134,70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10 1 01 10070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134,70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Мероприятия по оценке объектов недвижимости, признание прав,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10 1 01 10420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133,00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10 1 01 10420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133,00</w:t>
            </w:r>
          </w:p>
        </w:tc>
      </w:tr>
      <w:tr w:rsidR="00217230" w:rsidRPr="00922385" w:rsidTr="005A24F9">
        <w:trPr>
          <w:trHeight w:val="1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Внедрение современных информационно-коммуникационных технологий в области имущественных и земельных отношений и приобретение программного обеспечения в рамках исполнения полномочий отдела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10 1 01 10430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85,05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10 1 01 10430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85,05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имуществом"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5 359,86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5 359,86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5 359,86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5 359,86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5 359,86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5 359,86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411,63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142,47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269,16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4 910,42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4 910,42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4 910,42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4 910,42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4 910,42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4 910,42</w:t>
            </w:r>
          </w:p>
        </w:tc>
      </w:tr>
      <w:tr w:rsidR="00217230" w:rsidRPr="00922385" w:rsidTr="005A24F9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37,81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10 2 01 10190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37,81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947,99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324,41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947,99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324,41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947,99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324,41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947,99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324,41</w:t>
            </w:r>
          </w:p>
        </w:tc>
      </w:tr>
      <w:tr w:rsidR="00217230" w:rsidRPr="00922385" w:rsidTr="005A24F9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314,41</w:t>
            </w:r>
          </w:p>
        </w:tc>
      </w:tr>
      <w:tr w:rsidR="00217230" w:rsidRPr="00922385" w:rsidTr="005A24F9">
        <w:trPr>
          <w:trHeight w:val="2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Расходы на проведение кадастровых работ на земельных участках, отнесенных к муниципальной собственности Александровского муниципального округа Ставропольского края и на земельных участках,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10 1 02 20420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179,41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10 1 02 20420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179,41</w:t>
            </w:r>
          </w:p>
        </w:tc>
      </w:tr>
      <w:tr w:rsidR="00217230" w:rsidRPr="00922385" w:rsidTr="004305DA">
        <w:trPr>
          <w:trHeight w:val="24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проведение торгов по продаже права на заключение договоров аренды земельных участков, находящихся в муниципальной собственности Александровского муниципального округа Ставропольского края 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10 1 02 20430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135,00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10 1 02 20430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135,00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"Исполнение муниципальной контрольной функции "Муниципальный земельный контроль на территории Александровского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заключение контрактов по оказанию услуг кадастровыми инженерами при проведении муниципального земельного контроля по выявлению нарушений земельного законодательства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10 1 04 20450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10 1 04 20450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217230" w:rsidRPr="00922385" w:rsidTr="005A24F9">
        <w:trPr>
          <w:trHeight w:val="1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Основное мероприятие "Выполнение комплексных кадастровых работ на территории Александровского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623,58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05 S6400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623,58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1 05 S6400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623,58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Финансовое управление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52 079,10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40 060,61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36 223,43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52 079,10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40 060,61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36 223,43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15 541,68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14 523,21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14 541,09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15 151,03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14 523,21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14 541,09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финансами"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15 151,03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14 523,21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14 541,09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15 151,03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14 523,21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14 541,09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1 715,76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1 617,98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1 635,86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336,56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1 341,20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1 260,04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1 277,92</w:t>
            </w:r>
          </w:p>
        </w:tc>
      </w:tr>
      <w:tr w:rsidR="00217230" w:rsidRPr="00922385" w:rsidTr="005A24F9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Иные бюджетные </w:t>
            </w:r>
            <w:r w:rsidRPr="0013759B">
              <w:rPr>
                <w:color w:val="000000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01 3 01 10010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21,38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21,38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21,38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01 3 01 10020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13 337,51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12 807,47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12 807,47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01 3 01 10020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13 337,51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12 807,47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12 807,47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01 3 01 10190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97,76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01 3 01 10190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97,76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390,65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390,65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51 1 00 20410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51 1 00 20410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34 777,42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25 037,40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21 182,34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20 988,84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"Организация централизованного учета"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20 988,84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"Организация и осуществление процессов ведения централизованного бюджетного (бухгалтерского) учета, составление отчетности"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20 988,84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20 868,84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20 868,84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20 868,84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19 091,65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18 732,86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18 732,86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1 775,62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2 135,98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2 135,98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мероприятия по обеспечению электронного документооборота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01 2 01 20620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01 2 01 20620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13 788,58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4 048,56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193,50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13 788,58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4 048,56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193,50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1 448,42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1 448,42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реализацию указа Президента Российской Федерации от 7 мая 2012г № 597 "О мероприятиях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153,50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153,50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3 565,06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3 565,06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компенсаций, связанных с увольнением работников, в связи с сокращением штатов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282,27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282,27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Отдел образования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679 395,38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774 414,26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771 394,66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665 678,50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761 215,71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757 927,85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206 304,86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205 122,27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206 382,95</w:t>
            </w:r>
          </w:p>
        </w:tc>
      </w:tr>
      <w:tr w:rsidR="00217230" w:rsidRPr="00922385" w:rsidTr="005A24F9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205 859,02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205 122,27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206 382,95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205 859,02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205 122,27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206 382,95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205 760,02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205 023,27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206 283,95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136 051,15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135 592,94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136 645,65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77 843,82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77 343,59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77 343,59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53 537,24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53 583,14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54 635,85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4 666,21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4 666,21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4 666,21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189,10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189,10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1 065,25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497,74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479,77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1 065,25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497,74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479,77</w:t>
            </w:r>
          </w:p>
        </w:tc>
      </w:tr>
      <w:tr w:rsidR="00217230" w:rsidRPr="00922385" w:rsidTr="005A24F9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7 432,27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7 721,24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7 947,18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4 755,71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5 576,75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5 799,83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183,09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78,55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81,69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2 493,47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2 065,94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2 065,66</w:t>
            </w:r>
          </w:p>
        </w:tc>
      </w:tr>
      <w:tr w:rsidR="00217230" w:rsidRPr="00922385" w:rsidTr="004305DA">
        <w:trPr>
          <w:trHeight w:val="27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61 022,25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61 022,25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61 022,25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60 667,36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60 667,36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60 667,36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354,89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доступности муниципальных услуг (функций) предоставляемых дошкольными образовательными организациями в электронном виде"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99,00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02 1 03 20930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99,00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02 1 03 20930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99,00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Обеспечение расходных обязательств на дополнительную потребность в оплате </w:t>
            </w:r>
            <w:r w:rsidRPr="0013759B">
              <w:rPr>
                <w:color w:val="000000"/>
                <w:sz w:val="20"/>
                <w:szCs w:val="20"/>
              </w:rPr>
              <w:lastRenderedPageBreak/>
              <w:t>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445,84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445,84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411 465,33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508 237,42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503 626,39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410 964,25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508 029,33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503 418,30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410 804,25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507 869,33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503 258,30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394 367,45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389 182,40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383 488,70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117 242,93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116 104,11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109 811,17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26 955,61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26 508,44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26 508,44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26 422,55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27 071,78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20 000,18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205,55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61 886,87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60 538,40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61 309,15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1 787,85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1 787,84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1 787,85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100,60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52,90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47,70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02 2 01 20980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1 000,57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561,71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677,59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02 2 01 20980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450,21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375,01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02 2 01 20980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550,36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246,71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302,58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15 531,14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16 149,36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16 632,72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4 491,48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4 584,23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83,92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87,28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1 212,17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1 104,65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1 148,84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10 069,55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10 469,31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10 812,37</w:t>
            </w:r>
          </w:p>
        </w:tc>
      </w:tr>
      <w:tr w:rsidR="00217230" w:rsidRPr="00922385" w:rsidTr="005A24F9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596,33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02 2 01 77130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02 2 01 77130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347,86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3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02 2 01 77160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198 352,88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194 723,62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194 723,62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82 547,69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80 932,32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80 932,32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3 828,71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1 814,82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1 814,82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111 976,48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111 976,48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111 976,48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26 161,05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26 161,05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26 161,05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10 492,00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10 492,00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15 669,05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15 669,05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15 669,05</w:t>
            </w:r>
          </w:p>
        </w:tc>
      </w:tr>
      <w:tr w:rsidR="00217230" w:rsidRPr="00922385" w:rsidTr="005A24F9">
        <w:trPr>
          <w:trHeight w:val="27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R3030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19 369,85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19 369,85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19 369,85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8 276,81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8 276,81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8 276,81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11 093,04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11 093,04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11 093,04</w:t>
            </w:r>
          </w:p>
        </w:tc>
      </w:tr>
      <w:tr w:rsidR="00217230" w:rsidRPr="00922385" w:rsidTr="004305DA">
        <w:trPr>
          <w:trHeight w:val="24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S6500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16 012,10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16 012,10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16 012,10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S6500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5 342,42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5 342,42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5 342,42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S6500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930,09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930,09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930,09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S6500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9 739,59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9 739,59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9 739,59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и оснащение оборудованием общеобразовательных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13 343,45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115 593,57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116 676,25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Оснащение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02 2 03 21690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5 678,25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02 2 03 21690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5 678,25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капитальный ремонт, ремонт и благоустройство территории муниципальных образовательных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02 2 03 25770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7 665,20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02 2 03 25770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02 2 03 25770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2 690,20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03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115 593,57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115 593,57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03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115 593,57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115 593,57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03 S7500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1 082,68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03 S7500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1 082,68</w:t>
            </w:r>
          </w:p>
        </w:tc>
      </w:tr>
      <w:tr w:rsidR="00217230" w:rsidRPr="00922385" w:rsidTr="005A24F9">
        <w:trPr>
          <w:trHeight w:val="1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доступности муниципальных услуг (функций) предоставляемых общеобразовательными организациями в электронном виде"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270,50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270,50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02 2 04 20930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270,50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02 2 04 20930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132,00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02 2 04 20930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138,50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2 822,85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2 822,86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2 822,85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2 822,85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2 822,86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2 822,85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1 411,43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1 411,43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1 411,42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1 411,43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1 411,42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Основное мероприятие "Создание условий для поддержки и развития одарённых детей"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Чествование медалистов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02 6 05 20920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02 6 05 20920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208,09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208,09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"Реализация мероприятий по содействию занятости несовершеннолетних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208,09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мероприятий по содействию занятости несовершеннолетних граждан, в возрасте от 14 до 18 лет, в свободное от учебы время, 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06 4 01 20210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208,09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06 4 01 20210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82,01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06 4 01 20210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126,08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155,54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20 325,98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20 396,63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20 457,46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20 309,66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20 396,63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20 457,46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20 309,66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20 396,63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20 457,46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13 198,13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13 253,85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13 314,68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12 129,25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12 158,08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12 129,25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12 158,08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12,60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12,60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54,00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54,00</w:t>
            </w:r>
          </w:p>
        </w:tc>
      </w:tr>
      <w:tr w:rsidR="00217230" w:rsidRPr="00922385" w:rsidTr="005A24F9">
        <w:trPr>
          <w:trHeight w:val="2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02 3 01 76890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1 058,00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1 090,00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02 3 01 76890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1 058,00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1 090,00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доступности муниципальных услуг (функций) предоставляемых учреждениями дополнительного образования в электронном виде"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02 3 04 20930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02 3 04 20930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"Внедрение системы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7 071,53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7 102,78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7 102,78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892,33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892,33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02 3 05 20810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6 179,20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6 210,45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6 210,45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02 3 05 20810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6 148,59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6 210,45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6 210,45</w:t>
            </w:r>
          </w:p>
        </w:tc>
      </w:tr>
      <w:tr w:rsidR="00217230" w:rsidRPr="00922385" w:rsidTr="005A24F9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02 3 05 20810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"Поддержка молодёжных инициатив, развитие творческого, интеллектуального и физического потенциала молодёжи"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02 5 02 20370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02 5 02 20370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27 506,83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27 383,89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27 385,55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27 425,83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27 302,89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27 304,55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3 390,72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3 301,19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3 301,19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"Организация и обеспечение оздоровления детей в общеобразовательных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3 390,72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3 301,19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3 301,19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02 2 02 20890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162,70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02 2 02 20890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162,70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162,70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02 2 02 78810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3 228,02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3 138,49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3 138,49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13,25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1 192,61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1 158,77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1 158,77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2 022,16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1 966,47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1 966,47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4,23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"Организация и обеспечение оздоровления детей в учреждениях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4,23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4,23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02 3 02 78810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4,23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24 030,88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23 997,47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23 999,13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23 774,68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23 741,27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23 742,93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165,28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110,80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57,01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53,98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53,98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4 010,49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4 010,50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4 010,49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4 010,50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17 602,65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17 572,26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17 573,92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15 585,08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15 591,16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15 591,17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2 000,73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1 970,35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1 972,00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10,75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7,90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02 6 01 20860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7,90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02 6 01 76100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457,97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457,97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457,97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401,26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401,26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56,71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1 487,36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1 487,36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1 487,36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1 263,25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1 263,25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1 263,25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224,11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"Создание условий для организации и обеспечения оздоровления детей в учреждениях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02 6 02 20890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02 6 02 20890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"Организация мероприятий в области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86,00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Организация и проведение фестиваля "Созвездие педагогических талантов"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02 6 04 20880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86,00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02 6 04 20880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86,00</w:t>
            </w:r>
          </w:p>
        </w:tc>
      </w:tr>
      <w:tr w:rsidR="00217230" w:rsidRPr="00922385" w:rsidTr="004305DA">
        <w:trPr>
          <w:trHeight w:val="24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02 6 06 20930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02 6 06 20930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81,00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81,00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"Организация профильных лагерей труда и отдыха детей и подростков"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81,00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Организация в период летних каникул работы профильных лагерей труда и отдыха для детей 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06 4 02 20230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81,00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06 4 02 20230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30,85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06 4 02 20230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50,15</w:t>
            </w:r>
          </w:p>
        </w:tc>
      </w:tr>
      <w:tr w:rsidR="00217230" w:rsidRPr="00922385" w:rsidTr="005A24F9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13 716,88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13 198,55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13 466,81</w:t>
            </w:r>
          </w:p>
        </w:tc>
      </w:tr>
      <w:tr w:rsidR="00217230" w:rsidRPr="00922385" w:rsidTr="005A24F9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13 716,88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13 198,55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13 466,81</w:t>
            </w:r>
          </w:p>
        </w:tc>
      </w:tr>
      <w:tr w:rsidR="00217230" w:rsidRPr="00922385" w:rsidTr="005A24F9">
        <w:trPr>
          <w:trHeight w:val="1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13 716,88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13 198,55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13 466,81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6 081,56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5 649,17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5 649,18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6 081,56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5 649,17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5 649,18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6 081,56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5 649,17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5 649,18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83,48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83,49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5 991,69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5 565,69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5 565,69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83,54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83,54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83,54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1,24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02 2 01 76140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82,30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"Государственная поддержка семьи и детства"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7 551,78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7 465,84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7 734,09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"Поддержка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7 551,78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7 465,84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7 734,09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02 4 01 78110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3 696,68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3 643,84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3 789,53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02 4 01 78110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3 696,68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3 643,84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3 789,53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02 4 01 78130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3 537,00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3 659,56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02 4 01 78130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3 537,00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3 659,56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02 4 01 78140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285,00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02 4 01 78140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285,00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Отдел культуры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152 722,00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117 631,86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117 967,80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25 981,05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22 435,42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22 435,42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25 981,05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22 435,42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22 435,42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компенсаций, связанных с увольнением работников, в связи с сокращением штатов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Центры методического, бухгалтерского и хозяйственного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25 759,82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22 435,42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22 435,42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Непрограммные расходы на содержание центров методического, бухгалтерского и хозяйственного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25 759,82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22 435,42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22 435,42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57 1 00 11010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25 759,82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22 435,42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22 435,42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57 1 00 11010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24 951,98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21 627,58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21 627,58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57 1 00 11010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799,22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799,22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799,22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57 1 00 11010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8,62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30 546,73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19 245,70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19 286,77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30 546,73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19 245,70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19 286,77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30 546,73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19 245,70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19 286,77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30 546,73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19 245,70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19 286,77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предоставления дополнительного образования для детей и взрослых"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20 481,72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19 245,70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19 286,77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19 531,80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18 302,32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18 319,52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19 531,80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18 302,32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18 319,52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07 3 01 20980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07 3 01 20980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217230" w:rsidRPr="00922385" w:rsidTr="005A24F9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</w:t>
            </w:r>
            <w:r w:rsidRPr="0013759B">
              <w:rPr>
                <w:color w:val="000000"/>
                <w:sz w:val="20"/>
                <w:szCs w:val="20"/>
              </w:rPr>
              <w:lastRenderedPageBreak/>
              <w:t>рабочих поселках (поселках городского типа)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07 3 01 76890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913,92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907,38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931,25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07 3 01 76890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913,92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907,38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931,25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регионального проекта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3 A1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10 065,01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3 A1 55197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10 065,01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3 A1 55197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10 065,01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96 194,22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75 950,74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76 245,61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94 574,30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74 330,82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74 625,69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приобретение и установку систем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06 3 02 20950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06 3 02 20950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1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88 532,18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74 330,82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74 625,69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Подпрограмма "Организация культурно-досуговой деятельности"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66 346,26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52 288,17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52 538,06</w:t>
            </w:r>
          </w:p>
        </w:tc>
      </w:tr>
      <w:tr w:rsidR="00217230" w:rsidRPr="00922385" w:rsidTr="005A24F9">
        <w:trPr>
          <w:trHeight w:val="1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"Организация и проведение культурно - досуговых мероприятий для различных групп граждан в целях сохранения и популяризации традиционной народной культуры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65 284,74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52 288,17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52 538,06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63 767,13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50 729,96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50 937,63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63 767,13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50 729,96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50 937,63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07 1 01 20980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502,51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07 1 01 20980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502,51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07 1 01 80010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1 015,10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1 055,70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1 097,92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07 1 01 80010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1 015,10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1 055,70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1 097,92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учреждений культурно-досугового типа"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1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1 02 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Реализация регионального проекта "Творческие люди"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1 A2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151,52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1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1 A2 55191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101,01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1 A2 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1 A2 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1 A2 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22 185,92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22 042,65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22 087,63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21 995,92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22 042,65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22 087,63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20 876,26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20 889,33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20 902,42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20 013,47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20 013,47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20 013,47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853,15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879,31</w:t>
            </w:r>
          </w:p>
        </w:tc>
      </w:tr>
      <w:tr w:rsidR="00217230" w:rsidRPr="00922385" w:rsidTr="005A24F9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9,64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07 2 01 80010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859,80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894,11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929,86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07 2 01 80010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859,80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894,11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929,86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2 01 L5194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259,86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259,21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255,35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255,35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библиотек Александровского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создание модельных муниципальных библиотек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07 2 02 26480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07 2 02 26480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5 974,84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5 974,84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5 974,84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125,18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 xml:space="preserve">Реализация инициативного проекта (устройство детской игровой площадки на территории Дворца культуры в селе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Калиновское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2ИП13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2ИП13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инициативного проекта (спортивно-оздоровительный тренажерный комплекс "Открытое небо" по улице Средняя 3 в поселке Новокавказский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2ИП15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2ИП15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инициативного проекта (внешний ремонт здания Дома культуры (2-я очередь) села Саблинское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2ИП19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2ИП19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Реализация инициативного проекта (устройство детской игровой площадки на территории Дворца культуры в селе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Калиновское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SИП13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675,96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SИП13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675,96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Реализация инициативного проекта (спортивно-оздоровительный тренажерный комплекс "Открытое небо" по улице Средняя 3 в поселке Новокавказский </w:t>
            </w:r>
            <w:r w:rsidRPr="0013759B">
              <w:rPr>
                <w:color w:val="000000"/>
                <w:sz w:val="20"/>
                <w:szCs w:val="20"/>
              </w:rPr>
              <w:lastRenderedPageBreak/>
              <w:t>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SИП15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1 600,57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SИП15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1 600,57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инициативного проекта (внешний ремонт здания Дома культуры (2-я очередь) села Саблинское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SИП19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2 055,18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SИП19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2 055,18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1 619,92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1 619,92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"Сохранение и развитие культуры"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1 619,92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1 619,92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48,30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27,70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20,60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07 4 01 10020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1 565,82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1 565,82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1 565,82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07 4 01 10020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1 565,82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1 565,82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1 565,82</w:t>
            </w:r>
          </w:p>
        </w:tc>
      </w:tr>
      <w:tr w:rsidR="00217230" w:rsidRPr="00922385" w:rsidTr="005A24F9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07 4 01 10190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5,80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5,80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Управление труда и социальной защиты населения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410 961,08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289 970,42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271 636,06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"Приспособление жилых помещений инвалидов и общего имущества в многоквартирном доме с учетом потребностей инвалидов"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Мероприятия по приспособлению жилых помещений инвалидов и общего имущества в многоквартирном доме с учетом потребностей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04 2 02 20280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04 2 02 20280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410 896,08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289 970,42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271 636,06</w:t>
            </w:r>
          </w:p>
        </w:tc>
      </w:tr>
      <w:tr w:rsidR="00217230" w:rsidRPr="00922385" w:rsidTr="005A24F9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151 678,59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146 408,67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144 949,97</w:t>
            </w:r>
          </w:p>
        </w:tc>
      </w:tr>
      <w:tr w:rsidR="00217230" w:rsidRPr="00922385" w:rsidTr="005A24F9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Муниципальная программа Александровского муниципального округа Ставропольского края "Социальная поддержка </w:t>
            </w:r>
            <w:r w:rsidRPr="0013759B">
              <w:rPr>
                <w:color w:val="000000"/>
                <w:sz w:val="20"/>
                <w:szCs w:val="20"/>
              </w:rPr>
              <w:lastRenderedPageBreak/>
              <w:t>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151 678,59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146 408,67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144 949,97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151 678,59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146 408,67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144 949,97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151 567,30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146 298,96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144 835,87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2 432,50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2 574,44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2 677,14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210,07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2 420,40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2 467,07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2 467,07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38 797,76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39 032,95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39 032,95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572,10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572,10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38 460,85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38 460,85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38 460,85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929,65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929,65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929,65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929,65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929,65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929,65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140,16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3,31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136,85</w:t>
            </w:r>
          </w:p>
        </w:tc>
      </w:tr>
      <w:tr w:rsidR="00217230" w:rsidRPr="00922385" w:rsidTr="005A24F9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14 668,02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13 182,26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12 419,54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04 1 01 77820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168,98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162,26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99,54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04 1 01 77820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14 499,04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13 020,00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12 320,00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28 264,86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24 997,00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23 253,59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343,65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27 847,45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24 627,65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22 909,94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32 564,40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29 400,00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27 939,00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480,67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435,14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412,72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32 083,73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28 964,86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27 526,28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566,63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523,00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7,69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632,63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558,26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515,31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44,70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44,46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123,90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1,65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122,25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18 758,17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21 129,34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23 243,57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278,51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317,02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405,89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18 479,66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20 812,32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22 837,68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158,34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158,34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2,34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156,00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350,33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350,33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13 601,94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13 601,94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13 934,93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13 601,94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13 601,94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13 934,93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65,07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65,07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114,10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114,10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04 1 02 76260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1,78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04 1 02 76260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109,28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107,94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112,32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235 569,22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120 443,12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103 567,46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235 569,22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120 443,12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103 567,46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235 569,22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120 443,12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103 567,46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177 508,53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83 984,51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90 453,60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04 1 02 70840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04 1 02 70840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33 253,22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32 808,21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34 115,06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33 253,07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32 808,06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34 114,91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40 556,52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42 775,48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47 601,68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532,27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592,32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04 1 02 76280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40 051,88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42 243,21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47 009,36</w:t>
            </w:r>
          </w:p>
        </w:tc>
      </w:tr>
      <w:tr w:rsidR="00217230" w:rsidRPr="00922385" w:rsidTr="005A24F9">
        <w:trPr>
          <w:trHeight w:val="2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04 1 02 77190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9 521,99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8 400,82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8 736,86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86,51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9 427,71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8 317,65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8 650,35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94 146,39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94 146,39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P1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58 060,69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36 458,61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13 113,86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P1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58 060,69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36 458,61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13 113,86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P1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58 060,69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36 458,61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13 113,86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23 648,27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23 118,63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23 118,63</w:t>
            </w:r>
          </w:p>
        </w:tc>
      </w:tr>
      <w:tr w:rsidR="00217230" w:rsidRPr="00922385" w:rsidTr="005A24F9">
        <w:trPr>
          <w:trHeight w:val="1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23 382,61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23 118,63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23 118,63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263,87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"Социальная поддержка граждан"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23 118,74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23 118,63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23 118,63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23 118,74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23 118,63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23 118,63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04 3 01 10190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04 3 01 10190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04 3 01 76100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457,97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457,97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457,97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04 3 01 76100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391,43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391,43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391,43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04 3 01 76100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66,54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22 560,77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22 560,66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22 560,66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20 779,93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20 775,73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20 775,73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1 780,16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1 784,25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1 784,25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0,68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265,66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1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Отдел физической культуры и спорта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43 250,42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40 491,12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40 685,46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43 250,42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40 491,12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40 685,46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37 647,26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37 989,19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38 183,53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37 647,26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37 989,19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38 183,53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37 647,26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37 989,19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38 183,53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"Физическое воспитание и физическое развитие граждан посредством проведения организованных и(или) самостоятельных занятий и подготовка спортивного резерва по видам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15 797,57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15 925,72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15 957,75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15 797,57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15 925,72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15 957,75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15 797,57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15 925,72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15 957,75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"Подготовка спортивного резерва, организация проведения занятий по обучению населения плаванию"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21 849,69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22 063,47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22 225,78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21 849,69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22 063,47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22 225,78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21 849,69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22 063,47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22 225,78</w:t>
            </w:r>
          </w:p>
        </w:tc>
      </w:tr>
      <w:tr w:rsidR="00217230" w:rsidRPr="00922385" w:rsidTr="005A24F9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317,79</w:t>
            </w:r>
          </w:p>
        </w:tc>
      </w:tr>
      <w:tr w:rsidR="00217230" w:rsidRPr="00922385" w:rsidTr="005A24F9">
        <w:trPr>
          <w:trHeight w:val="1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334,57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317,79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334,57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317,79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"Организация и проведение спортивных и физкультурных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317,79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317,79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132,00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167,79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3 101,23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3 101,23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3 101,23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"Физическое воспитание и физическое развитие граждан посредством проведения организованных и(или) самостоятельных занятий и подготовка спортивного резерва по видам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02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02 S6300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1 946,90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"Подготовка спортивного резерва, организация проведения занятий по обучению населения плаванию"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1 154,33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03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1 154,33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1 03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1 154,33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2 167,36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2 184,14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2 167,36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2 184,14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физической культуры и спорта"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2 167,36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2 184,14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2 167,36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2 184,14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188,91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44,32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05 2 01 10010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144,59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144,59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1 980,23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1 980,23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1 980,23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1 980,23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1 980,23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1 980,23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Отдел сельского хозяйства и охраны окружающей среды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5 198,57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5 122,84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5 147,64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проведение соревнований в сельскохозяйственном производстве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03 2 01 20660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03 2 01 20660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03 2 01 20660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доступности для инвалидов и других маломобильных групп населения округа к объектам социальной, инженерной и транспортной инфраструктур"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Мероприятия по обеспечению доступности маломобильных групп населения к объектам социальной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04 2 01 20220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04 2 01 20220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5 015,76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5 026,84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5 051,64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5 015,76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5 026,84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5 051,64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5 010,99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5 026,84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5 051,64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растениеводства, животноводства, мелиорации земель сельскохозяйственного назначения, инвестиционной и технологической деятельности в сельскохозяйственном производстве"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209,46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"Развитие растениеводства, плодоводства и овощеводства"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209,46</w:t>
            </w:r>
          </w:p>
        </w:tc>
      </w:tr>
      <w:tr w:rsidR="00217230" w:rsidRPr="00922385" w:rsidTr="005A24F9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Организация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03 1 01 76540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209,46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03 1 01 76540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209,46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4 801,53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4 817,38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4 842,18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4 801,53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4 817,38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4 842,18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812,64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828,49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853,29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27,70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784,94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825,59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1 521,03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1 521,03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1 521,03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1 521,03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1 521,03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1 521,03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25,12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25,12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03 2 01 76530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2 442,74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2 442,74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2 442,74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03 2 01 76530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2 301,24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2 301,24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2 301,24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03 2 01 76530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141,50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Контрольно-счетная палата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2 884,31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2 881,09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2 884,31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2 881,09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2 881,31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2 877,30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2 878,09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2 881,31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2 877,30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2 878,09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2 876,54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2 877,30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2 878,09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492,84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494,39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74,79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418,05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418,81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419,60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2 365,70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2 365,70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2 365,70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2 365,70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50 6 00 10190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50 6 00 10190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по выплате членских и целевых взносов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Александровский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287 750,38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32 127,36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34 697,65</w:t>
            </w:r>
          </w:p>
        </w:tc>
      </w:tr>
      <w:tr w:rsidR="00217230" w:rsidRPr="00922385" w:rsidTr="005A24F9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11 834,56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11 833,78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11 859,30</w:t>
            </w:r>
          </w:p>
        </w:tc>
      </w:tr>
      <w:tr w:rsidR="00217230" w:rsidRPr="00922385" w:rsidTr="005A24F9">
        <w:trPr>
          <w:trHeight w:val="1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11 834,56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11 833,78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11 859,30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11 822,74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11 833,78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11 859,30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11 822,74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11 833,78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11 859,30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11 822,74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11 833,78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11 859,30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2 074,52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2 085,56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2 111,08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207,75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207,75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1 821,31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1 832,35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1 857,87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45,46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9 693,22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9 693,22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9 693,22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9 693,22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9 693,22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9 693,22</w:t>
            </w:r>
          </w:p>
        </w:tc>
      </w:tr>
      <w:tr w:rsidR="00217230" w:rsidRPr="00922385" w:rsidTr="005A24F9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55,00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55,00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231 236,61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4 697,00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231 236,61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4 697,00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231 236,61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4 697,00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231 236,61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4 697,00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4 166,11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4 697,00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4 166,11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4 697,00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4 166,11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4 697,00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129 964,57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4 453,55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4 453,55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125 211,02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125 211,02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R1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96 505,93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R1 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96 505,93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R1 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96 505,93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44 679,21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15 596,58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15 838,35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44 679,21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15 596,58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15 838,35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332,00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332,00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332,00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Ремонт и техническое обслуживание систем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06 3 02 20960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332,00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06 3 02 20960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332,00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19 257,49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15 264,58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15 506,35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12 695,40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8 470,00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8 470,00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3 984,81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инициативного проекта (благоустройство межквартальных проходов на Новом кладбище, расположенного по улице Объездная 1 в селе Александровское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421,68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421,68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Реализация инициативного проекта (ремонт центрального проезда Нового кладбища, расположенного по улице Объездная, 1 в селе Александровское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2ИП11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396,57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396,57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инициативного проекта (благоустройство межквартальных проходов на Новом кладбище, расположенного по улице Объездная 1 в селе Александровское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SИП10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1 563,88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SИП10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1 563,88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инициативного проекта (ремонт центрального проезда Нового кладбища, расположенного по улице Объездная, 1 в селе Александровское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SИП11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1 602,68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SИП11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1 602,68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8 710,59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8 470,00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8 470,00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7 489,29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7 470,00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7 489,29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7 470,00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217230" w:rsidRPr="00922385" w:rsidTr="005A24F9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6 562,09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6 794,58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7 036,35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151,16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151,16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151,16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6 422,32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6 649,22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6 885,19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6 422,32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6 649,22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6 885,19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6 422,32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6 649,22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6 885,19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25 089,72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"Формирование комфортной городской среды на территории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25 089,72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"Формирование комфортной городской среды Александровского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13 1 01 25550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13 1 01 25550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Реализация регионального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1 F2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24 589,72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24 589,72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24 589,72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Территориальный отдел села Грушевского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67 229,25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6 448,09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3 035,67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3 024,04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3 033,18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3 035,67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3 024,04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3 033,18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3 031,85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3 024,04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3 033,18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3 031,85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3 024,04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3 033,18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3 031,85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3 024,04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3 033,18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422,68</w:t>
            </w:r>
          </w:p>
        </w:tc>
      </w:tr>
      <w:tr w:rsidR="00217230" w:rsidRPr="00922385" w:rsidTr="005A24F9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77,56</w:t>
            </w:r>
          </w:p>
        </w:tc>
      </w:tr>
      <w:tr w:rsidR="00217230" w:rsidRPr="00922385" w:rsidTr="005A24F9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341,82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334,01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343,15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1,97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159,84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159,84</w:t>
            </w:r>
          </w:p>
        </w:tc>
      </w:tr>
      <w:tr w:rsidR="00217230" w:rsidRPr="00922385" w:rsidTr="00F13CD8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159,84</w:t>
            </w:r>
          </w:p>
        </w:tc>
      </w:tr>
      <w:tr w:rsidR="00217230" w:rsidRPr="00922385" w:rsidTr="00F13CD8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</w:t>
            </w:r>
            <w:r w:rsidRPr="0013759B">
              <w:rPr>
                <w:color w:val="000000"/>
                <w:sz w:val="20"/>
                <w:szCs w:val="20"/>
              </w:rPr>
              <w:lastRenderedPageBreak/>
              <w:t>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154,74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159,84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159,84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159,84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134,47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25,37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62 610,56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62 610,56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62 610,56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62 610,56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1 003,34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1 003,34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1 003,34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217230" w:rsidRPr="00922385" w:rsidTr="00F13CD8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217230" w:rsidRPr="00922385" w:rsidTr="00F13CD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Обустройство пешеходных переходов на автомобильных дорогах общего пользования местного значения </w:t>
            </w:r>
            <w:r w:rsidRPr="0013759B">
              <w:rPr>
                <w:color w:val="000000"/>
                <w:sz w:val="20"/>
                <w:szCs w:val="20"/>
              </w:rPr>
              <w:lastRenderedPageBreak/>
              <w:t>Александровского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61 457,22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1 284,49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1 284,49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60 022,73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60 022,73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3 345,82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1 439,91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1 455,07</w:t>
            </w:r>
          </w:p>
        </w:tc>
      </w:tr>
      <w:tr w:rsidR="00217230" w:rsidRPr="00922385" w:rsidTr="00F13CD8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38,76</w:t>
            </w:r>
          </w:p>
        </w:tc>
      </w:tr>
      <w:tr w:rsidR="00217230" w:rsidRPr="00922385" w:rsidTr="00F13CD8">
        <w:trPr>
          <w:trHeight w:val="1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302,33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38,76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38,76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38,76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Прочие 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12 2 01 21070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38,76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12 2 01 21070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38,76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3 043,49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1 402,64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1 416,31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3 043,49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1 402,64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1 416,31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2 613,16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960,87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1 615,84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Реализация инициативного проекта (благоустройство пешеходной зоны на центральной площади села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Грушевское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2ИП12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2ИП12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F13CD8">
        <w:trPr>
          <w:trHeight w:val="1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 xml:space="preserve">Реализация инициативного проекта (благоустройство пешеходной зоны на центральной площади села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Грушевское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SИП12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1 293,96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SИП12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1 293,96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997,32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960,87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929,16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930,87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930,87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929,16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930,87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930,87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455,44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455,44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455,44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455,44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Калиновский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15 732,46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7 922,92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8 155,88</w:t>
            </w:r>
          </w:p>
        </w:tc>
      </w:tr>
      <w:tr w:rsidR="00217230" w:rsidRPr="00922385" w:rsidTr="00F13CD8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3 739,78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3 742,81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3 749,96</w:t>
            </w:r>
          </w:p>
        </w:tc>
      </w:tr>
      <w:tr w:rsidR="00217230" w:rsidRPr="00922385" w:rsidTr="00F13CD8">
        <w:trPr>
          <w:trHeight w:val="1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3 739,78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3 742,81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3 749,96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3 735,96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3 742,81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3 749,96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3 735,96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3 742,81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3 749,96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3 735,96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3 742,81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3 749,96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516,71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523,56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530,71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94,18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389,54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46,99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3 194,25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3 194,25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3 194,25</w:t>
            </w:r>
          </w:p>
        </w:tc>
      </w:tr>
      <w:tr w:rsidR="00217230" w:rsidRPr="00922385" w:rsidTr="00F13CD8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3 194,25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3 194,25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3 194,25</w:t>
            </w:r>
          </w:p>
        </w:tc>
      </w:tr>
      <w:tr w:rsidR="00217230" w:rsidRPr="00922385" w:rsidTr="00F13CD8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291,38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309,48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291,38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309,48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291,38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309,48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291,38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309,48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291,38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309,48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291,38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309,48</w:t>
            </w:r>
          </w:p>
        </w:tc>
      </w:tr>
      <w:tr w:rsidR="00217230" w:rsidRPr="00922385" w:rsidTr="00F13CD8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268,95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40,53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2 375,00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2 375,00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2 375,00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2 375,00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475,00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475,00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475,00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F13CD8">
        <w:trPr>
          <w:trHeight w:val="1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5 024,48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5 024,48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1 686,77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1 703,77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1 721,44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1 686,77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1 703,77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1 721,44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1 686,77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1 703,77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1 721,44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761,84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761,83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761,60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761,84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761,83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761,60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751,60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751,60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217230" w:rsidRPr="00922385" w:rsidTr="00F13CD8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"Развитие жилищно-коммунального </w:t>
            </w:r>
            <w:r w:rsidRPr="0013759B">
              <w:rPr>
                <w:color w:val="000000"/>
                <w:sz w:val="20"/>
                <w:szCs w:val="20"/>
              </w:rPr>
              <w:lastRenderedPageBreak/>
              <w:t>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924,93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941,94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959,84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Основное мероприятие "Содержание, ремонт и оборудование мест (площадок) ТКО"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59,84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59,84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59,84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2 707,53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2 707,53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2 707,53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"Сохранение и развитие культурного потенциала"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2 707,53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"Проведение мероприятий по обеспечению сохранения объектов культурного наследия в Александровском муниципальном округе Ставропольского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2 707,53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проведение ремонтно-реставрационных работ памятника истории и культуры регионального значения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07 5 01 22990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07 5 01 22990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F13CD8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мероприятий федеральной целевой программы "Увековечение памяти погибших при защите Отечества на 2019-</w:t>
            </w:r>
            <w:r w:rsidRPr="0013759B">
              <w:rPr>
                <w:color w:val="000000"/>
                <w:sz w:val="20"/>
                <w:szCs w:val="20"/>
              </w:rPr>
              <w:lastRenderedPageBreak/>
              <w:t>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5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2 615,94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07 5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2 615,94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3759B">
              <w:rPr>
                <w:color w:val="000000"/>
                <w:sz w:val="20"/>
                <w:szCs w:val="20"/>
              </w:rPr>
              <w:t>Круглолесский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24 284,08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6 881,92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7 410,87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3 719,22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3 721,38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3 727,59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3 719,22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3 721,38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3 727,59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3 721,38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3 727,59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3 721,38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3 727,59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3 721,38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3 727,59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496,15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508,34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94,18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331,26</w:t>
            </w:r>
          </w:p>
        </w:tc>
      </w:tr>
      <w:tr w:rsidR="00217230" w:rsidRPr="00922385" w:rsidTr="00F13CD8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82,90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3 194,25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3 194,25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3 194,25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3 194,25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3 194,25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3 194,25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169,06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169,06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169,06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169,06</w:t>
            </w:r>
          </w:p>
        </w:tc>
      </w:tr>
      <w:tr w:rsidR="00217230" w:rsidRPr="00922385" w:rsidTr="00F13CD8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169,06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153,61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162,11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169,06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134,47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34,59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17 873,96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1 844,38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2 350,00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17 873,96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1 844,38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2 350,00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17 873,96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1 844,38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2 350,00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17 873,96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1 844,38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2 350,00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1 124,38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1 544,38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1 124,38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1 544,38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1 124,38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1 544,38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217230" w:rsidRPr="00922385" w:rsidTr="00F13CD8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16 479,58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15 971,41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15 971,41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1 154,05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1 164,22</w:t>
            </w:r>
          </w:p>
        </w:tc>
      </w:tr>
      <w:tr w:rsidR="00217230" w:rsidRPr="00922385" w:rsidTr="00F13CD8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1 154,05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1 164,22</w:t>
            </w:r>
          </w:p>
        </w:tc>
      </w:tr>
      <w:tr w:rsidR="00217230" w:rsidRPr="00922385" w:rsidTr="00F13CD8">
        <w:trPr>
          <w:trHeight w:val="1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2 537,29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1 154,05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1 164,22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2 172,99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780,00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1 354,99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Реализация инициативного проекта (обустройство тротуара по ул. Комсомольская в селе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Круглолесское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2ИП14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2ИП14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Реализация инициативного проекта (обустройство тротуара по ул. Комсомольская в селе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Круглолесское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SИП14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1 059,99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SИП14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1 059,99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780,00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630,00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630,00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217230" w:rsidRPr="00922385" w:rsidTr="00F13CD8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384,22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45,57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45,57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45,57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330,23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338,65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330,23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338,65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330,23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338,65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Новокавказский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27 510,08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5 835,73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6 250,94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2 866,74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2 862,92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2 862,92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2 866,74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2 862,92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2 862,92</w:t>
            </w:r>
          </w:p>
        </w:tc>
      </w:tr>
      <w:tr w:rsidR="00217230" w:rsidRPr="00922385" w:rsidTr="00F13CD8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2 862,92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2 862,92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2 862,92</w:t>
            </w:r>
          </w:p>
        </w:tc>
      </w:tr>
      <w:tr w:rsidR="00217230" w:rsidRPr="00922385" w:rsidTr="00F13CD8">
        <w:trPr>
          <w:trHeight w:val="2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2 862,92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2 862,92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2 862,92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2 862,92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2 862,92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2 862,92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247,42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77,56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85,17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84,69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F13CD8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F13CD8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Расходы на повышение квалификации, переподготовку </w:t>
            </w:r>
            <w:r w:rsidRPr="0013759B">
              <w:rPr>
                <w:color w:val="000000"/>
                <w:sz w:val="20"/>
                <w:szCs w:val="20"/>
              </w:rPr>
              <w:lastRenderedPageBreak/>
              <w:t>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134,47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24,44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22 875,17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1 650,00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22 875,17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1 650,00</w:t>
            </w:r>
          </w:p>
        </w:tc>
      </w:tr>
      <w:tr w:rsidR="00217230" w:rsidRPr="00922385" w:rsidTr="00F13CD8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22 875,17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1 650,00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22 875,17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1 650,00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22 330,91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589,92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589,92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F13CD8">
        <w:trPr>
          <w:trHeight w:val="1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21 670,99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21 670,99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1 620,17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1 568,81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1 579,11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Прочие 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12 2 01 21070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12 2 01 21070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1 568,81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1 579,11</w:t>
            </w:r>
          </w:p>
        </w:tc>
      </w:tr>
      <w:tr w:rsidR="00217230" w:rsidRPr="00922385" w:rsidTr="00F13CD8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1 568,81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1 579,11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1 288,52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1 296,18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1 296,17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1 288,52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1 296,18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1 296,17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1 276,99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1 276,99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1 276,99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1 276,99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19,18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19,18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282,94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73,31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73,31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73,31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209,63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209,63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209,63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3759B">
              <w:rPr>
                <w:color w:val="000000"/>
                <w:sz w:val="20"/>
                <w:szCs w:val="20"/>
              </w:rPr>
              <w:t>Саблинский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19 402,13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6 325,16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6 814,15</w:t>
            </w:r>
          </w:p>
        </w:tc>
      </w:tr>
      <w:tr w:rsidR="00217230" w:rsidRPr="00922385" w:rsidTr="00F13CD8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3 078,26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3 079,29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3 084,32</w:t>
            </w:r>
          </w:p>
        </w:tc>
      </w:tr>
      <w:tr w:rsidR="00217230" w:rsidRPr="00922385" w:rsidTr="00F13CD8">
        <w:trPr>
          <w:trHeight w:val="1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3 078,26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3 079,29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3 084,32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3 074,44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3 079,29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3 084,32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3 074,44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3 079,29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3 084,32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3 074,44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3 079,29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3 084,32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463,94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468,79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473,82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77,56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366,04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371,07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25,19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217230" w:rsidRPr="00922385" w:rsidTr="00F13CD8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217230" w:rsidRPr="00922385" w:rsidTr="00F13CD8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168,03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168,03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168,03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168,03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168,03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168,03</w:t>
            </w:r>
          </w:p>
        </w:tc>
      </w:tr>
      <w:tr w:rsidR="00217230" w:rsidRPr="00922385" w:rsidTr="00F13CD8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134,47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33,56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14 105,30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1 496,38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1 950,00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14 105,30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1 496,38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1 950,00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14 105,30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1 496,38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1 950,00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14 105,30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1 496,38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1 950,00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646,39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1 196,38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646,39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1 196,38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646,39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1 196,38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13 367,77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217230" w:rsidRPr="00922385" w:rsidTr="00F13CD8">
        <w:trPr>
          <w:trHeight w:val="1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12 798,16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12 798,16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2 065,52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1 588,20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1 611,80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2 065,52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1 588,20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1 611,80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2 065,52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1 588,20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1 611,80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1 297,56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798,44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792,44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1 297,56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798,44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792,44</w:t>
            </w:r>
          </w:p>
        </w:tc>
      </w:tr>
      <w:tr w:rsidR="00217230" w:rsidRPr="00922385" w:rsidTr="00F13CD8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797,56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798,44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792,44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797,56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798,44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792,44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767,96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789,76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819,36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767,96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789,76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819,36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767,96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789,76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819,36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767,96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789,76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819,36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территориальный отдел села Северного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8 644,23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5 928,83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6 167,98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2 954,91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2 942,13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2 946,33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2 954,91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2 942,13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2 946,33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2 951,09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2 942,13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2 946,33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2 951,09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2 942,13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2 946,33</w:t>
            </w:r>
          </w:p>
        </w:tc>
      </w:tr>
      <w:tr w:rsidR="00217230" w:rsidRPr="00922385" w:rsidTr="00F13CD8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2 951,09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2 942,13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2 946,33</w:t>
            </w:r>
          </w:p>
        </w:tc>
      </w:tr>
      <w:tr w:rsidR="00217230" w:rsidRPr="00922385" w:rsidTr="00F13CD8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340,59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331,63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335,83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77,56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255,27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162,33</w:t>
            </w:r>
          </w:p>
        </w:tc>
      </w:tr>
      <w:tr w:rsidR="00217230" w:rsidRPr="00922385" w:rsidTr="00F13CD8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162,33</w:t>
            </w:r>
          </w:p>
        </w:tc>
      </w:tr>
      <w:tr w:rsidR="00217230" w:rsidRPr="00922385" w:rsidTr="00F13CD8">
        <w:trPr>
          <w:trHeight w:val="1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149,89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156,73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162,33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162,33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162,33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162,33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134,48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27,85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1 853,19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1 820,47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1 853,19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1 820,47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1 853,19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1 820,47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1 853,19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1 820,47</w:t>
            </w:r>
          </w:p>
        </w:tc>
      </w:tr>
      <w:tr w:rsidR="00217230" w:rsidRPr="00922385" w:rsidTr="00F13CD8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822,93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120,47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120,47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120,47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940,26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840,26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840,26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F13CD8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3 686,24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1 229,97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1 238,85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3 686,24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1 229,97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1 238,85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3 686,24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1 229,97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1 238,85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3 343,87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879,07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879,08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1 233,20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инициативного проекта (устройство ограждения кладбища на территории села Северное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2ИП16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2ИП16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инициативного проекта (устройство ограждения кладбища на территории села Северное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SИП16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SИП16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2 110,67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879,07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879,08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722,56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717,57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731,51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722,56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717,57</w:t>
            </w:r>
          </w:p>
        </w:tc>
      </w:tr>
      <w:tr w:rsidR="00217230" w:rsidRPr="00922385" w:rsidTr="00F13CD8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161,51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147,57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156,51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161,51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1 231,59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1 231,59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342,37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359,77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47,59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47,59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47,59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312,18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312,18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305,14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312,18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3759B">
              <w:rPr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11 492,23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5 594,37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6 083,15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3 092,54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3 092,54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3 092,54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3 092,54</w:t>
            </w:r>
          </w:p>
        </w:tc>
      </w:tr>
      <w:tr w:rsidR="00217230" w:rsidRPr="00922385" w:rsidTr="00F13CD8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3 182,28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3 092,54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3 092,54</w:t>
            </w:r>
          </w:p>
        </w:tc>
      </w:tr>
      <w:tr w:rsidR="00217230" w:rsidRPr="00922385" w:rsidTr="00F13CD8">
        <w:trPr>
          <w:trHeight w:val="2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3 182,28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3 092,54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3 092,54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3 182,28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3 092,54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3 092,54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571,78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482,04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482,04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77,56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456,33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402,33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2,15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F13CD8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F13CD8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Расходы на повышение квалификации, переподготовку </w:t>
            </w:r>
            <w:r w:rsidRPr="0013759B">
              <w:rPr>
                <w:color w:val="000000"/>
                <w:sz w:val="20"/>
                <w:szCs w:val="20"/>
              </w:rPr>
              <w:lastRenderedPageBreak/>
              <w:t>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217230" w:rsidRPr="00922385" w:rsidTr="004305DA">
        <w:trPr>
          <w:trHeight w:val="2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375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3759B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217230" w:rsidRPr="00922385" w:rsidTr="004305DA">
        <w:trPr>
          <w:trHeight w:val="18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134,47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24,44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4 504,44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4 504,44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217230" w:rsidRPr="00922385" w:rsidTr="00F13CD8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4 504,44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4 504,44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4 073,44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80,07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3 699,37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3 699,37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F13CD8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F13CD8">
        <w:trPr>
          <w:trHeight w:val="1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3 653,69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1 622,83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1 631,70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Прочие 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12 2 01 21070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12 2 01 21070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3 639,11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1 622,83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1 631,70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F13CD8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Расходы на приобретение и установку систем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06 3 02 20950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06 3 02 20950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71,66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3 567,45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1 622,83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1 631,70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3 298,10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1 401,19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1 401,30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2 024,28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56,56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инициативного проекта (обустройство зоны семейного отдыха около фонтана по улице Клубная хутора Средний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2ИП17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2ИП17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15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Реализация инициативного проекта (обустройство зоны семейного отдыха около фонтана по улице Клубная хутора Средний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SИП17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1 588,72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02 SИП17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1 588,72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1 273,82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1 401,19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1 401,30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1 194,67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1 368,53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1 368,64</w:t>
            </w:r>
          </w:p>
        </w:tc>
      </w:tr>
      <w:tr w:rsidR="00217230" w:rsidRPr="00922385" w:rsidTr="00F13CD8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1 194,67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1 368,53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1 368,64</w:t>
            </w:r>
          </w:p>
        </w:tc>
      </w:tr>
      <w:tr w:rsidR="00217230" w:rsidRPr="00922385" w:rsidTr="00F13CD8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lastRenderedPageBreak/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32,66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32,66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230" w:rsidRPr="00922385" w:rsidTr="004305DA">
        <w:trPr>
          <w:trHeight w:val="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269,35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230,40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48,47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48,47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48,47</w:t>
            </w:r>
          </w:p>
        </w:tc>
      </w:tr>
      <w:tr w:rsidR="00217230" w:rsidRPr="00922385" w:rsidTr="004305DA">
        <w:trPr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181,93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181,93</w:t>
            </w:r>
          </w:p>
        </w:tc>
      </w:tr>
      <w:tr w:rsidR="00217230" w:rsidRPr="00922385" w:rsidTr="004305DA">
        <w:trPr>
          <w:trHeight w:val="9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221,65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181,93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99 9 99 99999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17 281,70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35 179,00</w:t>
            </w:r>
          </w:p>
        </w:tc>
      </w:tr>
      <w:tr w:rsidR="00217230" w:rsidRPr="00922385" w:rsidTr="004305DA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both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center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1 851 257,36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1 522 983,61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85" w:rsidRPr="0013759B" w:rsidRDefault="00922385" w:rsidP="00922385">
            <w:pPr>
              <w:jc w:val="right"/>
              <w:rPr>
                <w:color w:val="000000"/>
                <w:sz w:val="20"/>
                <w:szCs w:val="20"/>
              </w:rPr>
            </w:pPr>
            <w:r w:rsidRPr="0013759B">
              <w:rPr>
                <w:color w:val="000000"/>
                <w:sz w:val="20"/>
                <w:szCs w:val="20"/>
              </w:rPr>
              <w:t>1 460 993,23</w:t>
            </w:r>
          </w:p>
        </w:tc>
      </w:tr>
    </w:tbl>
    <w:p w:rsidR="00922385" w:rsidRDefault="00922385" w:rsidP="00660B1D">
      <w:pPr>
        <w:ind w:right="3117"/>
      </w:pPr>
    </w:p>
    <w:p w:rsidR="00450C34" w:rsidRDefault="00450C34" w:rsidP="00660B1D">
      <w:pPr>
        <w:ind w:right="3117"/>
      </w:pPr>
    </w:p>
    <w:p w:rsidR="00450C34" w:rsidRDefault="00450C34" w:rsidP="00660B1D">
      <w:pPr>
        <w:ind w:right="3117"/>
      </w:pPr>
    </w:p>
    <w:p w:rsidR="00450C34" w:rsidRDefault="00450C34" w:rsidP="00660B1D">
      <w:pPr>
        <w:ind w:right="3117"/>
      </w:pPr>
    </w:p>
    <w:p w:rsidR="00450C34" w:rsidRDefault="00450C34" w:rsidP="00660B1D">
      <w:pPr>
        <w:ind w:right="3117"/>
      </w:pPr>
    </w:p>
    <w:p w:rsidR="00450C34" w:rsidRDefault="00450C34" w:rsidP="00660B1D">
      <w:pPr>
        <w:ind w:right="3117"/>
      </w:pPr>
    </w:p>
    <w:p w:rsidR="00450C34" w:rsidRDefault="00450C34" w:rsidP="00660B1D">
      <w:pPr>
        <w:ind w:right="3117"/>
      </w:pPr>
    </w:p>
    <w:p w:rsidR="00450C34" w:rsidRDefault="00450C34" w:rsidP="00660B1D">
      <w:pPr>
        <w:ind w:right="3117"/>
      </w:pPr>
    </w:p>
    <w:p w:rsidR="00450C34" w:rsidRDefault="00450C34" w:rsidP="00660B1D">
      <w:pPr>
        <w:ind w:right="3117"/>
      </w:pPr>
    </w:p>
    <w:p w:rsidR="00450C34" w:rsidRDefault="00450C34" w:rsidP="00660B1D">
      <w:pPr>
        <w:ind w:right="3117"/>
      </w:pPr>
    </w:p>
    <w:p w:rsidR="00450C34" w:rsidRDefault="00450C34" w:rsidP="00660B1D">
      <w:pPr>
        <w:ind w:right="3117"/>
      </w:pPr>
    </w:p>
    <w:p w:rsidR="00450C34" w:rsidRDefault="00450C34" w:rsidP="00660B1D">
      <w:pPr>
        <w:ind w:right="3117"/>
      </w:pPr>
    </w:p>
    <w:p w:rsidR="00450C34" w:rsidRDefault="00450C34" w:rsidP="00660B1D">
      <w:pPr>
        <w:ind w:right="3117"/>
      </w:pPr>
    </w:p>
    <w:p w:rsidR="00450C34" w:rsidRDefault="00450C34" w:rsidP="00660B1D">
      <w:pPr>
        <w:ind w:right="3117"/>
      </w:pPr>
    </w:p>
    <w:p w:rsidR="00450C34" w:rsidRDefault="00450C34" w:rsidP="00660B1D">
      <w:pPr>
        <w:ind w:right="3117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7"/>
      </w:tblGrid>
      <w:tr w:rsidR="00F13CD8" w:rsidTr="00F13CD8">
        <w:tc>
          <w:tcPr>
            <w:tcW w:w="5070" w:type="dxa"/>
          </w:tcPr>
          <w:p w:rsidR="00F13CD8" w:rsidRPr="009D0E2B" w:rsidRDefault="00F13CD8" w:rsidP="00F13CD8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F13CD8" w:rsidRPr="009D0E2B" w:rsidRDefault="00F13CD8" w:rsidP="00F13CD8">
            <w:pPr>
              <w:spacing w:after="120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F13CD8" w:rsidRPr="009D0E2B" w:rsidRDefault="00F13CD8" w:rsidP="00F13CD8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к решению Совета депутатов</w:t>
            </w:r>
          </w:p>
          <w:p w:rsidR="00F13CD8" w:rsidRPr="009D0E2B" w:rsidRDefault="00F13CD8" w:rsidP="00F13CD8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 xml:space="preserve">Александровского </w:t>
            </w:r>
          </w:p>
          <w:p w:rsidR="00F13CD8" w:rsidRPr="009D0E2B" w:rsidRDefault="00F13CD8" w:rsidP="00F13CD8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муниципального округа</w:t>
            </w:r>
          </w:p>
          <w:p w:rsidR="00F13CD8" w:rsidRPr="009D0E2B" w:rsidRDefault="00F13CD8" w:rsidP="00F13CD8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 xml:space="preserve">Ставропольского края </w:t>
            </w:r>
          </w:p>
          <w:p w:rsidR="00F13CD8" w:rsidRPr="009D0E2B" w:rsidRDefault="00F13CD8" w:rsidP="00F13CD8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«О бюджете Александровского</w:t>
            </w:r>
          </w:p>
          <w:p w:rsidR="00F13CD8" w:rsidRPr="009D0E2B" w:rsidRDefault="00F13CD8" w:rsidP="00F13CD8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 xml:space="preserve">муниципального округа </w:t>
            </w:r>
          </w:p>
          <w:p w:rsidR="00F13CD8" w:rsidRPr="009D0E2B" w:rsidRDefault="00F13CD8" w:rsidP="00F13CD8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Ставропольского края на 2023 год и плановый период 2024 и 2025 годов»</w:t>
            </w:r>
          </w:p>
        </w:tc>
      </w:tr>
    </w:tbl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709"/>
        <w:gridCol w:w="1276"/>
        <w:gridCol w:w="1276"/>
        <w:gridCol w:w="1275"/>
      </w:tblGrid>
      <w:tr w:rsidR="006910CE" w:rsidRPr="006910CE" w:rsidTr="00AF5F10">
        <w:trPr>
          <w:trHeight w:val="354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3BA" w:rsidRDefault="007943BA" w:rsidP="006910C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943BA" w:rsidRDefault="007943BA" w:rsidP="006910C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910CE" w:rsidRPr="006910CE" w:rsidRDefault="006910CE" w:rsidP="006910CE">
            <w:pPr>
              <w:jc w:val="center"/>
              <w:rPr>
                <w:color w:val="000000"/>
                <w:sz w:val="28"/>
                <w:szCs w:val="28"/>
              </w:rPr>
            </w:pPr>
            <w:r w:rsidRPr="006910CE">
              <w:rPr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6910CE" w:rsidRPr="006910CE" w:rsidTr="00AF5F10">
        <w:trPr>
          <w:trHeight w:val="103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0CE" w:rsidRPr="006910CE" w:rsidRDefault="006910CE" w:rsidP="006910CE">
            <w:pPr>
              <w:jc w:val="center"/>
              <w:rPr>
                <w:color w:val="000000"/>
                <w:sz w:val="28"/>
                <w:szCs w:val="28"/>
              </w:rPr>
            </w:pPr>
            <w:r w:rsidRPr="006910CE">
              <w:rPr>
                <w:color w:val="000000"/>
                <w:sz w:val="28"/>
                <w:szCs w:val="28"/>
              </w:rPr>
      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2023 год и плановый период 2024 и 2025 годов</w:t>
            </w:r>
          </w:p>
        </w:tc>
      </w:tr>
      <w:tr w:rsidR="006910CE" w:rsidRPr="006910CE" w:rsidTr="00AF5F10">
        <w:trPr>
          <w:trHeight w:val="301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0CE" w:rsidRPr="006910CE" w:rsidRDefault="002046D0" w:rsidP="006910CE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6910CE" w:rsidRPr="006910CE" w:rsidTr="00AF5F10">
        <w:trPr>
          <w:trHeight w:val="37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RANGE!A11:F12"/>
            <w:r w:rsidRPr="00C30677">
              <w:rPr>
                <w:color w:val="000000"/>
                <w:sz w:val="20"/>
                <w:szCs w:val="20"/>
              </w:rPr>
              <w:t>Наименование</w:t>
            </w:r>
            <w:bookmarkEnd w:id="3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Сумма по годам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CE" w:rsidRPr="00C30677" w:rsidRDefault="006910CE" w:rsidP="00691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CE" w:rsidRPr="00C30677" w:rsidRDefault="006910CE" w:rsidP="00691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CE" w:rsidRPr="00C30677" w:rsidRDefault="006910CE" w:rsidP="00691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6910CE" w:rsidRPr="006910CE" w:rsidTr="00AF5F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bookmarkStart w:id="4" w:name="RANGE!A13:F656"/>
            <w:r w:rsidRPr="00C30677">
              <w:rPr>
                <w:color w:val="000000"/>
                <w:sz w:val="20"/>
                <w:szCs w:val="20"/>
              </w:rPr>
              <w:t>1</w:t>
            </w:r>
            <w:bookmarkEnd w:id="4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36 139,87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35 512,05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35 529,93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"Организация централизованного учета"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20 988,84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"Организация и осуществление процессов ведения централизованного бюджетного (бухгалтерского) учета, составление отчетности"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20 988,84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20 868,84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20 868,84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20 868,84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19 091,65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18 732,86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18 732,86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1 775,62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2 135,98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2 135,98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мероприятия по обеспечению электронного документооборота централизованной бухгалтерии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01 2 01 20620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01 2 01 20620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6910CE" w:rsidRPr="006910CE" w:rsidTr="00AF5F10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финансами" и </w:t>
            </w:r>
            <w:proofErr w:type="spellStart"/>
            <w:r w:rsidRPr="00C30677">
              <w:rPr>
                <w:color w:val="000000"/>
                <w:sz w:val="20"/>
                <w:szCs w:val="20"/>
              </w:rPr>
              <w:lastRenderedPageBreak/>
              <w:t>общепрограммные</w:t>
            </w:r>
            <w:proofErr w:type="spellEnd"/>
            <w:r w:rsidRPr="00C30677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15 151,03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14 523,21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14 541,09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по реализации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15 151,03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14 523,21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14 541,09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01 3 01 10010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1 715,76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1 617,98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1 635,86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01 3 01 10010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336,56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336,56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01 3 01 10010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1 341,20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1 260,04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1 277,92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01 3 01 10010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21,38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01 3 01 10020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13 337,51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12 807,47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12 807,47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01 3 01 10020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13 337,51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12 807,47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12 807,47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01 3 01 10190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97,76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01 3 01 10190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97,76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678 351,14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774 125,17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771 105,57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211 940,58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210 771,45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212 032,13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211 841,58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210 672,45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211 933,13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136 051,15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135 592,94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136 645,65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77 843,82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77 343,59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77 343,59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53 537,24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53 583,14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54 635,85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4 666,21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4 666,21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4 666,21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189,10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189,10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02 1 01 20980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1 065,25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497,74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479,77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02 1 01 20980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1 065,25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497,74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479,77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02 1 01 76140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6 081,56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5 649,18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5 649,18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02 1 01 76140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83,49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02 1 01 76140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5 991,69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5 565,69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5 565,69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7 432,27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7 721,24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7 947,18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4 755,71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5 576,75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5 799,83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81,69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2 493,47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2 065,94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2 065,66</w:t>
            </w:r>
          </w:p>
        </w:tc>
      </w:tr>
      <w:tr w:rsidR="006910CE" w:rsidRPr="006910CE" w:rsidTr="00AF5F10">
        <w:trPr>
          <w:trHeight w:val="15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02 1 01 77170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61 022,25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61 022,25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61 022,25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02 1 01 77170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60 667,36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60 667,36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60 667,36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02 1 01 77170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354,89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"Обеспечение доступности муниципальных услуг (функций) предоставляемых дошкольными образовательными организациями в электронном виде"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99,00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02 1 03 20930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99,00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02 1 03 20930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99,00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414 278,51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511 254,05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506 643,03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394 450,98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389 265,94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383 572,24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117 242,93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116 104,11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109 811,17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26 955,61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26 508,44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26 508,44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26 422,55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27 071,78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20 000,18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205,55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61 886,87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60 538,40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61 309,15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1 787,85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1 787,84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1 787,85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100,60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52,90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47,70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1 000,57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561,71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677,59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450,21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375,01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550,36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246,71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302,58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02 2 01 76140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83,54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02 2 01 76140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1,24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02 2 01 76140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82,30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15 531,14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16 149,36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16 632,72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4 098,73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4 491,48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4 584,23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83,92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87,28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1 212,17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1 104,65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1 148,84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10 069,55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10 469,31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10 812,37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596,33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248,47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347,86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21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198 352,87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194 723,62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194 723,62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82 547,69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80 932,32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80 932,32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3 828,70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1 814,82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1 814,82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111 976,48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111 976,48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111 976,48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26 161,05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26 161,05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26 161,05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10 492,00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10 492,00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15 669,05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15 669,05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15 669,05</w:t>
            </w:r>
          </w:p>
        </w:tc>
      </w:tr>
      <w:tr w:rsidR="006910CE" w:rsidRPr="006910CE" w:rsidTr="00AF5F10">
        <w:trPr>
          <w:trHeight w:val="18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19 369,85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19 369,85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19 369,85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8 276,81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8 276,81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8 276,81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11 093,04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11 093,04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11 093,04</w:t>
            </w:r>
          </w:p>
        </w:tc>
      </w:tr>
      <w:tr w:rsidR="006910CE" w:rsidRPr="006910CE" w:rsidTr="00AF5F10">
        <w:trPr>
          <w:trHeight w:val="15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S6500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16 012,10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16 012,10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16 012,10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S6500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5 342,42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5 342,42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5 342,42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S6500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930,09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930,09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930,09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01 S6500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9 739,59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9 739,59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9 739,59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"Организация и обеспечение оздоровления детей в общеобразовательных учреждениях"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3 390,72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3 301,19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3 301,19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02 2 02 20890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162,70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02 2 02 20890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162,70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02 2 02 78810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3 228,02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3 138,49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3 138,49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02 2 02 78810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13,25</w:t>
            </w:r>
          </w:p>
        </w:tc>
      </w:tr>
      <w:tr w:rsidR="006910CE" w:rsidRPr="006910CE" w:rsidTr="00AF5F10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30677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02 2 02 78810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1 192,61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1 158,77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1 158,77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02 2 02 78810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2 022,16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1 966,47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1 966,47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и оснащение оборудованием общеобразовательных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13 343,45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115 593,57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116 676,25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Оснащение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02 2 03 21690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5 678,25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02 2 03 21690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5 678,25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капитальный ремонт, ремонт и благоустройство территории муниципальных образовательных учреждений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02 2 03 25770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7 665,20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02 2 03 25770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02 2 03 25770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2 690,20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03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115 593,57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115 593,57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03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115 593,57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115 593,57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03 S7500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1 082,68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03 S7500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1 082,68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"Обеспечение доступности муниципальных услуг (функций) предоставляемых общеобразовательными организациями в электронном виде"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270,50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02 2 04 20930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270,50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02 2 04 20930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132,00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02 2 04 20930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138,50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EВ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2 822,86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2 822,85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2 822,85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EВ 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2 822,86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2 822,85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2 822,85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1 411,43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1 411,43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1 411,43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2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1 411,43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1 411,42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1 411,42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"Развитие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20 313,89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20 400,86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20 461,69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13 198,13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13 253,85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13 314,68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12 129,25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12 158,08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12 129,25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12 158,08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02 3 01 20860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12,60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02 3 01 20860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12,60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02 3 01 20980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54,00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02 3 01 20980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54,00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02 3 01 76890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1 090,00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02 3 01 76890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1 090,00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"Организация и обеспечение оздоровления детей в учреждениях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4,23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02 3 02 78810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4,23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02 3 02 78810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4,23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"Обеспечение доступности муниципальных услуг (функций) предоставляемых учреждениями дополнительного образования в электронном виде"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Расходы на предоставление </w:t>
            </w:r>
            <w:r w:rsidRPr="00C30677">
              <w:rPr>
                <w:color w:val="000000"/>
                <w:sz w:val="20"/>
                <w:szCs w:val="20"/>
              </w:rPr>
              <w:lastRenderedPageBreak/>
              <w:t>муниципальных услуг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02 3 04 20930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02 3 04 20930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"Внедрение системы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7 071,53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7 102,78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7 102,78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02 3 05 11010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892,33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892,33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892,33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02 3 05 11010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892,33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892,33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892,33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02 3 05 20810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6 179,20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6 210,45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6 210,45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02 3 05 20810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6 148,59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6 210,45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6 210,45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02 3 05 20810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"Государственная поддержка семьи и детства"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7 551,78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7 465,84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7 734,09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"Поддержка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7 551,78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7 465,84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7 734,09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02 4 01 78110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3 696,68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3 643,84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3 789,53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02 4 01 78110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3 696,68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3 643,84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3 789,53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02 4 01 78130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3 705,10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3 537,00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3 659,56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02 4 01 78130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3 705,10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3 537,00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3 659,56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02 4 01 78140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285,00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02 4 01 78140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285,00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"Поддержка молодёжных инициатив, развитие творческого, интеллектуального и физического потенциала молодёжи"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02 5 02 20370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02 5 02 20370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 w:rsidRPr="00C30677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C30677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24 190,88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24 157,47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24 159,13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23 774,68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23 741,27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23 742,93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168,31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165,28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165,28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110,80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53,98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53,98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4 010,49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4 010,50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4 010,50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4 010,49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4 010,50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4 010,50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17 602,65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17 572,26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17 573,92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15 585,08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15 591,16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15 591,17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2 000,73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1 970,35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1 972,00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10,75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7,90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7,90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457,97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457,97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457,97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401,26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401,26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56,71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02 6 01 76200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1 487,36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1 487,36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1 487,36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02 6 01 76200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1 263,25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1 263,25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1 263,25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02 6 01 76200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224,11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"Создание условий для организации и обеспечения оздоровления детей в учреждениях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02 6 02 20890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02 6 02 20890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"Организация мероприятий в области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86,00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Организация и проведение фестиваля "Созвездие педагогических талантов"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02 6 04 20880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86,00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02 6 04 20880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86,00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"Создание условий для поддержки и развития одарённых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Чествование медалистов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02 6 05 20920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02 6 05 20920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02 6 06 20930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02 6 06 20930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5 106,99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5 122,84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5 147,64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"Развитие растениеводства, животноводства, мелиорации земель сельскохозяйственного назначения, инвестиционной и технологической деятельности в сельскохозяйственном производстве"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209,46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"Развитие растениеводства, плодоводства и овощеводства"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209,46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F13CD8" w:rsidP="00691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Организация и </w:t>
            </w:r>
            <w:r w:rsidR="006910CE" w:rsidRPr="00C30677">
              <w:rPr>
                <w:color w:val="000000"/>
                <w:sz w:val="20"/>
                <w:szCs w:val="2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03 1 01 76540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209,46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03 1 01 76540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209,46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</w:t>
            </w:r>
            <w:proofErr w:type="spellStart"/>
            <w:r w:rsidRPr="00C30677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C30677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4 897,53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4 913,38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4 938,18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4 897,53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4 913,38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4 938,18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03 2 01 10010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812,64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828,49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853,29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03 2 01 10010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27,70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03 2 01 10010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784,94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825,59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03 2 01 10020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1 521,03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1 521,03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1 521,03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03 2 01 10020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1 521,03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1 521,03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1 521,03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03 2 01 10190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25,12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03 2 01 10190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25,12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проведение соревнований в сельскохозяйственном производстве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03 2 01 20660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03 2 01 20660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03 2 01 20660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86,00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03 2 01 76530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2 442,74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2 442,74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2 442,74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03 2 01 76530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2 301,24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2 301,24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2 301,24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03 2 01 76530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141,50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410 782,23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289 970,42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271 636,06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387 511,68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266 851,79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248 517,43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151 831,17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146 298,96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144 835,87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2 456,37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2 574,44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2 677,14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210,07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2 420,40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2 467,07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2 467,07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39 037,76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39 032,95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39 032,95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475,99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572,10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572,10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38 460,85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38 460,85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38 460,85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04 1 01 76240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929,65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929,65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929,65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04 1 01 76240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929,65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929,65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929,65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140,16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3,31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136,85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04 1 01 77820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14 668,02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13 182,26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12 419,54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04 1 01 77820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162,26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99,54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04 1 01 77820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14 499,04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12 320,00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28 264,86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24 997,00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23 253,59</w:t>
            </w:r>
          </w:p>
        </w:tc>
      </w:tr>
      <w:tr w:rsidR="006910CE" w:rsidRPr="006910CE" w:rsidTr="00AF5F10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30677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04 1 01 78210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417,41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369,35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343,65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27 847,45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24 627,65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22 909,94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32 564,40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29 400,00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27 939,00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480,67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435,14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412,72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32 083,73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28 964,86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27 526,28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566,63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523,00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7,69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632,63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558,26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515,31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44,70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44,46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123,90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1,65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122,25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18 758,17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21 129,34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23 243,57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317,02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405,89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18 479,66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20 812,32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22 837,68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158,34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158,34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2,34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156,00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350,33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04 1 01 78730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350,33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R4040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13 601,94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13 601,94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13 934,93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R4040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13 601,94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13 601,94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13 934,93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65,07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01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65,07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177 619,82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84 094,22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90 567,69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04 1 02 70840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04 1 02 70840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04 1 02 76260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114,09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04 1 02 76260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1,77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04 1 02 76260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112,32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04 1 02 76270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33 253,22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32 808,21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34 115,06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04 1 02 76270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04 1 02 76270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33 253,07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32 808,06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34 114,91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04 1 02 76280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40 556,52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42 775,48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47 601,68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04 1 02 76280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532,27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592,32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04 1 02 76280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40 051,88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42 243,21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47 009,36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04 1 02 77190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9 521,99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8 400,82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8 736,86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04 1 02 77190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86,51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04 1 02 77190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9 427,71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8 317,65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8 650,35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04 1 02 77650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28,64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04 1 02 77650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04 1 02 77650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94 146,39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02 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94 146,39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P1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58 060,69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36 458,61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13 113,87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P1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58 060,69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36 458,61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13 113,87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1 P1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58 060,69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36 458,61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13 113,87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"Обеспечение доступности для инвалидов и других маломобильных групп населения округа к объектам социальной, инженерной и транспортной инфраструктур"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Мероприятия по обеспечению доступности маломобильных групп населения к объектам социальной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04 2 01 20220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04 2 01 20220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"Приспособление жилых помещений инвалидов и общего имущества в многоквартирном доме с учетом потребностей инвалидов"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Мероприятия по приспособлению жилых помещений инвалидов и общего имущества в многоквартирном доме с учетом потребностей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04 2 02 20280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04 2 02 20280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"Социальная поддержка граждан" и </w:t>
            </w:r>
            <w:proofErr w:type="spellStart"/>
            <w:r w:rsidRPr="00C30677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C30677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23 118,74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23 118,63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23 118,63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23 118,74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23 118,63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23 118,63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04 3 01 10190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04 3 01 10190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04 3 01 76100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457,97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457,97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457,97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04 3 01 76100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391,43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391,43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391,43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04 3 01 76100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66,54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04 3 01 76210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22 560,77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22 560,66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22 560,66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04 3 01 76210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20 779,93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20 775,73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20 775,73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04 3 01 76210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1 780,16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1 784,25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1 784,25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04 3 01 76210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0,68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43 942,24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40 491,12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40 685,46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41 774,88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38 306,98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38 501,32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"Организация и проведение спортивных и физкультурных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334,57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317,79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Проведение мероприятий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334,57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317,79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132,00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167,79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"Физическое воспитание и физическое развитие граждан посредством проведения организованных и(или) самостоятельных занятий и подготовка спортивного резерва по видам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17 744,48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15 925,72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15 957,75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05 1 02 11010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15 797,57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15 925,72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15 957,75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05 1 02 11010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15 797,57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15 925,72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15 957,75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1 02 S6300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1 946,91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1 02 S6300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1 946,91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"Подготовка спортивного резерва, организация проведения занятий по обучению населения плаванию"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23 004,01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22 063,47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22 225,78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05 1 03 11010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21 849,69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22 063,47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22 225,78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05 1 03 11010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21 849,69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22 063,47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22 225,78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1 03 S6300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1 154,32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1 03 S6300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1 154,32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и оснащение оборудованием учреждений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(Реконструкция стадиона "Юность" со строительством физкультурно-оздоровительного комплекса в с. Александровском третья очередь)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05 1 04 40011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05 1 04 40011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физической культуры и спорта" и </w:t>
            </w:r>
            <w:proofErr w:type="spellStart"/>
            <w:r w:rsidRPr="00C30677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C30677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2 167,36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2 184,14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2 167,36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2 184,14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05 2 01 10010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172,13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188,91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05 2 01 10010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44,32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05 2 01 10010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144,59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05 2 01 10020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1 980,23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1 980,23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1 980,23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05 2 01 10020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1 980,23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1 980,23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1 980,23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05 2 01 10190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05 2 01 10190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1 495,29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1 276,35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1 276,35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"Муниципальная поддержка казачьих обществ"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"Охрана общественного порядка"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казачьим обществам, находящимся на территории Александровского муниципального округа, на привлечение казаков к муниципальной и иной службе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06 1 01 20940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06 1 01 20940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"Профилактика алкоголизма, наркомании и токсикомании в Александровском муниципальном округе Ставропольского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"Проведение мероприятий антинаркотической направленности"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мероприятий по приобретению и распространению товаров антинаркотической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06 2 03 20240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06 2 03 20240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"Проведение мероприятий по пропаганде негативного отношения к употреблению алкоголя и профилактика правонарушений, совершаемых в состоянии алкогольного опьянения"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мероприятий по приобретению и распространению товаров, направленных на пропаганду негативного отношения к употреблению алкоголя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06 2 04 20250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06 2 04 20250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6910CE" w:rsidRPr="006910CE" w:rsidTr="00AF5F10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Подпрограмма "Межнациональные отношения, противодействие экстремизму и профилактика </w:t>
            </w:r>
            <w:r w:rsidRPr="00C30677">
              <w:rPr>
                <w:color w:val="000000"/>
                <w:sz w:val="20"/>
                <w:szCs w:val="20"/>
              </w:rPr>
              <w:lastRenderedPageBreak/>
              <w:t>антитеррористической направленности"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06 3 00 00000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626,20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437,26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437,26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Основное мероприятие "Антитеррористическая пропаганда и предупреждение совершения актов террористической направленности"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3 01 S7730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3 01 S7730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470,94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332,00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приобретение и установку систем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06 3 02 20950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06 3 02 20950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06 3 02 20950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Ремонт и техническое обслуживание систем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06 3 02 20960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332,00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06 3 02 20960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332,00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граждан и их объединений к охране общественного порядка"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проведение конкурса "Лучшая народная дружина"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06 3 04 20970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06 3 04 20970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 w:rsidRPr="00C30677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C30677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299,09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289,09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289,09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"Реализация мероприятий по содействию занятости несовершеннолетних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208,09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мероприятий по содействию занятости несовершеннолетних граждан, в возрасте от 14 до 18 лет, в свободное от учебы время, находящихся в трудной жизненной ситуации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06 4 01 20210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208,09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06 4 01 20210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82,01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06 4 01 20210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126,08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"Организация профильных лагерей труда и отдыха детей и подростков"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81,00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Организация в период летних каникул работы профильных лагерей труда и отдыха для детей и подростков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06 4 02 20230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81,00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06 4 02 20230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30,85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06 4 02 20230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50,15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"Распространение среди населения округа специального раздаточного материала о видах и способах мошенничества"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распространение среди населения округа специального раздаточного материала о видах и способах мошенничества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06 4 06 20270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06 4 06 20270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123 406,36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95 196,44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95 532,38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"Организация культурно-досуговой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66 346,26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52 288,17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52 538,06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"Организация и проведение культурно - досуговых мероприятий для различных групп граждан в целях сохранения и популяризации традиционной народной культуры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65 284,74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52 288,17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52 538,06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07 1 01 11010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63 767,13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50 729,96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50 937,63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07 1 01 11010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63 767,13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50 729,96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50 937,63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07 1 01 20980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502,51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07 1 01 20980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502,51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07 1 01 80010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1 015,10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1 055,70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1 097,92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07 1 01 80010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1 015,10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1 055,70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1 097,92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учреждений культурно-досугового типа"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1 02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1 02 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Реализация регионального проекта "Творческие люди"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1 A2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151,52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1 A2 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1 A2 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1 A2 55192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1 A2 55192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22 185,92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22 042,65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22 087,63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21 995,92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22 042,65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22 087,63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20 876,26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20 889,33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20 902,42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20 013,47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20 013,47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20 013,47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853,15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866,22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879,31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9,64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07 2 01 80010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894,11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929,86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07 2 01 80010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894,11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929,86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2 01 L5194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255,35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2 01 L5194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255,35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библиотек Александровского муниципального округа Ставропольского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Расходы на создание модельных муниципальных библиотек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07 2 02 26480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07 2 02 26480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30 546,73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19 245,70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19 286,77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"Обеспечение предоставления дополнительного образования для детей и взрослых"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20 481,72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19 245,70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19 286,77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07 3 01 11010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19 531,80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18 302,32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18 319,52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07 3 01 11010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19 531,80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18 302,32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18 319,52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07 3 01 20980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07 3 01 20980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07 3 01 76890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913,92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907,38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931,25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07 3 01 76890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913,92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907,38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931,25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регионального проекта "Культурная 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3 A1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10 065,01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3 A1 55197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10 065,01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3 A1 55197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10 065,01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"Сохранение и развитие культуры" и </w:t>
            </w:r>
            <w:proofErr w:type="spellStart"/>
            <w:r w:rsidRPr="00C30677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C30677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1 619,92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1 619,92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07 4 01 10010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48,30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07 4 01 10010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27,70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07 4 01 10010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20,60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07 4 01 10020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1 565,82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1 565,82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1 565,82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07 4 01 10020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1 565,82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1 565,82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1 565,82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07 4 01 10190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5,80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07 4 01 10190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5,80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"Сохранение и развитие культурного потенциала"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2 707,53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"Проведение мероприятий по обеспечению сохранения объектов культурного наследия в Александровском муниципальном округе Ставропольского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2 707,53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проведение ремонтно-реставрационных работ памятника истории и культуры регионального значения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07 5 01 22990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07 5 01 22990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5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2 615,94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07 5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2 615,94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18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12 458,01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12 475,07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"Создание условий для оптимизации и повышения качества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12 458,01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12 475,07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"Обеспечение деятельности многофункционального центра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12 458,01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12 475,07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12 458,01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12 475,07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10 637,83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10 637,83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10 637,83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1 598,90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1 615,31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1 632,37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204,87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304 725,66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79 598,31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23 795,47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304 725,66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79 598,31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23 795,47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12 593,06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16 166,10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20 100,00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12 593,06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16 166,10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20 100,00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12 593,06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16 166,10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20 100,00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1 130,14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1 370,47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1 130,14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1 370,47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1 130,14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1 370,47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193 400,53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62 632,21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2 125,00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1 325,00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2 125,00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1 325,00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2 125,00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5 919,84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1 284,48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5 919,84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1 284,48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Строительство (реконструкция, техническое перевооружение) объектов капитального строительства муниципальной собственности (Строительство дороги к </w:t>
            </w:r>
            <w:proofErr w:type="spellStart"/>
            <w:r w:rsidRPr="00C30677">
              <w:rPr>
                <w:color w:val="000000"/>
                <w:sz w:val="20"/>
                <w:szCs w:val="20"/>
              </w:rPr>
              <w:t>Буйволиной</w:t>
            </w:r>
            <w:proofErr w:type="spellEnd"/>
            <w:r w:rsidRPr="00C30677">
              <w:rPr>
                <w:color w:val="000000"/>
                <w:sz w:val="20"/>
                <w:szCs w:val="20"/>
              </w:rPr>
              <w:t xml:space="preserve"> </w:t>
            </w:r>
            <w:r w:rsidRPr="00C30677">
              <w:rPr>
                <w:color w:val="000000"/>
                <w:sz w:val="20"/>
                <w:szCs w:val="20"/>
              </w:rPr>
              <w:lastRenderedPageBreak/>
              <w:t>молочной ферме в Александровском муниципальном округе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09 1 03 40012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09 1 03 40012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185 215,69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60 022,73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185 215,69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60 022,73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R1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96 505,93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R1 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96 505,93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09 1 R1 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96 505,93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6 830,59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6 037,02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6 037,02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1 470,73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677,16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677,16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522,75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352,75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10 1 01 10070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134,70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10 1 01 10070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134,70</w:t>
            </w:r>
          </w:p>
        </w:tc>
      </w:tr>
      <w:tr w:rsidR="006910CE" w:rsidRPr="006910CE" w:rsidTr="00AF5F10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Мероприятия по оценке объектов недвижимости, признание прав, регулирование отношений по </w:t>
            </w:r>
            <w:r w:rsidRPr="00C30677">
              <w:rPr>
                <w:color w:val="000000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10 1 01 10420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133,00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10 1 01 10420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133,00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Внедрение современных информационно-коммуникационных технологий в области имущественных и земельных отношений и приобретение программного обеспечения в рамках исполнения полномочий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10 1 01 10430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85,05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10 1 01 10430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85,05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314,41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314,41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314,41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проведение кадастровых работ на земельных участках, отнесенных к муниципальной собственности Александровского муниципального округа Ставропольского края и на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10 1 02 20420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179,41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10 1 02 20420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179,41</w:t>
            </w:r>
          </w:p>
        </w:tc>
      </w:tr>
      <w:tr w:rsidR="006910CE" w:rsidRPr="006910CE" w:rsidTr="00AF5F10">
        <w:trPr>
          <w:trHeight w:val="15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проведение торгов по продаже права на заключение договоров аренды земельных участков, находящихся в муниципальной собственности Александровского муниципального округа Ставропольского края 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10 1 02 20430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135,00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10 1 02 20430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135,00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"Исполнение муниципальной контрольной функции "Муниципальный земельный контроль на территории Александровского муниципального округа Ставропольского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заключение контрактов по оказанию услуг кадастровыми инженерами при проведении муниципального земельного контроля по выявлению нарушений земельного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10 1 04 20450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10 1 04 20450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"Выполнение комплексных кадастровых работ на территории Александровского муниципального округа Ставропольского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623,57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Финансовое обеспечение выполнения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 05 S6400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623,57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 05 S6400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623,57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имуществом" и </w:t>
            </w:r>
            <w:proofErr w:type="spellStart"/>
            <w:r w:rsidRPr="00C30677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C30677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5 359,86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5 359,86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5 359,86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5 359,86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5 359,86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5 359,86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10 2 01 10010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411,63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411,63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411,63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10 2 01 10010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142,47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10 2 01 10010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269,16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269,16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269,16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10 2 01 10020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4 910,42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4 910,42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4 910,42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10 2 01 10020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4 910,42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4 910,42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4 910,42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10 2 01 10190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37,81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10 2 01 10190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37,81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C30677">
              <w:rPr>
                <w:color w:val="000000"/>
                <w:sz w:val="20"/>
                <w:szCs w:val="20"/>
              </w:rPr>
              <w:t>аппаратно</w:t>
            </w:r>
            <w:proofErr w:type="spellEnd"/>
            <w:r w:rsidRPr="00C30677">
              <w:rPr>
                <w:color w:val="000000"/>
                <w:sz w:val="20"/>
                <w:szCs w:val="20"/>
              </w:rPr>
              <w:t xml:space="preserve"> - программного комплекса "Безопасный город"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6910CE" w:rsidRPr="006910CE" w:rsidTr="00AF5F10">
        <w:trPr>
          <w:trHeight w:val="15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C30677">
              <w:rPr>
                <w:color w:val="000000"/>
                <w:sz w:val="20"/>
                <w:szCs w:val="20"/>
              </w:rPr>
              <w:t>аппаратно</w:t>
            </w:r>
            <w:proofErr w:type="spellEnd"/>
            <w:r w:rsidRPr="00C30677">
              <w:rPr>
                <w:color w:val="000000"/>
                <w:sz w:val="20"/>
                <w:szCs w:val="20"/>
              </w:rPr>
              <w:t xml:space="preserve"> - программного комплекса "Безопасный город" и </w:t>
            </w:r>
            <w:proofErr w:type="spellStart"/>
            <w:r w:rsidRPr="00C30677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C30677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"Развитие системы обеспечения вызова экстренных служб Александровского муниципального округа по единому номеру "112"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11 3 01 11010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11 3 01 11010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3 576,94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3 576,94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3 576,94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11 3 01 11010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447,67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454,45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145 629,51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126 327,42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126 804,61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33 593,10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15 494,39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15 488,28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"Деятельность по обращению с животными без владельцев"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146,81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12 1 01 77150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146,81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12 1 01 77150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146,81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16 187,96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265,22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инициативного проекта (благоустройство межквартальных проходов на Новом кладбище, расположенного по улице Объездная 1 в селе Александровское Александровского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2ИП10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421,68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2ИП10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421,68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инициативного проекта (ремонт центрального проезда Нового кладбища, расположенного по улице Объездная, 1 в селе Александровское Александровского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2ИП11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396,57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2ИП11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396,57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Реализация инициативного проекта (благоустройство пешеходной зоны на центральной площади села </w:t>
            </w:r>
            <w:proofErr w:type="spellStart"/>
            <w:r w:rsidRPr="00C30677">
              <w:rPr>
                <w:color w:val="000000"/>
                <w:sz w:val="20"/>
                <w:szCs w:val="20"/>
              </w:rPr>
              <w:t>Грушевское</w:t>
            </w:r>
            <w:proofErr w:type="spellEnd"/>
            <w:r w:rsidRPr="00C30677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2ИП12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30677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12 1 02 2ИП12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 xml:space="preserve">Реализация инициативного проекта (устройство детской игровой площадки на территории Дворца культуры в селе </w:t>
            </w:r>
            <w:proofErr w:type="spellStart"/>
            <w:r w:rsidRPr="00C30677">
              <w:rPr>
                <w:color w:val="000000"/>
                <w:sz w:val="20"/>
                <w:szCs w:val="20"/>
              </w:rPr>
              <w:t>Калиновское</w:t>
            </w:r>
            <w:proofErr w:type="spellEnd"/>
            <w:r w:rsidRPr="00C30677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2ИП13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2ИП13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Реализация инициативного проекта (обустройство тротуара по ул. Комсомольская в селе </w:t>
            </w:r>
            <w:proofErr w:type="spellStart"/>
            <w:r w:rsidRPr="00C30677">
              <w:rPr>
                <w:color w:val="000000"/>
                <w:sz w:val="20"/>
                <w:szCs w:val="20"/>
              </w:rPr>
              <w:t>Круглолесское</w:t>
            </w:r>
            <w:proofErr w:type="spellEnd"/>
            <w:r w:rsidRPr="00C30677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2ИП14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2ИП14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инициативного проекта (спортивно-оздоровительный тренажерный комплекс "Открытое небо" по улице Средняя 3 в поселке Новокавказский Александровского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2ИП15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2ИП15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инициативного проекта (устройство ограждения кладбища на территории села Северное Александровского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2ИП16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2ИП16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инициативного проекта (обустройство зоны семейного отдыха около фонтана по улице Клубная хутора Средний Александровского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2ИП17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2ИП17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инициативного проекта (внешний ремонт здания Дома культуры (2-я очередь) села Саблинское Александровского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2ИП19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2ИП19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инициативного проекта (благоустройство межквартальных проходов на Новом кладбище, расположенного по улице Объездная 1 в селе Александровское Александровского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SИП10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1 563,88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SИП10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1 563,88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инициативного проекта (ремонт центрального проезда Нового кладбища, расположенного по улице Объездная, 1 в селе Александровское Александровского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SИП11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1 602,68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SИП11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1 602,68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Реализация инициативного проекта (благоустройство пешеходной зоны на центральной площади села </w:t>
            </w:r>
            <w:proofErr w:type="spellStart"/>
            <w:r w:rsidRPr="00C30677">
              <w:rPr>
                <w:color w:val="000000"/>
                <w:sz w:val="20"/>
                <w:szCs w:val="20"/>
              </w:rPr>
              <w:t>Грушевское</w:t>
            </w:r>
            <w:proofErr w:type="spellEnd"/>
            <w:r w:rsidRPr="00C30677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SИП12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1 293,96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SИП12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1 293,96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Реализация инициативного проекта (устройство детской игровой площадки на территории Дворца культуры в селе </w:t>
            </w:r>
            <w:proofErr w:type="spellStart"/>
            <w:r w:rsidRPr="00C30677">
              <w:rPr>
                <w:color w:val="000000"/>
                <w:sz w:val="20"/>
                <w:szCs w:val="20"/>
              </w:rPr>
              <w:t>Калиновское</w:t>
            </w:r>
            <w:proofErr w:type="spellEnd"/>
            <w:r w:rsidRPr="00C30677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SИП13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675,96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SИП13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675,96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Реализация инициативного проекта (обустройство тротуара по ул. Комсомольская в селе </w:t>
            </w:r>
            <w:proofErr w:type="spellStart"/>
            <w:r w:rsidRPr="00C30677">
              <w:rPr>
                <w:color w:val="000000"/>
                <w:sz w:val="20"/>
                <w:szCs w:val="20"/>
              </w:rPr>
              <w:t>Круглолесское</w:t>
            </w:r>
            <w:proofErr w:type="spellEnd"/>
            <w:r w:rsidRPr="00C30677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SИП14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1 059,99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SИП14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1 059,99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инициативного проекта (спортивно-оздоровительный тренажерный комплекс "Открытое небо" по улице Средняя 3 в поселке Новокавказский Александровского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SИП15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1 600,57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SИП15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1 600,57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инициативного проекта (устройство ограждения кладбища на территории села Северное Александровского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SИП16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SИП16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инициативного проекта (обустройство зоны семейного отдыха около фонтана по улице Клубная хутора Средний Александровского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SИП17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1 588,72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SИП17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1 588,72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инициативного проекта (внешний ремонт здания Дома культуры (2-я очередь) села Саблинское Александровского муниципального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SИП19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2 055,18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02 SИП19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2 055,18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17 258,33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15 347,58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15 341,47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13 801,02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13 949,23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13 938,12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13 801,02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13 949,23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13 938,12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1 390,71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1 398,35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1 403,35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1 390,71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1 398,35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1 403,35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2 066,60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2 038,60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10 309,88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10 905,39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11 227,73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718,12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699,42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Прочие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12 2 01 21070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38,76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12 2 01 21070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38,76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2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680,85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660,66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2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680,85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660,66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425,94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425,94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425,94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9 534,99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9 777,60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10 102,37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9 534,99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9 777,60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10 102,37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9 534,99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9 777,60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10 102,37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C30677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C30677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101 726,53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99 927,64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100 088,60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101 726,53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99 927,64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100 088,60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10 135,46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9 263,21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9 382,54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2 043,33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2 022,07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2 022,07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7 762,16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6 946,91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7 066,24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329,97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294,23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294,23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67 602,54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67 623,80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67 623,80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67 602,54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67 623,80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67 623,80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370,59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370,59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19 200,77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18 200,77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18 200,77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14 037,43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14 037,43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14 037,43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5 101,28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4 101,28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4 101,28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62,06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1 192,43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1 244,22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1 286,56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1 075,79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1 075,79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1 075,79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168,43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210,77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12 4 01 76360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1 172,11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12 4 01 76360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1 144,68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1 144,68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12 4 01 76360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27,43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12 4 01 76610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1 106,31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1 106,31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1 106,31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12 4 01 76610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1 056,28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1 056,28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1 056,28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12 4 01 76610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50,03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12 4 01 76630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912,84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912,84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912,84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12 4 01 76630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671,85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671,85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671,85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12 4 01 76630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240,99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240,99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240,99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12 4 01 76930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12 4 01 76930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25 089,72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Подпрограмма "Формирование комфортной городской среды на территории Александровского муниципального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25 089,72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Основное мероприятие "Формирование комфортной городской среды Александровского муниципального округа Ставропольского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13 1 01 25550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13 1 01 25550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1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24 589,72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1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24 589,72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13 1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24 589,72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25 530,73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12 623,40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8 821,86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2 940,09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2 891,09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2 891,09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303,00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77,56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273,94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224,94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2 562,41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2 562,41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2 562,41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2 562,41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2 562,41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2 562,41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50 4 00 10190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25,68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50 4 00 10190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25,68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2 876,54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2 877,30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2 878,09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492,84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494,39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74,79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418,05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418,81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419,60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2 365,70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2 365,70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2 365,70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2 365,70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2 365,70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2 365,70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50 6 00 10190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50 6 00 10190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19 714,10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6 855,01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3 052,68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Расходы, связанные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611,58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1 448,42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по выплате членских и целевых взносов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92,70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92,70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542,60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542,60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542,60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542,60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приобретение и содержание имущества, находящегося в муниципальной собственности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46,82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46,82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по созданию и техническому сопровождению сайтов органов местного самоуправления Александровского муниципального округа Ставропольского края в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186,21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186,21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186,22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186,21</w:t>
            </w:r>
          </w:p>
        </w:tc>
      </w:tr>
      <w:tr w:rsidR="006910CE" w:rsidRPr="006910CE" w:rsidTr="00AF5F10">
        <w:trPr>
          <w:trHeight w:val="9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реализацию указа Президента Российской Федерации от 7 мая 2012г № 597 "О мероприятиях по реализации государственной социальной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477,41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мероприятия по подведению итогов соревнования по организованному проведению работ по охране окружающей среды и санитарному благополучию населения Александровского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153,50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153,50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содержание арендованного имущества и уплату арендных платежей в соответствии с заключенными договорами аренды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2 266,62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1 318,12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1 370,85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2 266,62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1 318,12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1 370,85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12 297,16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3 565,06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153,78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11 542,00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3 565,06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Сопровождение системы автоматизации документооборота и делопроизводства "Дело"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283,32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170,00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283,32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170,00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компенсаций, связанных с увольнением работников, в связи с сокращением штатов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50 7 00 10170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282,27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lastRenderedPageBreak/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51 1 00 20410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51 1 00 20410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Разработка схемы теплоснабжения Александровского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56 1 00 20480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56 1 00 20480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Центры методического, бухгалтерского и хозяйственного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25 759,82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22 435,42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22 435,42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Непрограммные расходы на содержание центров методического, бухгалтерского и хозяйственного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25 759,82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22 435,42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22 435,42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57 1 00 11010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25 759,82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22 435,42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22 435,42</w:t>
            </w:r>
          </w:p>
        </w:tc>
      </w:tr>
      <w:tr w:rsidR="006910CE" w:rsidRPr="006910CE" w:rsidTr="00AF5F10">
        <w:trPr>
          <w:trHeight w:val="1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57 1 00 11010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24 951,98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21 627,58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21 627,58</w:t>
            </w:r>
          </w:p>
        </w:tc>
      </w:tr>
      <w:tr w:rsidR="006910CE" w:rsidRPr="006910CE" w:rsidTr="00AF5F10">
        <w:trPr>
          <w:trHeight w:val="6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57 1 00 11010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799,22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799,22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799,22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57 1 00 11010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8,62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99 9 99 99999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17 281,70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35 179,00</w:t>
            </w:r>
          </w:p>
        </w:tc>
      </w:tr>
      <w:tr w:rsidR="006910CE" w:rsidRPr="006910CE" w:rsidTr="00AF5F10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both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center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1 851 257,36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6910CE">
            <w:pPr>
              <w:jc w:val="right"/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1 522 983,61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0CE" w:rsidRPr="00C30677" w:rsidRDefault="006910CE" w:rsidP="00AF5F10">
            <w:pPr>
              <w:rPr>
                <w:color w:val="000000"/>
                <w:sz w:val="20"/>
                <w:szCs w:val="20"/>
              </w:rPr>
            </w:pPr>
            <w:r w:rsidRPr="00C30677">
              <w:rPr>
                <w:color w:val="000000"/>
                <w:sz w:val="20"/>
                <w:szCs w:val="20"/>
              </w:rPr>
              <w:t>1 460 993,23</w:t>
            </w:r>
          </w:p>
        </w:tc>
      </w:tr>
    </w:tbl>
    <w:p w:rsidR="00450C34" w:rsidRDefault="00450C34" w:rsidP="007943BA">
      <w:pPr>
        <w:ind w:left="-567" w:right="3117"/>
      </w:pPr>
    </w:p>
    <w:p w:rsidR="007943BA" w:rsidRDefault="007943BA" w:rsidP="007943BA">
      <w:pPr>
        <w:ind w:left="-567" w:right="3117"/>
      </w:pPr>
    </w:p>
    <w:p w:rsidR="004305DA" w:rsidRDefault="004305DA" w:rsidP="007943BA">
      <w:pPr>
        <w:ind w:left="-567" w:right="3117"/>
      </w:pPr>
    </w:p>
    <w:p w:rsidR="004305DA" w:rsidRDefault="004305DA" w:rsidP="007943BA">
      <w:pPr>
        <w:ind w:left="-567" w:right="3117"/>
      </w:pPr>
    </w:p>
    <w:p w:rsidR="00AF5F10" w:rsidRDefault="00AF5F10" w:rsidP="007943BA">
      <w:pPr>
        <w:ind w:left="-567" w:right="3117"/>
      </w:pPr>
    </w:p>
    <w:p w:rsidR="00AF5F10" w:rsidRDefault="00AF5F10" w:rsidP="007943BA">
      <w:pPr>
        <w:ind w:left="-567" w:right="3117"/>
      </w:pPr>
    </w:p>
    <w:p w:rsidR="00AF5F10" w:rsidRDefault="00AF5F10" w:rsidP="007943BA">
      <w:pPr>
        <w:ind w:left="-567" w:right="3117"/>
      </w:pPr>
    </w:p>
    <w:p w:rsidR="00AF5F10" w:rsidRDefault="00AF5F10" w:rsidP="007943BA">
      <w:pPr>
        <w:ind w:left="-567" w:right="3117"/>
      </w:pPr>
    </w:p>
    <w:p w:rsidR="00AF5F10" w:rsidRDefault="00AF5F10" w:rsidP="007943BA">
      <w:pPr>
        <w:ind w:left="-567" w:right="3117"/>
      </w:pPr>
    </w:p>
    <w:p w:rsidR="00AF5F10" w:rsidRDefault="00AF5F10" w:rsidP="007943BA">
      <w:pPr>
        <w:ind w:left="-567" w:right="3117"/>
      </w:pPr>
    </w:p>
    <w:p w:rsidR="00AF5F10" w:rsidRDefault="00AF5F10" w:rsidP="007943BA">
      <w:pPr>
        <w:ind w:left="-567" w:right="3117"/>
      </w:pPr>
    </w:p>
    <w:p w:rsidR="00AF5F10" w:rsidRDefault="00AF5F10" w:rsidP="007943BA">
      <w:pPr>
        <w:ind w:left="-567" w:right="3117"/>
      </w:pPr>
    </w:p>
    <w:p w:rsidR="00AF5F10" w:rsidRDefault="00AF5F10" w:rsidP="007943BA">
      <w:pPr>
        <w:ind w:left="-567" w:right="3117"/>
      </w:pPr>
    </w:p>
    <w:p w:rsidR="00AF5F10" w:rsidRDefault="00AF5F10" w:rsidP="007943BA">
      <w:pPr>
        <w:ind w:left="-567" w:right="3117"/>
      </w:pPr>
    </w:p>
    <w:p w:rsidR="00AF5F10" w:rsidRDefault="00AF5F10" w:rsidP="007943BA">
      <w:pPr>
        <w:ind w:left="-567" w:right="3117"/>
      </w:pPr>
    </w:p>
    <w:p w:rsidR="00AF5F10" w:rsidRDefault="00AF5F10" w:rsidP="007943BA">
      <w:pPr>
        <w:ind w:left="-567" w:right="3117"/>
      </w:pPr>
    </w:p>
    <w:p w:rsidR="00AF5F10" w:rsidRDefault="00AF5F10" w:rsidP="007943BA">
      <w:pPr>
        <w:ind w:left="-567" w:right="3117"/>
      </w:pPr>
    </w:p>
    <w:p w:rsidR="00AF5F10" w:rsidRDefault="00AF5F10" w:rsidP="007943BA">
      <w:pPr>
        <w:ind w:left="-567" w:right="3117"/>
      </w:pPr>
    </w:p>
    <w:p w:rsidR="00AF5F10" w:rsidRDefault="00AF5F10" w:rsidP="007943BA">
      <w:pPr>
        <w:ind w:left="-567" w:right="3117"/>
      </w:pPr>
    </w:p>
    <w:p w:rsidR="00AF5F10" w:rsidRDefault="00AF5F10" w:rsidP="007943BA">
      <w:pPr>
        <w:ind w:left="-567" w:right="3117"/>
      </w:pPr>
    </w:p>
    <w:p w:rsidR="00AF5F10" w:rsidRDefault="00AF5F10" w:rsidP="007943BA">
      <w:pPr>
        <w:ind w:left="-567" w:right="3117"/>
      </w:pPr>
    </w:p>
    <w:p w:rsidR="00AF5F10" w:rsidRDefault="00AF5F10" w:rsidP="007943BA">
      <w:pPr>
        <w:ind w:left="-567" w:right="3117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7"/>
      </w:tblGrid>
      <w:tr w:rsidR="00AF5F10" w:rsidRPr="009D0E2B" w:rsidTr="009E6034">
        <w:tc>
          <w:tcPr>
            <w:tcW w:w="5070" w:type="dxa"/>
          </w:tcPr>
          <w:p w:rsidR="00AF5F10" w:rsidRPr="009D0E2B" w:rsidRDefault="00AF5F10" w:rsidP="009E6034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AF5F10" w:rsidRPr="009D0E2B" w:rsidRDefault="00AF5F10" w:rsidP="009E6034">
            <w:pPr>
              <w:spacing w:after="120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AF5F10" w:rsidRPr="009D0E2B" w:rsidRDefault="00AF5F10" w:rsidP="009E6034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к решению Совета депутатов</w:t>
            </w:r>
          </w:p>
          <w:p w:rsidR="00AF5F10" w:rsidRPr="009D0E2B" w:rsidRDefault="00AF5F10" w:rsidP="009E6034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 xml:space="preserve">Александровского </w:t>
            </w:r>
          </w:p>
          <w:p w:rsidR="00AF5F10" w:rsidRPr="009D0E2B" w:rsidRDefault="00AF5F10" w:rsidP="009E6034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муниципального округа</w:t>
            </w:r>
          </w:p>
          <w:p w:rsidR="00AF5F10" w:rsidRPr="009D0E2B" w:rsidRDefault="00AF5F10" w:rsidP="009E6034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 xml:space="preserve">Ставропольского края </w:t>
            </w:r>
          </w:p>
          <w:p w:rsidR="00AF5F10" w:rsidRPr="009D0E2B" w:rsidRDefault="00AF5F10" w:rsidP="009E6034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«О бюджете Александровского</w:t>
            </w:r>
          </w:p>
          <w:p w:rsidR="00AF5F10" w:rsidRPr="009D0E2B" w:rsidRDefault="00AF5F10" w:rsidP="009E6034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 xml:space="preserve">муниципального округа </w:t>
            </w:r>
          </w:p>
          <w:p w:rsidR="00AF5F10" w:rsidRPr="009D0E2B" w:rsidRDefault="00AF5F10" w:rsidP="009E6034">
            <w:pPr>
              <w:spacing w:line="240" w:lineRule="exact"/>
              <w:rPr>
                <w:sz w:val="28"/>
                <w:szCs w:val="28"/>
              </w:rPr>
            </w:pPr>
            <w:r w:rsidRPr="009D0E2B">
              <w:rPr>
                <w:sz w:val="28"/>
                <w:szCs w:val="28"/>
              </w:rPr>
              <w:t>Ставропольского края на 2023 год и плановый период 2024 и 2025 годов»</w:t>
            </w:r>
          </w:p>
        </w:tc>
      </w:tr>
    </w:tbl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851"/>
        <w:gridCol w:w="709"/>
        <w:gridCol w:w="1275"/>
        <w:gridCol w:w="1418"/>
        <w:gridCol w:w="1276"/>
      </w:tblGrid>
      <w:tr w:rsidR="007943BA" w:rsidRPr="007943BA" w:rsidTr="00AF5F10">
        <w:trPr>
          <w:trHeight w:val="354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F10" w:rsidRDefault="00AF5F10" w:rsidP="007943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F5F10" w:rsidRDefault="00AF5F10" w:rsidP="007943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943BA" w:rsidRPr="007943BA" w:rsidRDefault="007943BA" w:rsidP="007943BA">
            <w:pPr>
              <w:jc w:val="center"/>
              <w:rPr>
                <w:color w:val="000000"/>
                <w:sz w:val="28"/>
                <w:szCs w:val="28"/>
              </w:rPr>
            </w:pPr>
            <w:r w:rsidRPr="007943BA">
              <w:rPr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7943BA" w:rsidRPr="007943BA" w:rsidTr="00AF5F10">
        <w:trPr>
          <w:trHeight w:val="959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8"/>
                <w:szCs w:val="28"/>
              </w:rPr>
            </w:pPr>
            <w:r w:rsidRPr="007943BA">
              <w:rPr>
                <w:color w:val="000000"/>
                <w:sz w:val="28"/>
                <w:szCs w:val="28"/>
              </w:rPr>
              <w:t>бюджетных ассигнований по разделам (</w:t>
            </w:r>
            <w:proofErr w:type="spellStart"/>
            <w:r w:rsidRPr="007943BA">
              <w:rPr>
                <w:color w:val="000000"/>
                <w:sz w:val="28"/>
                <w:szCs w:val="28"/>
              </w:rPr>
              <w:t>Рз</w:t>
            </w:r>
            <w:proofErr w:type="spellEnd"/>
            <w:r w:rsidRPr="007943BA">
              <w:rPr>
                <w:color w:val="000000"/>
                <w:sz w:val="28"/>
                <w:szCs w:val="28"/>
              </w:rPr>
              <w:t>) и подразделам (ПР) классификации расходов бюджетов на 2023 год и плановый период 2024 и 2025 годов</w:t>
            </w:r>
          </w:p>
        </w:tc>
      </w:tr>
      <w:tr w:rsidR="007943BA" w:rsidRPr="007943BA" w:rsidTr="00AF5F10">
        <w:trPr>
          <w:trHeight w:val="301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3BA" w:rsidRPr="007943BA" w:rsidRDefault="008D6797" w:rsidP="00794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="00B755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bookmarkStart w:id="5" w:name="RANGE!A11"/>
            <w:r w:rsidRPr="007943BA">
              <w:rPr>
                <w:color w:val="000000"/>
                <w:sz w:val="20"/>
                <w:szCs w:val="20"/>
              </w:rPr>
              <w:t>Наименование</w:t>
            </w:r>
            <w:bookmarkEnd w:id="5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7943BA" w:rsidRPr="007943BA" w:rsidTr="00AF5F10">
        <w:trPr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bookmarkStart w:id="6" w:name="RANGE!A12:F51"/>
            <w:r w:rsidRPr="007943BA">
              <w:rPr>
                <w:color w:val="000000"/>
                <w:sz w:val="20"/>
                <w:szCs w:val="20"/>
              </w:rPr>
              <w:t>1</w:t>
            </w:r>
            <w:bookmarkEnd w:id="6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6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207 456,21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188 176,17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184 528,19</w:t>
            </w:r>
          </w:p>
        </w:tc>
      </w:tr>
      <w:tr w:rsidR="007943BA" w:rsidRPr="007943BA" w:rsidTr="00AF5F10">
        <w:trPr>
          <w:trHeight w:val="6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1 713,32</w:t>
            </w:r>
          </w:p>
        </w:tc>
      </w:tr>
      <w:tr w:rsidR="007943BA" w:rsidRPr="007943BA" w:rsidTr="00AF5F10">
        <w:trPr>
          <w:trHeight w:val="9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2 940,09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2 891,09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2 891,09</w:t>
            </w:r>
          </w:p>
        </w:tc>
      </w:tr>
      <w:tr w:rsidR="007943BA" w:rsidRPr="007943BA" w:rsidTr="00AF5F10">
        <w:trPr>
          <w:trHeight w:val="1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78 527,11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77 629,23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77 748,56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7943BA" w:rsidRPr="007943BA" w:rsidTr="00AF5F10">
        <w:trPr>
          <w:trHeight w:val="9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18 422,99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17 400,51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17 419,18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104 086,21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88 035,23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84 249,96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1 192,43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1 244,22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1 286,56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1 192,43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1 244,22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1 286,56</w:t>
            </w:r>
          </w:p>
        </w:tc>
      </w:tr>
      <w:tr w:rsidR="007943BA" w:rsidRPr="007943BA" w:rsidTr="00AF5F10">
        <w:trPr>
          <w:trHeight w:val="6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7943BA" w:rsidRPr="007943BA" w:rsidTr="00AF5F10">
        <w:trPr>
          <w:trHeight w:val="9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311 386,22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85 596,37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29 818,33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5 162,58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5 173,65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5 198,45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304 725,66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79 598,31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23 795,47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1 497,98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824,41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824,41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63 515,71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25 904,12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26 240,54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bookmarkStart w:id="7" w:name="_GoBack" w:colFirst="1" w:colLast="1"/>
            <w:r w:rsidRPr="007943BA">
              <w:rPr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619,19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37,27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38,76</w:t>
            </w:r>
          </w:p>
        </w:tc>
      </w:tr>
      <w:bookmarkEnd w:id="7"/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62 896,52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25 866,85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26 201,78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696 225,23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780 461,40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777 214,62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206 304,86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205 122,27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206 382,95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411 465,33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508 237,41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503 626,39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50 872,71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39 642,33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39 744,23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27 506,83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27 383,89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27 385,55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98 901,75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75 950,74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76 245,61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97 281,83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74 330,82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74 625,69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1 619,92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424 612,96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303 849,83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285 763,53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151 678,59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146 408,67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144 949,97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249 286,10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134 322,53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117 694,93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23 648,27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23 118,63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23 118,63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43 942,24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40 491,12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40 685,46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38 339,08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37 989,19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38 183,53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334,57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317,79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3 101,23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2 167,36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2 184,14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17 281,70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35 179,00</w:t>
            </w:r>
          </w:p>
        </w:tc>
      </w:tr>
      <w:tr w:rsidR="007943BA" w:rsidRPr="007943BA" w:rsidTr="00AF5F10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both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center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1 851 257,36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1 522 983,61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BA" w:rsidRPr="007943BA" w:rsidRDefault="007943BA" w:rsidP="007943BA">
            <w:pPr>
              <w:jc w:val="right"/>
              <w:rPr>
                <w:color w:val="000000"/>
                <w:sz w:val="20"/>
                <w:szCs w:val="20"/>
              </w:rPr>
            </w:pPr>
            <w:r w:rsidRPr="007943BA">
              <w:rPr>
                <w:color w:val="000000"/>
                <w:sz w:val="20"/>
                <w:szCs w:val="20"/>
              </w:rPr>
              <w:t>1 460 993,23</w:t>
            </w:r>
          </w:p>
        </w:tc>
      </w:tr>
    </w:tbl>
    <w:p w:rsidR="007943BA" w:rsidRDefault="007943BA" w:rsidP="007943BA">
      <w:pPr>
        <w:ind w:left="-567" w:right="3117"/>
      </w:pPr>
    </w:p>
    <w:sectPr w:rsidR="007943BA" w:rsidSect="009D0E2B">
      <w:headerReference w:type="even" r:id="rId7"/>
      <w:headerReference w:type="default" r:id="rId8"/>
      <w:footerReference w:type="even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18B" w:rsidRDefault="0087018B">
      <w:r>
        <w:separator/>
      </w:r>
    </w:p>
  </w:endnote>
  <w:endnote w:type="continuationSeparator" w:id="0">
    <w:p w:rsidR="0087018B" w:rsidRDefault="008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D8" w:rsidRDefault="00F13C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3CD8" w:rsidRDefault="00F13CD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18B" w:rsidRDefault="0087018B">
      <w:r>
        <w:separator/>
      </w:r>
    </w:p>
  </w:footnote>
  <w:footnote w:type="continuationSeparator" w:id="0">
    <w:p w:rsidR="0087018B" w:rsidRDefault="0087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D8" w:rsidRDefault="00F13C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3CD8" w:rsidRDefault="00F13CD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D8" w:rsidRDefault="00F13CD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13"/>
    <w:rsid w:val="00002937"/>
    <w:rsid w:val="0013759B"/>
    <w:rsid w:val="00145924"/>
    <w:rsid w:val="002046D0"/>
    <w:rsid w:val="00217230"/>
    <w:rsid w:val="00266B1C"/>
    <w:rsid w:val="00276FC0"/>
    <w:rsid w:val="002861F6"/>
    <w:rsid w:val="0029641E"/>
    <w:rsid w:val="003A3910"/>
    <w:rsid w:val="003B4AA6"/>
    <w:rsid w:val="004305DA"/>
    <w:rsid w:val="00450C34"/>
    <w:rsid w:val="00467B29"/>
    <w:rsid w:val="005A24F9"/>
    <w:rsid w:val="00660B1D"/>
    <w:rsid w:val="006674F8"/>
    <w:rsid w:val="006910CE"/>
    <w:rsid w:val="007312F7"/>
    <w:rsid w:val="007943BA"/>
    <w:rsid w:val="00853E4E"/>
    <w:rsid w:val="0087018B"/>
    <w:rsid w:val="008C5064"/>
    <w:rsid w:val="008D6797"/>
    <w:rsid w:val="00922385"/>
    <w:rsid w:val="009D0E2B"/>
    <w:rsid w:val="00A50A13"/>
    <w:rsid w:val="00A83661"/>
    <w:rsid w:val="00AF5F10"/>
    <w:rsid w:val="00B016E2"/>
    <w:rsid w:val="00B75539"/>
    <w:rsid w:val="00C30677"/>
    <w:rsid w:val="00CD2118"/>
    <w:rsid w:val="00DF2090"/>
    <w:rsid w:val="00EF1E60"/>
    <w:rsid w:val="00F1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5722"/>
  <w15:docId w15:val="{87F43EB5-CD84-4547-BBAF-AAC0189A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B1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60B1D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660B1D"/>
    <w:pPr>
      <w:keepNext/>
      <w:jc w:val="center"/>
      <w:outlineLvl w:val="3"/>
    </w:pPr>
    <w:rPr>
      <w:color w:val="FF9900"/>
      <w:sz w:val="28"/>
      <w:szCs w:val="20"/>
    </w:rPr>
  </w:style>
  <w:style w:type="paragraph" w:styleId="7">
    <w:name w:val="heading 7"/>
    <w:basedOn w:val="a"/>
    <w:next w:val="a"/>
    <w:link w:val="70"/>
    <w:qFormat/>
    <w:rsid w:val="00660B1D"/>
    <w:pPr>
      <w:keepNext/>
      <w:jc w:val="center"/>
      <w:outlineLvl w:val="6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0B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0B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0B1D"/>
  </w:style>
  <w:style w:type="paragraph" w:styleId="a6">
    <w:name w:val="footer"/>
    <w:basedOn w:val="a"/>
    <w:link w:val="a7"/>
    <w:rsid w:val="00660B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60B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60B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0B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60B1D"/>
    <w:rPr>
      <w:rFonts w:ascii="Times New Roman" w:eastAsia="Times New Roman" w:hAnsi="Times New Roman" w:cs="Times New Roman"/>
      <w:color w:val="FF99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60B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660B1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60B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60B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A8366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83661"/>
    <w:rPr>
      <w:color w:val="800080"/>
      <w:u w:val="single"/>
    </w:rPr>
  </w:style>
  <w:style w:type="paragraph" w:customStyle="1" w:styleId="xl66">
    <w:name w:val="xl66"/>
    <w:basedOn w:val="a"/>
    <w:rsid w:val="00A83661"/>
    <w:pPr>
      <w:spacing w:before="100" w:beforeAutospacing="1" w:after="100" w:afterAutospacing="1"/>
    </w:pPr>
  </w:style>
  <w:style w:type="paragraph" w:customStyle="1" w:styleId="xl67">
    <w:name w:val="xl67"/>
    <w:basedOn w:val="a"/>
    <w:rsid w:val="00A83661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73">
    <w:name w:val="xl73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5">
    <w:name w:val="xl85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6">
    <w:name w:val="xl86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83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A83661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A83661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A83661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92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5">
    <w:name w:val="xl65"/>
    <w:basedOn w:val="a"/>
    <w:rsid w:val="0092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table" w:styleId="aa">
    <w:name w:val="Table Grid"/>
    <w:basedOn w:val="a1"/>
    <w:uiPriority w:val="59"/>
    <w:rsid w:val="009D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4214-399C-48B0-A336-69173C8C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165</Pages>
  <Words>48343</Words>
  <Characters>275557</Characters>
  <Application>Microsoft Office Word</Application>
  <DocSecurity>0</DocSecurity>
  <Lines>2296</Lines>
  <Paragraphs>646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Татьяна А. Бербенец</cp:lastModifiedBy>
  <cp:revision>26</cp:revision>
  <dcterms:created xsi:type="dcterms:W3CDTF">2023-07-17T05:09:00Z</dcterms:created>
  <dcterms:modified xsi:type="dcterms:W3CDTF">2023-07-21T10:10:00Z</dcterms:modified>
</cp:coreProperties>
</file>