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21C" w:rsidRDefault="007C221C" w:rsidP="007C221C">
      <w:pPr>
        <w:widowControl w:val="0"/>
        <w:shd w:val="clear" w:color="auto" w:fill="FFFFFF"/>
        <w:tabs>
          <w:tab w:val="left" w:pos="2490"/>
          <w:tab w:val="center" w:pos="4678"/>
        </w:tabs>
        <w:suppressAutoHyphens/>
        <w:jc w:val="center"/>
        <w:rPr>
          <w:rFonts w:eastAsia="Arial Unicode MS"/>
          <w:b/>
          <w:kern w:val="2"/>
          <w:sz w:val="28"/>
          <w:szCs w:val="28"/>
        </w:rPr>
      </w:pPr>
      <w:r>
        <w:rPr>
          <w:rFonts w:eastAsia="Arial Unicode MS"/>
          <w:b/>
          <w:kern w:val="2"/>
          <w:sz w:val="28"/>
          <w:szCs w:val="28"/>
        </w:rPr>
        <w:t>СОВЕТ ДЕПУТАТОВ</w:t>
      </w:r>
    </w:p>
    <w:p w:rsidR="007C221C" w:rsidRDefault="007C221C" w:rsidP="007C221C">
      <w:pPr>
        <w:widowControl w:val="0"/>
        <w:shd w:val="clear" w:color="auto" w:fill="FFFFFF"/>
        <w:tabs>
          <w:tab w:val="left" w:pos="390"/>
          <w:tab w:val="center" w:pos="4678"/>
        </w:tabs>
        <w:suppressAutoHyphens/>
        <w:jc w:val="center"/>
        <w:rPr>
          <w:rFonts w:eastAsia="Arial Unicode MS"/>
          <w:b/>
          <w:kern w:val="2"/>
          <w:sz w:val="28"/>
          <w:szCs w:val="28"/>
        </w:rPr>
      </w:pPr>
      <w:r>
        <w:rPr>
          <w:rFonts w:eastAsia="Arial Unicode MS"/>
          <w:b/>
          <w:kern w:val="2"/>
          <w:sz w:val="28"/>
          <w:szCs w:val="28"/>
        </w:rPr>
        <w:t>АЛЕКСАНДРОВСКОГО МУНИЦИПАЛЬНОГО ОКРУГА</w:t>
      </w:r>
    </w:p>
    <w:p w:rsidR="007C221C" w:rsidRDefault="007C221C" w:rsidP="007C221C">
      <w:pPr>
        <w:widowControl w:val="0"/>
        <w:shd w:val="clear" w:color="auto" w:fill="FFFFFF"/>
        <w:suppressAutoHyphens/>
        <w:jc w:val="center"/>
        <w:rPr>
          <w:rFonts w:eastAsia="Arial Unicode MS"/>
          <w:b/>
          <w:kern w:val="2"/>
          <w:sz w:val="28"/>
          <w:szCs w:val="28"/>
        </w:rPr>
      </w:pPr>
      <w:r>
        <w:rPr>
          <w:rFonts w:eastAsia="Arial Unicode MS"/>
          <w:b/>
          <w:kern w:val="2"/>
          <w:sz w:val="28"/>
          <w:szCs w:val="28"/>
        </w:rPr>
        <w:t>СТАВРОПОЛЬСКОГО КРАЯ</w:t>
      </w:r>
    </w:p>
    <w:p w:rsidR="007C221C" w:rsidRDefault="007C221C" w:rsidP="007C221C">
      <w:pPr>
        <w:widowControl w:val="0"/>
        <w:shd w:val="clear" w:color="auto" w:fill="FFFFFF"/>
        <w:tabs>
          <w:tab w:val="left" w:pos="3225"/>
          <w:tab w:val="center" w:pos="4678"/>
        </w:tabs>
        <w:suppressAutoHyphens/>
        <w:jc w:val="center"/>
        <w:rPr>
          <w:rFonts w:eastAsia="Arial Unicode MS"/>
          <w:kern w:val="2"/>
          <w:sz w:val="28"/>
          <w:szCs w:val="28"/>
        </w:rPr>
      </w:pPr>
    </w:p>
    <w:p w:rsidR="007C221C" w:rsidRDefault="007C221C" w:rsidP="007C221C">
      <w:pPr>
        <w:widowControl w:val="0"/>
        <w:shd w:val="clear" w:color="auto" w:fill="FFFFFF"/>
        <w:tabs>
          <w:tab w:val="left" w:pos="3225"/>
          <w:tab w:val="center" w:pos="4678"/>
        </w:tabs>
        <w:suppressAutoHyphens/>
        <w:jc w:val="center"/>
        <w:rPr>
          <w:rFonts w:eastAsia="Arial Unicode MS"/>
          <w:kern w:val="2"/>
          <w:sz w:val="28"/>
          <w:szCs w:val="28"/>
        </w:rPr>
      </w:pPr>
      <w:r>
        <w:rPr>
          <w:rFonts w:eastAsia="Arial Unicode MS"/>
          <w:kern w:val="2"/>
          <w:sz w:val="28"/>
          <w:szCs w:val="28"/>
        </w:rPr>
        <w:t>Р Е Ш Е Н И Е</w:t>
      </w:r>
    </w:p>
    <w:p w:rsidR="00394463" w:rsidRPr="000F414D" w:rsidRDefault="00394463" w:rsidP="00394463">
      <w:pPr>
        <w:rPr>
          <w:sz w:val="28"/>
          <w:szCs w:val="28"/>
        </w:rPr>
      </w:pPr>
    </w:p>
    <w:p w:rsidR="00394463" w:rsidRPr="000F414D" w:rsidRDefault="00ED06BB" w:rsidP="00394463">
      <w:pPr>
        <w:rPr>
          <w:sz w:val="28"/>
          <w:szCs w:val="28"/>
        </w:rPr>
      </w:pPr>
      <w:r>
        <w:rPr>
          <w:sz w:val="28"/>
          <w:szCs w:val="28"/>
        </w:rPr>
        <w:t xml:space="preserve">03 марта 2023 </w:t>
      </w:r>
      <w:r w:rsidR="00394463" w:rsidRPr="000F414D">
        <w:rPr>
          <w:sz w:val="28"/>
          <w:szCs w:val="28"/>
        </w:rPr>
        <w:t xml:space="preserve">года           </w:t>
      </w:r>
      <w:r>
        <w:rPr>
          <w:sz w:val="28"/>
          <w:szCs w:val="28"/>
        </w:rPr>
        <w:t xml:space="preserve">      </w:t>
      </w:r>
      <w:r w:rsidR="00394463" w:rsidRPr="000F414D">
        <w:rPr>
          <w:sz w:val="28"/>
          <w:szCs w:val="28"/>
        </w:rPr>
        <w:t xml:space="preserve"> с. Александровское            </w:t>
      </w:r>
      <w:r w:rsidR="00394463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</w:t>
      </w:r>
      <w:r w:rsidR="00394463">
        <w:rPr>
          <w:sz w:val="28"/>
          <w:szCs w:val="28"/>
        </w:rPr>
        <w:t xml:space="preserve"> </w:t>
      </w:r>
      <w:r>
        <w:rPr>
          <w:sz w:val="28"/>
          <w:szCs w:val="28"/>
        </w:rPr>
        <w:t>№ 652/31</w:t>
      </w:r>
    </w:p>
    <w:p w:rsidR="00D27CFA" w:rsidRPr="00660F25" w:rsidRDefault="00D27CFA" w:rsidP="00574B46">
      <w:pPr>
        <w:jc w:val="both"/>
        <w:rPr>
          <w:sz w:val="28"/>
          <w:szCs w:val="28"/>
        </w:rPr>
      </w:pPr>
    </w:p>
    <w:p w:rsidR="005F66EF" w:rsidRDefault="00792765" w:rsidP="00ED06BB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rFonts w:eastAsiaTheme="minorHAnsi"/>
          <w:sz w:val="28"/>
          <w:lang w:eastAsia="en-US"/>
        </w:rPr>
        <w:t>О признании</w:t>
      </w:r>
      <w:r w:rsidR="00890AE9">
        <w:rPr>
          <w:rFonts w:eastAsiaTheme="minorHAnsi"/>
          <w:sz w:val="28"/>
          <w:lang w:eastAsia="en-US"/>
        </w:rPr>
        <w:t xml:space="preserve"> утра</w:t>
      </w:r>
      <w:r w:rsidR="00712630">
        <w:rPr>
          <w:rFonts w:eastAsiaTheme="minorHAnsi"/>
          <w:sz w:val="28"/>
          <w:lang w:eastAsia="en-US"/>
        </w:rPr>
        <w:t>тившими силу отдельных</w:t>
      </w:r>
      <w:r w:rsidR="00890AE9">
        <w:rPr>
          <w:rFonts w:eastAsiaTheme="minorHAnsi"/>
          <w:sz w:val="28"/>
          <w:lang w:eastAsia="en-US"/>
        </w:rPr>
        <w:t xml:space="preserve"> решени</w:t>
      </w:r>
      <w:r w:rsidR="00712630">
        <w:rPr>
          <w:rFonts w:eastAsiaTheme="minorHAnsi"/>
          <w:sz w:val="28"/>
          <w:lang w:eastAsia="en-US"/>
        </w:rPr>
        <w:t>й</w:t>
      </w:r>
      <w:r w:rsidR="00890AE9">
        <w:rPr>
          <w:rFonts w:eastAsiaTheme="minorHAnsi"/>
          <w:sz w:val="28"/>
          <w:lang w:eastAsia="en-US"/>
        </w:rPr>
        <w:t xml:space="preserve"> </w:t>
      </w:r>
      <w:r w:rsidR="00487E4F">
        <w:rPr>
          <w:rFonts w:eastAsiaTheme="minorHAnsi"/>
          <w:sz w:val="28"/>
          <w:lang w:eastAsia="en-US"/>
        </w:rPr>
        <w:t xml:space="preserve">представительных органов муниципальных образований Александровского </w:t>
      </w:r>
      <w:r w:rsidR="008F7284">
        <w:rPr>
          <w:rFonts w:eastAsiaTheme="minorHAnsi"/>
          <w:sz w:val="28"/>
          <w:lang w:eastAsia="en-US"/>
        </w:rPr>
        <w:t>района Ставропольского края</w:t>
      </w:r>
    </w:p>
    <w:p w:rsidR="00ED06BB" w:rsidRPr="00660F25" w:rsidRDefault="00ED06BB" w:rsidP="00FF2E3B">
      <w:pPr>
        <w:jc w:val="both"/>
        <w:rPr>
          <w:sz w:val="28"/>
          <w:szCs w:val="28"/>
        </w:rPr>
      </w:pPr>
    </w:p>
    <w:p w:rsidR="00ED06BB" w:rsidRDefault="003705E2" w:rsidP="00ED0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06BB">
        <w:rPr>
          <w:sz w:val="28"/>
          <w:szCs w:val="28"/>
        </w:rPr>
        <w:t>В соответствии с Федеральным законом от 06 октября 2003 г</w:t>
      </w:r>
      <w:r w:rsidR="00ED06BB" w:rsidRPr="00ED06BB">
        <w:rPr>
          <w:sz w:val="28"/>
          <w:szCs w:val="28"/>
        </w:rPr>
        <w:t>ода</w:t>
      </w:r>
      <w:r w:rsidRPr="00ED06BB">
        <w:rPr>
          <w:sz w:val="28"/>
          <w:szCs w:val="28"/>
        </w:rPr>
        <w:t xml:space="preserve">              №</w:t>
      </w:r>
      <w:r w:rsidR="00ED06BB" w:rsidRPr="00ED06BB">
        <w:rPr>
          <w:sz w:val="28"/>
          <w:szCs w:val="28"/>
        </w:rPr>
        <w:t xml:space="preserve"> </w:t>
      </w:r>
      <w:r w:rsidRPr="00ED06BB">
        <w:rPr>
          <w:sz w:val="28"/>
          <w:szCs w:val="28"/>
        </w:rPr>
        <w:t>131-ФЗ «Об общих принципах организации местного самоуправления в Российской Федерации», Законом Ставропольского края от 31 января 2020 г</w:t>
      </w:r>
      <w:r w:rsidR="00ED06BB" w:rsidRPr="00ED06BB">
        <w:rPr>
          <w:sz w:val="28"/>
          <w:szCs w:val="28"/>
        </w:rPr>
        <w:t>ода</w:t>
      </w:r>
      <w:r w:rsidRPr="00ED06BB">
        <w:rPr>
          <w:sz w:val="28"/>
          <w:szCs w:val="28"/>
        </w:rPr>
        <w:t xml:space="preserve"> № 1-кз «О преобразовании муниципальных образований, входящих в состав Александровского муниципального района Ставропольского края, и об организации местного самоуправления на территории Александровского района Ставропольского края»</w:t>
      </w:r>
      <w:r w:rsidR="00002A87" w:rsidRPr="00ED06BB">
        <w:rPr>
          <w:rFonts w:eastAsiaTheme="minorHAnsi"/>
          <w:sz w:val="28"/>
          <w:szCs w:val="28"/>
          <w:lang w:eastAsia="en-US"/>
        </w:rPr>
        <w:t xml:space="preserve">, </w:t>
      </w:r>
      <w:r w:rsidR="00280245" w:rsidRPr="00ED06BB">
        <w:rPr>
          <w:sz w:val="28"/>
          <w:szCs w:val="28"/>
        </w:rPr>
        <w:t>Устав</w:t>
      </w:r>
      <w:r w:rsidR="00DB233F" w:rsidRPr="00ED06BB">
        <w:rPr>
          <w:sz w:val="28"/>
          <w:szCs w:val="28"/>
        </w:rPr>
        <w:t>ом</w:t>
      </w:r>
      <w:r w:rsidR="00D27CFA" w:rsidRPr="00ED06BB">
        <w:rPr>
          <w:sz w:val="28"/>
          <w:szCs w:val="28"/>
        </w:rPr>
        <w:t xml:space="preserve"> Александровского</w:t>
      </w:r>
      <w:r w:rsidR="0065740F" w:rsidRPr="00ED06BB">
        <w:rPr>
          <w:sz w:val="28"/>
          <w:szCs w:val="28"/>
        </w:rPr>
        <w:t xml:space="preserve"> </w:t>
      </w:r>
      <w:r w:rsidR="00E96869" w:rsidRPr="00ED06BB">
        <w:rPr>
          <w:sz w:val="28"/>
          <w:szCs w:val="28"/>
        </w:rPr>
        <w:t>муниципального округа Ставропольского края</w:t>
      </w:r>
      <w:r w:rsidR="00193320" w:rsidRPr="00ED06BB">
        <w:rPr>
          <w:bCs/>
          <w:sz w:val="28"/>
          <w:szCs w:val="28"/>
        </w:rPr>
        <w:t xml:space="preserve"> </w:t>
      </w:r>
      <w:r w:rsidR="007C221C" w:rsidRPr="00ED06BB">
        <w:rPr>
          <w:sz w:val="28"/>
          <w:szCs w:val="28"/>
        </w:rPr>
        <w:t>Совет депутатов Александровского муниципального округа Ставропольского края</w:t>
      </w:r>
    </w:p>
    <w:p w:rsidR="00D27CFA" w:rsidRPr="00ED06BB" w:rsidRDefault="00D27CFA" w:rsidP="00ED0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27CFA" w:rsidRDefault="007C221C" w:rsidP="00ED06BB">
      <w:pPr>
        <w:ind w:firstLine="561"/>
        <w:jc w:val="both"/>
        <w:rPr>
          <w:sz w:val="28"/>
          <w:szCs w:val="28"/>
        </w:rPr>
      </w:pPr>
      <w:r w:rsidRPr="00ED06BB">
        <w:rPr>
          <w:sz w:val="28"/>
          <w:szCs w:val="28"/>
        </w:rPr>
        <w:t>РЕШИЛ</w:t>
      </w:r>
      <w:r w:rsidR="00D27CFA" w:rsidRPr="00ED06BB">
        <w:rPr>
          <w:sz w:val="28"/>
          <w:szCs w:val="28"/>
        </w:rPr>
        <w:t>:</w:t>
      </w:r>
    </w:p>
    <w:p w:rsidR="00ED06BB" w:rsidRPr="00ED06BB" w:rsidRDefault="00ED06BB" w:rsidP="00ED06BB">
      <w:pPr>
        <w:ind w:firstLine="561"/>
        <w:jc w:val="both"/>
        <w:rPr>
          <w:sz w:val="28"/>
          <w:szCs w:val="28"/>
        </w:rPr>
      </w:pPr>
    </w:p>
    <w:p w:rsidR="006867CA" w:rsidRPr="00ED06BB" w:rsidRDefault="006867CA" w:rsidP="00ED06BB">
      <w:pPr>
        <w:ind w:firstLine="561"/>
        <w:jc w:val="both"/>
        <w:rPr>
          <w:sz w:val="28"/>
          <w:szCs w:val="28"/>
        </w:rPr>
      </w:pPr>
      <w:r w:rsidRPr="00ED06BB">
        <w:rPr>
          <w:sz w:val="28"/>
          <w:szCs w:val="28"/>
        </w:rPr>
        <w:t xml:space="preserve">1. </w:t>
      </w:r>
      <w:r w:rsidR="005257CC" w:rsidRPr="00ED06BB">
        <w:rPr>
          <w:sz w:val="28"/>
          <w:szCs w:val="28"/>
        </w:rPr>
        <w:t>П</w:t>
      </w:r>
      <w:r w:rsidR="005257CC" w:rsidRPr="00ED06BB">
        <w:rPr>
          <w:rFonts w:eastAsiaTheme="minorHAnsi"/>
          <w:sz w:val="28"/>
          <w:lang w:eastAsia="en-US"/>
        </w:rPr>
        <w:t xml:space="preserve">ризнать утратившими силу </w:t>
      </w:r>
      <w:r w:rsidR="00424C3E" w:rsidRPr="00ED06BB">
        <w:rPr>
          <w:rFonts w:eastAsiaTheme="minorHAnsi"/>
          <w:sz w:val="28"/>
          <w:lang w:eastAsia="en-US"/>
        </w:rPr>
        <w:t>следующие решения</w:t>
      </w:r>
      <w:r w:rsidR="004272C9" w:rsidRPr="00ED06BB">
        <w:rPr>
          <w:sz w:val="28"/>
          <w:szCs w:val="28"/>
        </w:rPr>
        <w:t>:</w:t>
      </w:r>
    </w:p>
    <w:p w:rsidR="00457B8C" w:rsidRPr="00ED06BB" w:rsidRDefault="00457B8C" w:rsidP="00ED06BB">
      <w:pPr>
        <w:ind w:firstLine="561"/>
        <w:jc w:val="both"/>
        <w:rPr>
          <w:color w:val="000000"/>
          <w:spacing w:val="-12"/>
          <w:sz w:val="28"/>
          <w:szCs w:val="28"/>
        </w:rPr>
      </w:pPr>
      <w:r w:rsidRPr="00ED06BB">
        <w:rPr>
          <w:color w:val="000000"/>
          <w:spacing w:val="-12"/>
          <w:sz w:val="28"/>
          <w:szCs w:val="28"/>
        </w:rPr>
        <w:t>Думы муниципального образования Калиновского сельсовета Александровского района Ставропольского края от 15 января 2015 года № 232 «Об установлении границы территории, на которой может быть создана народная дружина»;</w:t>
      </w:r>
    </w:p>
    <w:p w:rsidR="00457B8C" w:rsidRPr="00ED06BB" w:rsidRDefault="00457B8C" w:rsidP="00ED06BB">
      <w:pPr>
        <w:ind w:firstLine="561"/>
        <w:jc w:val="both"/>
        <w:rPr>
          <w:color w:val="000000"/>
          <w:spacing w:val="-12"/>
          <w:sz w:val="28"/>
          <w:szCs w:val="28"/>
        </w:rPr>
      </w:pPr>
      <w:r w:rsidRPr="00ED06BB">
        <w:rPr>
          <w:color w:val="000000"/>
          <w:spacing w:val="-12"/>
          <w:sz w:val="28"/>
          <w:szCs w:val="28"/>
        </w:rPr>
        <w:t>Думы муниципального образования Круглолесского сельсовета Александровского района Ставропольского края от 20 ноября 2015 года № 20 «Об определении границ подведомственной территории, на которой создается добровольная народная дружина»;</w:t>
      </w:r>
    </w:p>
    <w:p w:rsidR="00457B8C" w:rsidRPr="00ED06BB" w:rsidRDefault="00457B8C" w:rsidP="00ED06BB">
      <w:pPr>
        <w:ind w:firstLine="561"/>
        <w:jc w:val="both"/>
        <w:rPr>
          <w:color w:val="000000"/>
          <w:spacing w:val="-12"/>
          <w:sz w:val="28"/>
          <w:szCs w:val="28"/>
        </w:rPr>
      </w:pPr>
      <w:r w:rsidRPr="00ED06BB">
        <w:rPr>
          <w:color w:val="000000"/>
          <w:spacing w:val="-12"/>
          <w:sz w:val="28"/>
          <w:szCs w:val="28"/>
        </w:rPr>
        <w:t>Думы муниципального образования Новокавказского сельсовета Александровского района Ставропольского края от 16 марта 2015 года № 254 «Об определении границ подведомственной территории, на которой создается народная дружина»;</w:t>
      </w:r>
    </w:p>
    <w:p w:rsidR="00457B8C" w:rsidRPr="00ED06BB" w:rsidRDefault="00457B8C" w:rsidP="00ED06BB">
      <w:pPr>
        <w:autoSpaceDE w:val="0"/>
        <w:autoSpaceDN w:val="0"/>
        <w:adjustRightInd w:val="0"/>
        <w:ind w:firstLine="561"/>
        <w:jc w:val="both"/>
        <w:rPr>
          <w:sz w:val="28"/>
          <w:szCs w:val="28"/>
        </w:rPr>
      </w:pPr>
      <w:r w:rsidRPr="00ED06BB">
        <w:rPr>
          <w:color w:val="000000"/>
          <w:spacing w:val="-12"/>
          <w:sz w:val="28"/>
          <w:szCs w:val="28"/>
        </w:rPr>
        <w:t>Думы муниципального образования Средненского сельсовета Александровского района Ставропольского края от 24 февраля 2015 года № 118 «Об установлении границы территории, на которой может быть создана народная дружина».</w:t>
      </w:r>
    </w:p>
    <w:p w:rsidR="00D27CFA" w:rsidRPr="00ED06BB" w:rsidRDefault="006867CA" w:rsidP="00ED06BB">
      <w:pPr>
        <w:ind w:firstLine="561"/>
        <w:jc w:val="both"/>
        <w:rPr>
          <w:sz w:val="28"/>
          <w:szCs w:val="28"/>
        </w:rPr>
      </w:pPr>
      <w:r w:rsidRPr="00ED06BB">
        <w:rPr>
          <w:rFonts w:eastAsiaTheme="minorHAnsi"/>
          <w:sz w:val="28"/>
          <w:lang w:eastAsia="en-US"/>
        </w:rPr>
        <w:t xml:space="preserve">2. </w:t>
      </w:r>
      <w:r w:rsidRPr="00ED06BB">
        <w:rPr>
          <w:sz w:val="28"/>
          <w:szCs w:val="28"/>
        </w:rPr>
        <w:t>Н</w:t>
      </w:r>
      <w:r w:rsidR="00D27CFA" w:rsidRPr="00ED06BB">
        <w:rPr>
          <w:sz w:val="28"/>
          <w:szCs w:val="28"/>
        </w:rPr>
        <w:t>астоящее решение вступает в</w:t>
      </w:r>
      <w:r w:rsidR="00DC0F52" w:rsidRPr="00ED06BB">
        <w:rPr>
          <w:sz w:val="28"/>
          <w:szCs w:val="28"/>
        </w:rPr>
        <w:t xml:space="preserve"> силу со дня его </w:t>
      </w:r>
      <w:r w:rsidR="003705E2" w:rsidRPr="00ED06BB">
        <w:rPr>
          <w:sz w:val="28"/>
          <w:szCs w:val="28"/>
        </w:rPr>
        <w:t>подписания</w:t>
      </w:r>
      <w:r w:rsidR="00DC0F52" w:rsidRPr="00ED06BB">
        <w:rPr>
          <w:sz w:val="28"/>
          <w:szCs w:val="28"/>
        </w:rPr>
        <w:t>.</w:t>
      </w:r>
    </w:p>
    <w:p w:rsidR="00155C49" w:rsidRDefault="00155C49" w:rsidP="00FF2E3B">
      <w:pPr>
        <w:ind w:firstLine="561"/>
        <w:jc w:val="both"/>
        <w:rPr>
          <w:sz w:val="28"/>
          <w:szCs w:val="28"/>
        </w:rPr>
      </w:pPr>
    </w:p>
    <w:p w:rsidR="00155C49" w:rsidRPr="00660F25" w:rsidRDefault="00155C49" w:rsidP="00FF2E3B">
      <w:pPr>
        <w:ind w:firstLine="561"/>
        <w:jc w:val="both"/>
        <w:rPr>
          <w:sz w:val="28"/>
          <w:szCs w:val="28"/>
        </w:rPr>
      </w:pPr>
    </w:p>
    <w:p w:rsidR="007C221C" w:rsidRDefault="007C221C" w:rsidP="00FF2E3B">
      <w:pPr>
        <w:tabs>
          <w:tab w:val="left" w:pos="702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7C221C" w:rsidRDefault="007C221C" w:rsidP="00FF2E3B">
      <w:pPr>
        <w:tabs>
          <w:tab w:val="left" w:pos="702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</w:p>
    <w:p w:rsidR="007C221C" w:rsidRDefault="007C221C" w:rsidP="00FF2E3B">
      <w:pPr>
        <w:tabs>
          <w:tab w:val="left" w:pos="702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Александровского</w:t>
      </w:r>
    </w:p>
    <w:p w:rsidR="007C221C" w:rsidRDefault="007C221C" w:rsidP="00FF2E3B">
      <w:pPr>
        <w:tabs>
          <w:tab w:val="left" w:pos="702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D63719" w:rsidRPr="00D14252" w:rsidRDefault="007C221C" w:rsidP="00D14252">
      <w:pPr>
        <w:pStyle w:val="a5"/>
        <w:shd w:val="clear" w:color="auto" w:fill="FFFFFF"/>
        <w:spacing w:after="0" w:line="240" w:lineRule="exac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Ставропольского края                                                                           О.Н. Босова</w:t>
      </w:r>
      <w:bookmarkStart w:id="0" w:name="_GoBack"/>
      <w:bookmarkEnd w:id="0"/>
    </w:p>
    <w:sectPr w:rsidR="00D63719" w:rsidRPr="00D14252" w:rsidSect="00D14252">
      <w:pgSz w:w="11906" w:h="16838" w:code="9"/>
      <w:pgMar w:top="907" w:right="567" w:bottom="794" w:left="1985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C90" w:rsidRDefault="00311C90" w:rsidP="00E96869">
      <w:r>
        <w:separator/>
      </w:r>
    </w:p>
  </w:endnote>
  <w:endnote w:type="continuationSeparator" w:id="0">
    <w:p w:rsidR="00311C90" w:rsidRDefault="00311C90" w:rsidP="00E96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C90" w:rsidRDefault="00311C90" w:rsidP="00E96869">
      <w:r>
        <w:separator/>
      </w:r>
    </w:p>
  </w:footnote>
  <w:footnote w:type="continuationSeparator" w:id="0">
    <w:p w:rsidR="00311C90" w:rsidRDefault="00311C90" w:rsidP="00E96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E5E81"/>
    <w:multiLevelType w:val="hybridMultilevel"/>
    <w:tmpl w:val="B750FA1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A74450"/>
    <w:multiLevelType w:val="hybridMultilevel"/>
    <w:tmpl w:val="64848E40"/>
    <w:lvl w:ilvl="0" w:tplc="DA80F55E">
      <w:start w:val="1"/>
      <w:numFmt w:val="decimal"/>
      <w:lvlText w:val="%1."/>
      <w:lvlJc w:val="left"/>
      <w:pPr>
        <w:ind w:left="93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CFA"/>
    <w:rsid w:val="00002A87"/>
    <w:rsid w:val="00004456"/>
    <w:rsid w:val="00020565"/>
    <w:rsid w:val="00021F31"/>
    <w:rsid w:val="000240B1"/>
    <w:rsid w:val="00035AB8"/>
    <w:rsid w:val="00044D9B"/>
    <w:rsid w:val="00055E49"/>
    <w:rsid w:val="00057D15"/>
    <w:rsid w:val="0007180C"/>
    <w:rsid w:val="00077B1A"/>
    <w:rsid w:val="000810B1"/>
    <w:rsid w:val="00090B73"/>
    <w:rsid w:val="000A1F54"/>
    <w:rsid w:val="000A4D49"/>
    <w:rsid w:val="000B3815"/>
    <w:rsid w:val="000B7294"/>
    <w:rsid w:val="000C5CB6"/>
    <w:rsid w:val="000D1F29"/>
    <w:rsid w:val="000D72E4"/>
    <w:rsid w:val="000E29C7"/>
    <w:rsid w:val="000E2E29"/>
    <w:rsid w:val="000F2B32"/>
    <w:rsid w:val="0010055F"/>
    <w:rsid w:val="00113E04"/>
    <w:rsid w:val="0011782C"/>
    <w:rsid w:val="0012546F"/>
    <w:rsid w:val="00134BFC"/>
    <w:rsid w:val="00135F4F"/>
    <w:rsid w:val="00143183"/>
    <w:rsid w:val="00151C11"/>
    <w:rsid w:val="00155C49"/>
    <w:rsid w:val="00166C1A"/>
    <w:rsid w:val="0017390E"/>
    <w:rsid w:val="00192E1B"/>
    <w:rsid w:val="00193320"/>
    <w:rsid w:val="00195A73"/>
    <w:rsid w:val="0019677D"/>
    <w:rsid w:val="001A1CF7"/>
    <w:rsid w:val="001A7E24"/>
    <w:rsid w:val="001B164C"/>
    <w:rsid w:val="001B1836"/>
    <w:rsid w:val="001C14EF"/>
    <w:rsid w:val="001C2EC2"/>
    <w:rsid w:val="001C6A89"/>
    <w:rsid w:val="001D095D"/>
    <w:rsid w:val="001E06BB"/>
    <w:rsid w:val="001E1A26"/>
    <w:rsid w:val="001F478C"/>
    <w:rsid w:val="001F4F0C"/>
    <w:rsid w:val="001F5280"/>
    <w:rsid w:val="001F549A"/>
    <w:rsid w:val="002045FD"/>
    <w:rsid w:val="0020673D"/>
    <w:rsid w:val="00215990"/>
    <w:rsid w:val="00223185"/>
    <w:rsid w:val="0022563D"/>
    <w:rsid w:val="00226CC6"/>
    <w:rsid w:val="00232F7A"/>
    <w:rsid w:val="002347A4"/>
    <w:rsid w:val="00236252"/>
    <w:rsid w:val="00236F5F"/>
    <w:rsid w:val="00246882"/>
    <w:rsid w:val="00261BF6"/>
    <w:rsid w:val="00262BD5"/>
    <w:rsid w:val="00266A23"/>
    <w:rsid w:val="00272619"/>
    <w:rsid w:val="00280245"/>
    <w:rsid w:val="00296D6B"/>
    <w:rsid w:val="002B0936"/>
    <w:rsid w:val="002B0A97"/>
    <w:rsid w:val="002B0CDF"/>
    <w:rsid w:val="002C09EC"/>
    <w:rsid w:val="002C46A2"/>
    <w:rsid w:val="002C51BB"/>
    <w:rsid w:val="002D0C12"/>
    <w:rsid w:val="002D122A"/>
    <w:rsid w:val="002E6AFD"/>
    <w:rsid w:val="00303D8B"/>
    <w:rsid w:val="00304068"/>
    <w:rsid w:val="00311C90"/>
    <w:rsid w:val="00321FC0"/>
    <w:rsid w:val="003262F7"/>
    <w:rsid w:val="00326561"/>
    <w:rsid w:val="0033125F"/>
    <w:rsid w:val="00334A9A"/>
    <w:rsid w:val="00335784"/>
    <w:rsid w:val="00352402"/>
    <w:rsid w:val="00354993"/>
    <w:rsid w:val="00357BF4"/>
    <w:rsid w:val="00357D14"/>
    <w:rsid w:val="003705E2"/>
    <w:rsid w:val="00374C68"/>
    <w:rsid w:val="003910E3"/>
    <w:rsid w:val="00391E7E"/>
    <w:rsid w:val="00394463"/>
    <w:rsid w:val="003945C7"/>
    <w:rsid w:val="003A5AC7"/>
    <w:rsid w:val="003C4804"/>
    <w:rsid w:val="003D616F"/>
    <w:rsid w:val="003F5FE0"/>
    <w:rsid w:val="003F7094"/>
    <w:rsid w:val="004001E6"/>
    <w:rsid w:val="00403F01"/>
    <w:rsid w:val="004106AE"/>
    <w:rsid w:val="00410D35"/>
    <w:rsid w:val="004123BB"/>
    <w:rsid w:val="004145A1"/>
    <w:rsid w:val="004158A1"/>
    <w:rsid w:val="004237B5"/>
    <w:rsid w:val="00424C3E"/>
    <w:rsid w:val="004272C9"/>
    <w:rsid w:val="004303AE"/>
    <w:rsid w:val="00433A33"/>
    <w:rsid w:val="00444633"/>
    <w:rsid w:val="004450B8"/>
    <w:rsid w:val="004471BA"/>
    <w:rsid w:val="00457B8C"/>
    <w:rsid w:val="004635BC"/>
    <w:rsid w:val="00463BD1"/>
    <w:rsid w:val="00477291"/>
    <w:rsid w:val="004844AE"/>
    <w:rsid w:val="00487E4F"/>
    <w:rsid w:val="00492918"/>
    <w:rsid w:val="00497C3B"/>
    <w:rsid w:val="004A6C53"/>
    <w:rsid w:val="004A7889"/>
    <w:rsid w:val="004B1E96"/>
    <w:rsid w:val="004B4DB4"/>
    <w:rsid w:val="004C1E4A"/>
    <w:rsid w:val="004C1FCD"/>
    <w:rsid w:val="004D23C1"/>
    <w:rsid w:val="004D43C4"/>
    <w:rsid w:val="004D6C2D"/>
    <w:rsid w:val="004D6F6E"/>
    <w:rsid w:val="004E4D02"/>
    <w:rsid w:val="005020EC"/>
    <w:rsid w:val="00510AA1"/>
    <w:rsid w:val="005170DA"/>
    <w:rsid w:val="005207B0"/>
    <w:rsid w:val="0052322A"/>
    <w:rsid w:val="00524CCF"/>
    <w:rsid w:val="005257CC"/>
    <w:rsid w:val="00537699"/>
    <w:rsid w:val="00537BEF"/>
    <w:rsid w:val="0054234A"/>
    <w:rsid w:val="0056357F"/>
    <w:rsid w:val="005741B0"/>
    <w:rsid w:val="00574B46"/>
    <w:rsid w:val="005848DC"/>
    <w:rsid w:val="005854E5"/>
    <w:rsid w:val="0059011D"/>
    <w:rsid w:val="005911AB"/>
    <w:rsid w:val="005A14C1"/>
    <w:rsid w:val="005A1E52"/>
    <w:rsid w:val="005A3C90"/>
    <w:rsid w:val="005B1F4D"/>
    <w:rsid w:val="005B4EB6"/>
    <w:rsid w:val="005B58C6"/>
    <w:rsid w:val="005B754B"/>
    <w:rsid w:val="005C32B5"/>
    <w:rsid w:val="005C7136"/>
    <w:rsid w:val="005D385F"/>
    <w:rsid w:val="005F66EF"/>
    <w:rsid w:val="006073DF"/>
    <w:rsid w:val="00610B72"/>
    <w:rsid w:val="006124CD"/>
    <w:rsid w:val="00615402"/>
    <w:rsid w:val="00621FB3"/>
    <w:rsid w:val="006235B8"/>
    <w:rsid w:val="006342EF"/>
    <w:rsid w:val="006358A0"/>
    <w:rsid w:val="006428EC"/>
    <w:rsid w:val="00647395"/>
    <w:rsid w:val="0065015C"/>
    <w:rsid w:val="0065740F"/>
    <w:rsid w:val="00660F25"/>
    <w:rsid w:val="006629A7"/>
    <w:rsid w:val="0067103E"/>
    <w:rsid w:val="00671AEC"/>
    <w:rsid w:val="00675469"/>
    <w:rsid w:val="006759AD"/>
    <w:rsid w:val="006812E2"/>
    <w:rsid w:val="006867CA"/>
    <w:rsid w:val="00697044"/>
    <w:rsid w:val="006A1D75"/>
    <w:rsid w:val="006A5789"/>
    <w:rsid w:val="006B5992"/>
    <w:rsid w:val="006B5E4D"/>
    <w:rsid w:val="006C20D6"/>
    <w:rsid w:val="006C25C5"/>
    <w:rsid w:val="006C2C38"/>
    <w:rsid w:val="006C5682"/>
    <w:rsid w:val="006D74CE"/>
    <w:rsid w:val="006D75FF"/>
    <w:rsid w:val="006E3F4B"/>
    <w:rsid w:val="006E7FE2"/>
    <w:rsid w:val="006F72CC"/>
    <w:rsid w:val="00701F82"/>
    <w:rsid w:val="0070217A"/>
    <w:rsid w:val="00710AC6"/>
    <w:rsid w:val="00711C70"/>
    <w:rsid w:val="00712630"/>
    <w:rsid w:val="00714D8E"/>
    <w:rsid w:val="00715FE7"/>
    <w:rsid w:val="00716B34"/>
    <w:rsid w:val="007265E5"/>
    <w:rsid w:val="00726910"/>
    <w:rsid w:val="007303C1"/>
    <w:rsid w:val="00736D4D"/>
    <w:rsid w:val="00744888"/>
    <w:rsid w:val="00744E59"/>
    <w:rsid w:val="00746502"/>
    <w:rsid w:val="007554C2"/>
    <w:rsid w:val="00775CA6"/>
    <w:rsid w:val="00776ACD"/>
    <w:rsid w:val="007832B8"/>
    <w:rsid w:val="007855C0"/>
    <w:rsid w:val="00792765"/>
    <w:rsid w:val="00795D88"/>
    <w:rsid w:val="00797A83"/>
    <w:rsid w:val="007B4511"/>
    <w:rsid w:val="007C221C"/>
    <w:rsid w:val="007D49D0"/>
    <w:rsid w:val="007E0B2F"/>
    <w:rsid w:val="007E2ABC"/>
    <w:rsid w:val="008041C8"/>
    <w:rsid w:val="0080455C"/>
    <w:rsid w:val="00814875"/>
    <w:rsid w:val="00827AAA"/>
    <w:rsid w:val="00827FE9"/>
    <w:rsid w:val="00830B0C"/>
    <w:rsid w:val="008326E5"/>
    <w:rsid w:val="0084195F"/>
    <w:rsid w:val="0084239B"/>
    <w:rsid w:val="00843453"/>
    <w:rsid w:val="0084431C"/>
    <w:rsid w:val="00844D25"/>
    <w:rsid w:val="00845528"/>
    <w:rsid w:val="008528CC"/>
    <w:rsid w:val="00853F95"/>
    <w:rsid w:val="00855F1F"/>
    <w:rsid w:val="008570BD"/>
    <w:rsid w:val="00885D41"/>
    <w:rsid w:val="008874A1"/>
    <w:rsid w:val="00890AE9"/>
    <w:rsid w:val="00894E62"/>
    <w:rsid w:val="008A3DF5"/>
    <w:rsid w:val="008C1CA0"/>
    <w:rsid w:val="008C38C5"/>
    <w:rsid w:val="008C7117"/>
    <w:rsid w:val="008D3BA0"/>
    <w:rsid w:val="008D45F9"/>
    <w:rsid w:val="008E2311"/>
    <w:rsid w:val="008F7063"/>
    <w:rsid w:val="008F7284"/>
    <w:rsid w:val="009038EF"/>
    <w:rsid w:val="00907928"/>
    <w:rsid w:val="00915162"/>
    <w:rsid w:val="00917B2C"/>
    <w:rsid w:val="009241A5"/>
    <w:rsid w:val="00936D05"/>
    <w:rsid w:val="00937605"/>
    <w:rsid w:val="0094162D"/>
    <w:rsid w:val="009417E8"/>
    <w:rsid w:val="0095010B"/>
    <w:rsid w:val="00961991"/>
    <w:rsid w:val="009635DF"/>
    <w:rsid w:val="009635E9"/>
    <w:rsid w:val="00964732"/>
    <w:rsid w:val="00965BD7"/>
    <w:rsid w:val="00970F1B"/>
    <w:rsid w:val="00971A5D"/>
    <w:rsid w:val="00971E8F"/>
    <w:rsid w:val="009973C6"/>
    <w:rsid w:val="009A1909"/>
    <w:rsid w:val="009A3087"/>
    <w:rsid w:val="009B601E"/>
    <w:rsid w:val="009C7124"/>
    <w:rsid w:val="009C7611"/>
    <w:rsid w:val="009D6A8D"/>
    <w:rsid w:val="009E41E6"/>
    <w:rsid w:val="00A05BAF"/>
    <w:rsid w:val="00A07A12"/>
    <w:rsid w:val="00A11A98"/>
    <w:rsid w:val="00A22CA5"/>
    <w:rsid w:val="00A77FB1"/>
    <w:rsid w:val="00A84077"/>
    <w:rsid w:val="00A93DA0"/>
    <w:rsid w:val="00A958BE"/>
    <w:rsid w:val="00A95BC3"/>
    <w:rsid w:val="00AA3405"/>
    <w:rsid w:val="00AA7DC1"/>
    <w:rsid w:val="00AB6267"/>
    <w:rsid w:val="00AC38E4"/>
    <w:rsid w:val="00AC6522"/>
    <w:rsid w:val="00AC756F"/>
    <w:rsid w:val="00AD66CE"/>
    <w:rsid w:val="00AD6937"/>
    <w:rsid w:val="00AD7334"/>
    <w:rsid w:val="00AE3792"/>
    <w:rsid w:val="00AE6AE2"/>
    <w:rsid w:val="00AF30FB"/>
    <w:rsid w:val="00AF4F69"/>
    <w:rsid w:val="00AF5F98"/>
    <w:rsid w:val="00AF79BB"/>
    <w:rsid w:val="00B016D2"/>
    <w:rsid w:val="00B02CEF"/>
    <w:rsid w:val="00B13211"/>
    <w:rsid w:val="00B16BA3"/>
    <w:rsid w:val="00B16EF4"/>
    <w:rsid w:val="00B23D56"/>
    <w:rsid w:val="00B3153B"/>
    <w:rsid w:val="00B44787"/>
    <w:rsid w:val="00B461B7"/>
    <w:rsid w:val="00B47584"/>
    <w:rsid w:val="00B523D7"/>
    <w:rsid w:val="00B54674"/>
    <w:rsid w:val="00B54A6C"/>
    <w:rsid w:val="00B63CE2"/>
    <w:rsid w:val="00B64738"/>
    <w:rsid w:val="00B71ADA"/>
    <w:rsid w:val="00B86465"/>
    <w:rsid w:val="00B86F10"/>
    <w:rsid w:val="00B93342"/>
    <w:rsid w:val="00B96C6D"/>
    <w:rsid w:val="00B97D23"/>
    <w:rsid w:val="00BA1F34"/>
    <w:rsid w:val="00BA5BC1"/>
    <w:rsid w:val="00BA5FB0"/>
    <w:rsid w:val="00BB5299"/>
    <w:rsid w:val="00BC03FA"/>
    <w:rsid w:val="00BC16BD"/>
    <w:rsid w:val="00BC6211"/>
    <w:rsid w:val="00BD16B9"/>
    <w:rsid w:val="00BD7825"/>
    <w:rsid w:val="00BF1A31"/>
    <w:rsid w:val="00C036E4"/>
    <w:rsid w:val="00C1220D"/>
    <w:rsid w:val="00C52DC4"/>
    <w:rsid w:val="00C56921"/>
    <w:rsid w:val="00C609D9"/>
    <w:rsid w:val="00C63F00"/>
    <w:rsid w:val="00C75B08"/>
    <w:rsid w:val="00C874C9"/>
    <w:rsid w:val="00C87AEE"/>
    <w:rsid w:val="00C96078"/>
    <w:rsid w:val="00CA5F58"/>
    <w:rsid w:val="00CA6D39"/>
    <w:rsid w:val="00CA7D79"/>
    <w:rsid w:val="00CD3159"/>
    <w:rsid w:val="00CD32C0"/>
    <w:rsid w:val="00CD695C"/>
    <w:rsid w:val="00CF24BA"/>
    <w:rsid w:val="00D0067A"/>
    <w:rsid w:val="00D01C59"/>
    <w:rsid w:val="00D01F5D"/>
    <w:rsid w:val="00D0434C"/>
    <w:rsid w:val="00D13069"/>
    <w:rsid w:val="00D14252"/>
    <w:rsid w:val="00D20FF7"/>
    <w:rsid w:val="00D239C7"/>
    <w:rsid w:val="00D25126"/>
    <w:rsid w:val="00D27CFA"/>
    <w:rsid w:val="00D40162"/>
    <w:rsid w:val="00D409A1"/>
    <w:rsid w:val="00D436C2"/>
    <w:rsid w:val="00D45A8E"/>
    <w:rsid w:val="00D47C08"/>
    <w:rsid w:val="00D53026"/>
    <w:rsid w:val="00D569B7"/>
    <w:rsid w:val="00D56D39"/>
    <w:rsid w:val="00D63088"/>
    <w:rsid w:val="00D63719"/>
    <w:rsid w:val="00D700B7"/>
    <w:rsid w:val="00D71084"/>
    <w:rsid w:val="00D72283"/>
    <w:rsid w:val="00D7539A"/>
    <w:rsid w:val="00D85C40"/>
    <w:rsid w:val="00D9176C"/>
    <w:rsid w:val="00D94538"/>
    <w:rsid w:val="00D95283"/>
    <w:rsid w:val="00DB233F"/>
    <w:rsid w:val="00DB77FB"/>
    <w:rsid w:val="00DC0F52"/>
    <w:rsid w:val="00DC39EE"/>
    <w:rsid w:val="00DD0201"/>
    <w:rsid w:val="00DD3388"/>
    <w:rsid w:val="00DE3691"/>
    <w:rsid w:val="00DE751E"/>
    <w:rsid w:val="00DF55B1"/>
    <w:rsid w:val="00DF58F2"/>
    <w:rsid w:val="00DF6652"/>
    <w:rsid w:val="00E1065F"/>
    <w:rsid w:val="00E17E70"/>
    <w:rsid w:val="00E2686E"/>
    <w:rsid w:val="00E26BD0"/>
    <w:rsid w:val="00E31A26"/>
    <w:rsid w:val="00E4350E"/>
    <w:rsid w:val="00E62B43"/>
    <w:rsid w:val="00E64B42"/>
    <w:rsid w:val="00E71437"/>
    <w:rsid w:val="00E81E7F"/>
    <w:rsid w:val="00E82477"/>
    <w:rsid w:val="00E96869"/>
    <w:rsid w:val="00EA3AC0"/>
    <w:rsid w:val="00EA74F6"/>
    <w:rsid w:val="00EB087D"/>
    <w:rsid w:val="00EB0D66"/>
    <w:rsid w:val="00EB0FDC"/>
    <w:rsid w:val="00EB4667"/>
    <w:rsid w:val="00EB46B0"/>
    <w:rsid w:val="00EC01F5"/>
    <w:rsid w:val="00EC50FE"/>
    <w:rsid w:val="00EC5BCD"/>
    <w:rsid w:val="00ED06BB"/>
    <w:rsid w:val="00ED5B47"/>
    <w:rsid w:val="00ED78B9"/>
    <w:rsid w:val="00F04810"/>
    <w:rsid w:val="00F127FB"/>
    <w:rsid w:val="00F20715"/>
    <w:rsid w:val="00F227F6"/>
    <w:rsid w:val="00F24509"/>
    <w:rsid w:val="00F245D9"/>
    <w:rsid w:val="00F40C95"/>
    <w:rsid w:val="00F412CF"/>
    <w:rsid w:val="00F41BF8"/>
    <w:rsid w:val="00F44B33"/>
    <w:rsid w:val="00F502DF"/>
    <w:rsid w:val="00F51FC3"/>
    <w:rsid w:val="00F562D5"/>
    <w:rsid w:val="00F63D14"/>
    <w:rsid w:val="00F7541F"/>
    <w:rsid w:val="00F77BB9"/>
    <w:rsid w:val="00F83686"/>
    <w:rsid w:val="00F860C9"/>
    <w:rsid w:val="00F86AA3"/>
    <w:rsid w:val="00F92327"/>
    <w:rsid w:val="00F972EE"/>
    <w:rsid w:val="00FA05DF"/>
    <w:rsid w:val="00FB2376"/>
    <w:rsid w:val="00FB3EB9"/>
    <w:rsid w:val="00FB56D5"/>
    <w:rsid w:val="00FD0946"/>
    <w:rsid w:val="00FD2132"/>
    <w:rsid w:val="00FD4E40"/>
    <w:rsid w:val="00FE7C14"/>
    <w:rsid w:val="00FF2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DDC6B"/>
  <w15:docId w15:val="{E89A1577-F81C-4AE9-A97E-F3BA96144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7C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D27CFA"/>
    <w:pPr>
      <w:shd w:val="clear" w:color="auto" w:fill="FFFFFF"/>
      <w:tabs>
        <w:tab w:val="left" w:pos="900"/>
      </w:tabs>
      <w:ind w:firstLine="360"/>
      <w:jc w:val="both"/>
    </w:pPr>
    <w:rPr>
      <w:snapToGrid w:val="0"/>
      <w:color w:val="FF0000"/>
      <w:szCs w:val="20"/>
    </w:rPr>
  </w:style>
  <w:style w:type="character" w:customStyle="1" w:styleId="30">
    <w:name w:val="Основной текст с отступом 3 Знак"/>
    <w:basedOn w:val="a0"/>
    <w:link w:val="3"/>
    <w:rsid w:val="00D27CFA"/>
    <w:rPr>
      <w:rFonts w:ascii="Times New Roman" w:eastAsia="Times New Roman" w:hAnsi="Times New Roman" w:cs="Times New Roman"/>
      <w:snapToGrid w:val="0"/>
      <w:color w:val="FF0000"/>
      <w:sz w:val="24"/>
      <w:szCs w:val="20"/>
      <w:shd w:val="clear" w:color="auto" w:fill="FFFFFF"/>
      <w:lang w:eastAsia="ru-RU"/>
    </w:rPr>
  </w:style>
  <w:style w:type="paragraph" w:styleId="2">
    <w:name w:val="Body Text 2"/>
    <w:basedOn w:val="a"/>
    <w:link w:val="20"/>
    <w:rsid w:val="00D27CF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27C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D27CF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27C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D27C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27CFA"/>
    <w:rPr>
      <w:rFonts w:ascii="Courier New" w:eastAsia="Courier New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E7C1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E968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686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E968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968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968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968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5A1E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9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0260B-0F03-4C9D-BEC3-F27C8F8C0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VIT-ЮР</dc:creator>
  <cp:keywords/>
  <dc:description/>
  <cp:lastModifiedBy>Татьяна А. Бербенец</cp:lastModifiedBy>
  <cp:revision>20</cp:revision>
  <cp:lastPrinted>2023-03-03T13:05:00Z</cp:lastPrinted>
  <dcterms:created xsi:type="dcterms:W3CDTF">2021-01-11T11:44:00Z</dcterms:created>
  <dcterms:modified xsi:type="dcterms:W3CDTF">2023-03-03T13:07:00Z</dcterms:modified>
</cp:coreProperties>
</file>