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08" w:rsidRDefault="004613F2" w:rsidP="0046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B7308" w:rsidRDefault="0046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АЛЕКСАНДРОВСКОГО МУНИЦИПАЛЬНОГО ОКРУГА</w:t>
      </w:r>
    </w:p>
    <w:p w:rsidR="006B7308" w:rsidRDefault="0046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B7308" w:rsidRDefault="006B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308" w:rsidRDefault="00461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6B7308" w:rsidRDefault="006B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308" w:rsidRDefault="00461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 xml:space="preserve">апреля 2024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с. Александровское                                  № 854/47</w:t>
      </w:r>
    </w:p>
    <w:p w:rsidR="006B7308" w:rsidRDefault="006B73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7308" w:rsidRDefault="004613F2">
      <w:pPr>
        <w:shd w:val="clear" w:color="auto" w:fill="FFFFFF"/>
        <w:tabs>
          <w:tab w:val="left" w:leader="underscore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Александровского муниципального округа Ставропольского края от 18 февраля 2022 года            № 435/10 «Об утверждении Порядка осуществления Контрольно-счетной палатой Александровского муниципального округа Ставропольского края полномочий по внешнему муни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ципальному финансовому контролю в Александровском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7308" w:rsidRDefault="006B7308">
      <w:pPr>
        <w:shd w:val="clear" w:color="auto" w:fill="FFFFFF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308" w:rsidRDefault="006B7308">
      <w:pPr>
        <w:shd w:val="clear" w:color="auto" w:fill="FFFFFF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308" w:rsidRDefault="0046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федеральных территорий и муниципальных образований», Уставом Александровского муниципального округа Ставропольского края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Совет депутатов Александровского муниципального округа Ставропольского края</w:t>
      </w:r>
    </w:p>
    <w:p w:rsidR="006B7308" w:rsidRDefault="006B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308" w:rsidRDefault="0046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B7308" w:rsidRDefault="006B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308" w:rsidRDefault="0046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 Внести в р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ешение Совета депутатов А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лександровского муниципального округа Ставропольского края от 18 февраля 2022 года            № 435/10 «Об утверждении Порядка осуществления Контрольно-счетной палатой Александровского муниципального округа Ставропольского края полномочий по внешнему муниц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ипальному финансовому контролю в Александровском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B7308" w:rsidRDefault="0046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6B7308" w:rsidRDefault="0046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Порядке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осуществления Контрольно-счетной палатой Александровского муниципального округа Ставропольского края полном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очий по внешнему муниципальному финансовому контролю в Александровском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7308" w:rsidRDefault="004613F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0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пункте 2 статьи 1 после слов «субъектов Российской Федерации» дополнить словами «, федеральных территорий»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7308" w:rsidRDefault="0046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2 статьи 11 изложить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следующей редакции:</w:t>
      </w:r>
    </w:p>
    <w:p w:rsidR="006B7308" w:rsidRDefault="0046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 Проект решения Совета депутатов о внесении изменений в бюджет округа направляется в </w:t>
      </w:r>
      <w:r>
        <w:rPr>
          <w:rFonts w:ascii="Times New Roman" w:eastAsia="Calibri" w:hAnsi="Times New Roman" w:cs="Times New Roman"/>
          <w:bCs/>
          <w:spacing w:val="-2"/>
          <w:sz w:val="28"/>
          <w:szCs w:val="28"/>
          <w:lang w:eastAsia="en-US"/>
        </w:rPr>
        <w:t xml:space="preserve">Контрольно-счетную палату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председателем Совета депутатов с материалами, определенными Положением о бюджетном процессе.».</w:t>
      </w:r>
    </w:p>
    <w:p w:rsidR="006B7308" w:rsidRDefault="0046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6B7308" w:rsidRDefault="006B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308" w:rsidRDefault="006B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308" w:rsidRDefault="006B7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308" w:rsidRDefault="004613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6B7308" w:rsidRDefault="004613F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6B7308" w:rsidRDefault="004613F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                                                                           А.В. Щекин</w:t>
      </w:r>
    </w:p>
    <w:p w:rsidR="006B7308" w:rsidRDefault="006B73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308" w:rsidRDefault="004613F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6B7308" w:rsidRDefault="004613F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</w:p>
    <w:p w:rsidR="006B7308" w:rsidRDefault="004613F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</w:p>
    <w:p w:rsidR="006B7308" w:rsidRDefault="004613F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округа</w:t>
      </w:r>
    </w:p>
    <w:p w:rsidR="006B7308" w:rsidRDefault="004613F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bookmarkStart w:id="0" w:name="_GoBack"/>
      <w:bookmarkEnd w:id="0"/>
      <w:proofErr w:type="spellEnd"/>
    </w:p>
    <w:sectPr w:rsidR="006B7308" w:rsidSect="004613F2">
      <w:pgSz w:w="11906" w:h="16838"/>
      <w:pgMar w:top="1418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79D"/>
    <w:multiLevelType w:val="multilevel"/>
    <w:tmpl w:val="7E88B6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3974BE"/>
    <w:multiLevelType w:val="multilevel"/>
    <w:tmpl w:val="D1ECEA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B7308"/>
    <w:rsid w:val="004613F2"/>
    <w:rsid w:val="006B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7129"/>
  <w15:docId w15:val="{96411930-9188-44CA-B3BD-6E0721C0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CB"/>
    <w:pPr>
      <w:spacing w:after="200" w:line="276" w:lineRule="auto"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Абзац списка1"/>
    <w:basedOn w:val="a"/>
    <w:qFormat/>
    <w:rsid w:val="00FE2A43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aa">
    <w:name w:val="Текст в заданном формате"/>
    <w:basedOn w:val="a"/>
    <w:qFormat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4"/>
      </w:tabs>
    </w:pPr>
  </w:style>
  <w:style w:type="paragraph" w:styleId="ac">
    <w:name w:val="footer"/>
    <w:basedOn w:val="ab"/>
  </w:style>
  <w:style w:type="paragraph" w:styleId="ad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FF437555B2A7AFDB103541FF37949CECFC1E52AD44AB93604E890D0B6BC0FC9057D1C140677922B34996B7E4ED4BE1EFF3E1004C4BEB33F0430158e31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396</Words>
  <Characters>2259</Characters>
  <Application>Microsoft Office Word</Application>
  <DocSecurity>0</DocSecurity>
  <Lines>18</Lines>
  <Paragraphs>5</Paragraphs>
  <ScaleCrop>false</ScaleCrop>
  <Company>diakov.net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Татьяна А. Бербенец</cp:lastModifiedBy>
  <cp:revision>16</cp:revision>
  <cp:lastPrinted>2024-04-16T09:53:00Z</cp:lastPrinted>
  <dcterms:created xsi:type="dcterms:W3CDTF">2021-09-22T13:10:00Z</dcterms:created>
  <dcterms:modified xsi:type="dcterms:W3CDTF">2024-04-25T13:46:00Z</dcterms:modified>
  <dc:language>ru-RU</dc:language>
</cp:coreProperties>
</file>