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3E" w:rsidRPr="00373D0C" w:rsidRDefault="0036493E" w:rsidP="00373D0C">
      <w:pPr>
        <w:jc w:val="center"/>
        <w:rPr>
          <w:b/>
        </w:rPr>
      </w:pPr>
      <w:r w:rsidRPr="00373D0C">
        <w:rPr>
          <w:b/>
        </w:rPr>
        <w:t>СОВЕТ ДЕПУТАТОВ</w:t>
      </w:r>
    </w:p>
    <w:p w:rsidR="0036493E" w:rsidRPr="00373D0C" w:rsidRDefault="0036493E" w:rsidP="00373D0C">
      <w:pPr>
        <w:jc w:val="center"/>
        <w:rPr>
          <w:b/>
        </w:rPr>
      </w:pPr>
      <w:r w:rsidRPr="00373D0C">
        <w:rPr>
          <w:b/>
        </w:rPr>
        <w:t>АЛЕКСАНДРОВСКОГО МУНИЦИПАЛЬНОГО ОКРУГА СТАВРОПОЛЬСКОГО КРАЯ</w:t>
      </w:r>
    </w:p>
    <w:p w:rsidR="0036493E" w:rsidRPr="00373D0C" w:rsidRDefault="0036493E" w:rsidP="00373D0C">
      <w:pPr>
        <w:rPr>
          <w:b/>
        </w:rPr>
      </w:pPr>
    </w:p>
    <w:p w:rsidR="0036493E" w:rsidRPr="00373D0C" w:rsidRDefault="0036493E" w:rsidP="00373D0C">
      <w:pPr>
        <w:jc w:val="center"/>
      </w:pPr>
      <w:r w:rsidRPr="00373D0C">
        <w:t>Р</w:t>
      </w:r>
      <w:r w:rsidR="00373D0C">
        <w:t xml:space="preserve"> </w:t>
      </w:r>
      <w:r w:rsidRPr="00373D0C">
        <w:t>Е</w:t>
      </w:r>
      <w:r w:rsidR="00373D0C">
        <w:t xml:space="preserve"> </w:t>
      </w:r>
      <w:r w:rsidRPr="00373D0C">
        <w:t>Ш</w:t>
      </w:r>
      <w:r w:rsidR="00373D0C">
        <w:t xml:space="preserve"> </w:t>
      </w:r>
      <w:r w:rsidRPr="00373D0C">
        <w:t>Е</w:t>
      </w:r>
      <w:r w:rsidR="00373D0C">
        <w:t xml:space="preserve"> </w:t>
      </w:r>
      <w:r w:rsidRPr="00373D0C">
        <w:t>Н</w:t>
      </w:r>
      <w:r w:rsidR="00373D0C">
        <w:t xml:space="preserve"> </w:t>
      </w:r>
      <w:r w:rsidRPr="00373D0C">
        <w:t>И</w:t>
      </w:r>
      <w:r w:rsidR="00373D0C">
        <w:t xml:space="preserve"> </w:t>
      </w:r>
      <w:r w:rsidRPr="00373D0C">
        <w:t>Е</w:t>
      </w:r>
    </w:p>
    <w:p w:rsidR="0036493E" w:rsidRPr="00373D0C" w:rsidRDefault="0036493E" w:rsidP="00373D0C"/>
    <w:p w:rsidR="0036493E" w:rsidRPr="00373D0C" w:rsidRDefault="00373D0C" w:rsidP="00373D0C">
      <w:r>
        <w:t xml:space="preserve">16 ноября </w:t>
      </w:r>
      <w:r w:rsidR="0036493E" w:rsidRPr="00373D0C">
        <w:t>202</w:t>
      </w:r>
      <w:r w:rsidR="007F7639" w:rsidRPr="00373D0C">
        <w:t>3</w:t>
      </w:r>
      <w:r>
        <w:t xml:space="preserve"> года                </w:t>
      </w:r>
      <w:r w:rsidR="0036493E" w:rsidRPr="00373D0C">
        <w:t>с. Александровское</w:t>
      </w:r>
      <w:r>
        <w:t xml:space="preserve">                               </w:t>
      </w:r>
      <w:r w:rsidR="0036493E" w:rsidRPr="00373D0C">
        <w:t>№</w:t>
      </w:r>
      <w:r>
        <w:t xml:space="preserve"> 780/159</w:t>
      </w:r>
    </w:p>
    <w:p w:rsidR="00DA13D2" w:rsidRPr="00373D0C" w:rsidRDefault="00DA13D2" w:rsidP="00373D0C">
      <w:pPr>
        <w:tabs>
          <w:tab w:val="left" w:pos="7020"/>
        </w:tabs>
        <w:jc w:val="both"/>
      </w:pPr>
    </w:p>
    <w:p w:rsidR="0036493E" w:rsidRPr="00E74390" w:rsidRDefault="00931509" w:rsidP="00373D0C">
      <w:pPr>
        <w:tabs>
          <w:tab w:val="left" w:pos="7020"/>
        </w:tabs>
        <w:spacing w:line="240" w:lineRule="exact"/>
        <w:jc w:val="both"/>
      </w:pPr>
      <w:r w:rsidRPr="00373D0C">
        <w:t>О вн</w:t>
      </w:r>
      <w:r w:rsidR="00373D0C">
        <w:t>есении изменения</w:t>
      </w:r>
      <w:r w:rsidRPr="00373D0C">
        <w:t xml:space="preserve"> в </w:t>
      </w:r>
      <w:hyperlink w:anchor="P313">
        <w:r w:rsidRPr="00373D0C">
          <w:t>состав</w:t>
        </w:r>
      </w:hyperlink>
      <w:r w:rsidRPr="00373D0C">
        <w:t xml:space="preserve"> комиссии по награждению медалью «За заслуги перед Александровским муниципальным округом Ставропольского края», утвержденный решением Совета депутатов Александровского муниципального округа Ставропольского края от 01 сентября 2022 года</w:t>
      </w:r>
      <w:r w:rsidR="00E74390" w:rsidRPr="00E74390">
        <w:t xml:space="preserve">           </w:t>
      </w:r>
      <w:r w:rsidRPr="00373D0C">
        <w:t xml:space="preserve"> </w:t>
      </w:r>
      <w:r w:rsidR="000D74D0" w:rsidRPr="00373D0C">
        <w:t>№</w:t>
      </w:r>
      <w:r w:rsidR="00E74390" w:rsidRPr="00E74390">
        <w:t xml:space="preserve"> </w:t>
      </w:r>
      <w:r w:rsidR="00E45819">
        <w:t>561/136</w:t>
      </w:r>
    </w:p>
    <w:p w:rsidR="00FF48B1" w:rsidRDefault="00FF48B1" w:rsidP="0037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B37" w:rsidRPr="00373D0C" w:rsidRDefault="00F62B37" w:rsidP="00373D0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493E" w:rsidRPr="00373D0C" w:rsidRDefault="00397327" w:rsidP="00373D0C">
      <w:pPr>
        <w:ind w:firstLine="708"/>
        <w:jc w:val="both"/>
      </w:pPr>
      <w:r w:rsidRPr="00373D0C">
        <w:t>В соответствии с Законом Ставропольского края</w:t>
      </w:r>
      <w:r w:rsidR="007266D3" w:rsidRPr="00373D0C">
        <w:t xml:space="preserve"> </w:t>
      </w:r>
      <w:r w:rsidRPr="00373D0C">
        <w:t xml:space="preserve">от 30 июля 2014 года </w:t>
      </w:r>
      <w:r w:rsidR="008271F4" w:rsidRPr="00373D0C">
        <w:t xml:space="preserve">№ 78-кз </w:t>
      </w:r>
      <w:r w:rsidRPr="00373D0C">
        <w:t>«</w:t>
      </w:r>
      <w:r w:rsidRPr="00373D0C">
        <w:rPr>
          <w:rFonts w:eastAsiaTheme="minorEastAsia"/>
        </w:rPr>
        <w:t>О наградах в Ставропольском крае»</w:t>
      </w:r>
      <w:r w:rsidR="007266D3" w:rsidRPr="00373D0C">
        <w:rPr>
          <w:rFonts w:eastAsiaTheme="minorEastAsia"/>
        </w:rPr>
        <w:t>,</w:t>
      </w:r>
      <w:r w:rsidR="00FF48B1" w:rsidRPr="00373D0C">
        <w:t xml:space="preserve"> </w:t>
      </w:r>
      <w:hyperlink r:id="rId5">
        <w:r w:rsidR="00FF48B1" w:rsidRPr="00373D0C">
          <w:t>Уставом</w:t>
        </w:r>
      </w:hyperlink>
      <w:r w:rsidR="00FF48B1" w:rsidRPr="00373D0C">
        <w:t xml:space="preserve"> </w:t>
      </w:r>
      <w:r w:rsidR="00B77792" w:rsidRPr="00373D0C">
        <w:t xml:space="preserve">Александровского муниципального округа </w:t>
      </w:r>
      <w:r w:rsidR="00E74390">
        <w:t>Ставропольского края</w:t>
      </w:r>
      <w:r w:rsidR="00FF48B1" w:rsidRPr="00373D0C">
        <w:t xml:space="preserve"> Совет </w:t>
      </w:r>
      <w:r w:rsidR="00B77792" w:rsidRPr="00373D0C">
        <w:t xml:space="preserve">депутатов Александровского муниципального округа </w:t>
      </w:r>
      <w:r w:rsidR="00FF48B1" w:rsidRPr="00373D0C">
        <w:t xml:space="preserve">Ставропольского края </w:t>
      </w:r>
    </w:p>
    <w:p w:rsidR="0036493E" w:rsidRPr="00373D0C" w:rsidRDefault="0036493E" w:rsidP="0037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373D0C" w:rsidRDefault="0036493E" w:rsidP="00E74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0C">
        <w:rPr>
          <w:rFonts w:ascii="Times New Roman" w:hAnsi="Times New Roman" w:cs="Times New Roman"/>
          <w:sz w:val="28"/>
          <w:szCs w:val="28"/>
        </w:rPr>
        <w:t>РЕШИЛ:</w:t>
      </w:r>
    </w:p>
    <w:p w:rsidR="00FF48B1" w:rsidRPr="00373D0C" w:rsidRDefault="00FF48B1" w:rsidP="0037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445" w:rsidRPr="00373D0C" w:rsidRDefault="00931509" w:rsidP="00F62B37">
      <w:pPr>
        <w:ind w:firstLine="567"/>
        <w:jc w:val="both"/>
      </w:pPr>
      <w:r w:rsidRPr="00373D0C">
        <w:t>1. Внести</w:t>
      </w:r>
      <w:r w:rsidR="00F62B37">
        <w:t xml:space="preserve"> изменение</w:t>
      </w:r>
      <w:r w:rsidRPr="00373D0C">
        <w:t xml:space="preserve"> в состав комиссии по награждению медалью «За заслуги перед Александровским муниципальным округом Ставропольского края», утвержденный решением Совета депутатов Александровского муниципального округа Ставропольского края от 01 сентября 2022 года </w:t>
      </w:r>
      <w:r w:rsidR="00E74390" w:rsidRPr="00E74390">
        <w:t xml:space="preserve">           </w:t>
      </w:r>
      <w:r w:rsidR="000D74D0" w:rsidRPr="00373D0C">
        <w:t>№</w:t>
      </w:r>
      <w:r w:rsidR="00E74390" w:rsidRPr="00E74390">
        <w:t xml:space="preserve"> </w:t>
      </w:r>
      <w:r w:rsidRPr="00373D0C">
        <w:t>561/136 «О медали «За заслуги перед Александровским муниципальным округом Ставропольского края»</w:t>
      </w:r>
      <w:r w:rsidR="00E74390" w:rsidRPr="00E74390">
        <w:t xml:space="preserve"> </w:t>
      </w:r>
      <w:r w:rsidR="00E74390">
        <w:t>(с</w:t>
      </w:r>
      <w:r w:rsidR="00E74390">
        <w:t xml:space="preserve"> изменениями, внесенными решениями</w:t>
      </w:r>
      <w:r w:rsidR="00E74390">
        <w:t xml:space="preserve"> Совета депутатов Александровского муниципального округа Ставропольского края от 16 ноября 2022 года № 593/168</w:t>
      </w:r>
      <w:r w:rsidR="00E74390">
        <w:t xml:space="preserve">, от </w:t>
      </w:r>
      <w:r w:rsidR="00E74390" w:rsidRPr="00E74390">
        <w:t>16 июня 2023 года № 716/95</w:t>
      </w:r>
      <w:r w:rsidR="00E74390">
        <w:t xml:space="preserve">) </w:t>
      </w:r>
      <w:r w:rsidR="00E74390">
        <w:t xml:space="preserve">(далее – комиссия), </w:t>
      </w:r>
      <w:r w:rsidR="00F62B37">
        <w:t>исключив</w:t>
      </w:r>
      <w:r w:rsidRPr="00373D0C">
        <w:t xml:space="preserve"> из состава комиссии</w:t>
      </w:r>
      <w:r w:rsidR="00DA13D2" w:rsidRPr="00373D0C">
        <w:t xml:space="preserve"> </w:t>
      </w:r>
      <w:r w:rsidR="009B3445" w:rsidRPr="00373D0C">
        <w:t>Герасимову Наталью Ивановну</w:t>
      </w:r>
      <w:r w:rsidRPr="00373D0C">
        <w:t xml:space="preserve">, </w:t>
      </w:r>
      <w:r w:rsidR="00DA13D2" w:rsidRPr="00373D0C">
        <w:t>заместителя главы администрации</w:t>
      </w:r>
      <w:r w:rsidR="006A6773" w:rsidRPr="00373D0C">
        <w:t xml:space="preserve"> </w:t>
      </w:r>
      <w:r w:rsidR="00DA13D2" w:rsidRPr="00373D0C">
        <w:t>Александровского муниципального округа, члена комиссии.</w:t>
      </w:r>
    </w:p>
    <w:p w:rsidR="0036493E" w:rsidRPr="00373D0C" w:rsidRDefault="00766926" w:rsidP="00F62B37">
      <w:pPr>
        <w:ind w:firstLine="709"/>
        <w:rPr>
          <w:rFonts w:eastAsiaTheme="minorEastAsia"/>
        </w:rPr>
      </w:pPr>
      <w:r w:rsidRPr="00373D0C">
        <w:t>2</w:t>
      </w:r>
      <w:r w:rsidR="00FF48B1" w:rsidRPr="00373D0C">
        <w:t xml:space="preserve">. </w:t>
      </w:r>
      <w:r w:rsidR="0036493E" w:rsidRPr="00373D0C">
        <w:rPr>
          <w:rFonts w:eastAsiaTheme="minorEastAsia"/>
        </w:rPr>
        <w:t>Настоящее решение вступает в силу со дня его обнародования.</w:t>
      </w:r>
    </w:p>
    <w:p w:rsidR="00DA13D2" w:rsidRDefault="00DA13D2" w:rsidP="0037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B37" w:rsidRDefault="00F62B37" w:rsidP="0037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B37" w:rsidRDefault="00F62B37" w:rsidP="0037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B37" w:rsidRPr="00373D0C" w:rsidRDefault="00F62B37" w:rsidP="00F62B37">
      <w:pPr>
        <w:spacing w:line="240" w:lineRule="exact"/>
        <w:jc w:val="both"/>
      </w:pPr>
      <w:r w:rsidRPr="00373D0C">
        <w:t xml:space="preserve">Глава Александровского </w:t>
      </w:r>
    </w:p>
    <w:p w:rsidR="00F62B37" w:rsidRPr="00373D0C" w:rsidRDefault="00F62B37" w:rsidP="00F62B37">
      <w:pPr>
        <w:spacing w:line="240" w:lineRule="exact"/>
        <w:jc w:val="both"/>
      </w:pPr>
      <w:r w:rsidRPr="00373D0C">
        <w:t xml:space="preserve">муниципального округа </w:t>
      </w:r>
    </w:p>
    <w:p w:rsidR="00F62B37" w:rsidRPr="00373D0C" w:rsidRDefault="00F62B37" w:rsidP="00F62B37">
      <w:pPr>
        <w:spacing w:line="240" w:lineRule="exact"/>
        <w:jc w:val="both"/>
      </w:pPr>
      <w:r w:rsidRPr="00373D0C">
        <w:t>Ставропольского края</w:t>
      </w:r>
      <w:r>
        <w:t xml:space="preserve">                                                                               </w:t>
      </w:r>
      <w:r w:rsidRPr="00373D0C">
        <w:t>А.В. Щекин</w:t>
      </w:r>
    </w:p>
    <w:p w:rsidR="00F62B37" w:rsidRPr="00373D0C" w:rsidRDefault="00F62B37" w:rsidP="0037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B37" w:rsidRDefault="0036493E" w:rsidP="00F62B37">
      <w:pPr>
        <w:spacing w:line="240" w:lineRule="exact"/>
        <w:jc w:val="both"/>
      </w:pPr>
      <w:r w:rsidRPr="00373D0C">
        <w:t>Председатель</w:t>
      </w:r>
    </w:p>
    <w:p w:rsidR="0036493E" w:rsidRPr="00373D0C" w:rsidRDefault="0036493E" w:rsidP="00F62B37">
      <w:pPr>
        <w:spacing w:line="240" w:lineRule="exact"/>
        <w:jc w:val="both"/>
      </w:pPr>
      <w:r w:rsidRPr="00373D0C">
        <w:t xml:space="preserve">Совета депутатов </w:t>
      </w:r>
    </w:p>
    <w:p w:rsidR="00F62B37" w:rsidRDefault="0036493E" w:rsidP="00F62B37">
      <w:pPr>
        <w:spacing w:line="240" w:lineRule="exact"/>
        <w:jc w:val="both"/>
      </w:pPr>
      <w:r w:rsidRPr="00373D0C">
        <w:t>Александровского</w:t>
      </w:r>
    </w:p>
    <w:p w:rsidR="00F62B37" w:rsidRDefault="00F62B37" w:rsidP="00F62B37">
      <w:pPr>
        <w:spacing w:line="240" w:lineRule="exact"/>
        <w:jc w:val="both"/>
      </w:pPr>
      <w:r>
        <w:t>м</w:t>
      </w:r>
      <w:r w:rsidR="0036493E" w:rsidRPr="00373D0C">
        <w:t>униципального</w:t>
      </w:r>
      <w:r>
        <w:t xml:space="preserve"> </w:t>
      </w:r>
      <w:r w:rsidR="0036493E" w:rsidRPr="00373D0C">
        <w:t>округа</w:t>
      </w:r>
    </w:p>
    <w:p w:rsidR="00DA13D2" w:rsidRPr="00373D0C" w:rsidRDefault="0036493E" w:rsidP="00F62B37">
      <w:pPr>
        <w:spacing w:line="240" w:lineRule="exact"/>
        <w:jc w:val="both"/>
      </w:pPr>
      <w:r w:rsidRPr="00373D0C">
        <w:t>Ставропольского края</w:t>
      </w:r>
      <w:r w:rsidR="00F62B37">
        <w:t xml:space="preserve">                                                                               </w:t>
      </w:r>
      <w:r w:rsidRPr="00373D0C">
        <w:t xml:space="preserve">О.Н. </w:t>
      </w:r>
      <w:proofErr w:type="spellStart"/>
      <w:r w:rsidRPr="00373D0C">
        <w:t>Босова</w:t>
      </w:r>
      <w:proofErr w:type="spellEnd"/>
    </w:p>
    <w:sectPr w:rsidR="00DA13D2" w:rsidRPr="00373D0C" w:rsidSect="00373D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B1"/>
    <w:rsid w:val="00014363"/>
    <w:rsid w:val="00051C03"/>
    <w:rsid w:val="000D74D0"/>
    <w:rsid w:val="000E57C9"/>
    <w:rsid w:val="0017144A"/>
    <w:rsid w:val="001C0BFF"/>
    <w:rsid w:val="002071E1"/>
    <w:rsid w:val="003276CE"/>
    <w:rsid w:val="0036493E"/>
    <w:rsid w:val="00373D0C"/>
    <w:rsid w:val="00397327"/>
    <w:rsid w:val="0042322E"/>
    <w:rsid w:val="00477DF3"/>
    <w:rsid w:val="004958B4"/>
    <w:rsid w:val="00513A1D"/>
    <w:rsid w:val="005576B8"/>
    <w:rsid w:val="00582CC6"/>
    <w:rsid w:val="006A6773"/>
    <w:rsid w:val="007266D3"/>
    <w:rsid w:val="00766926"/>
    <w:rsid w:val="007D5B83"/>
    <w:rsid w:val="007F7639"/>
    <w:rsid w:val="008271F4"/>
    <w:rsid w:val="00871434"/>
    <w:rsid w:val="00931509"/>
    <w:rsid w:val="00937069"/>
    <w:rsid w:val="009B3445"/>
    <w:rsid w:val="009F3275"/>
    <w:rsid w:val="00A65BC9"/>
    <w:rsid w:val="00B60E88"/>
    <w:rsid w:val="00B77792"/>
    <w:rsid w:val="00B933D7"/>
    <w:rsid w:val="00BD24B8"/>
    <w:rsid w:val="00C03262"/>
    <w:rsid w:val="00CC10D9"/>
    <w:rsid w:val="00D17203"/>
    <w:rsid w:val="00D33A33"/>
    <w:rsid w:val="00D879B1"/>
    <w:rsid w:val="00D90B82"/>
    <w:rsid w:val="00D96B4A"/>
    <w:rsid w:val="00DA13D2"/>
    <w:rsid w:val="00E35B0B"/>
    <w:rsid w:val="00E45819"/>
    <w:rsid w:val="00E74390"/>
    <w:rsid w:val="00F334F4"/>
    <w:rsid w:val="00F62B37"/>
    <w:rsid w:val="00F7713F"/>
    <w:rsid w:val="00FD091D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EF7B"/>
  <w15:chartTrackingRefBased/>
  <w15:docId w15:val="{5BECDB5E-82A2-4028-B895-5682B57E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F4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4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F4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C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A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D4377DA5C36756A22F4FD1DD01BD9A11627F7FD485D585C47DBA79055CA51C62ABFA3C24A183A6390612AD272E80DA8C31AEB46A606CFD649B0FADi6n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897B-1C7D-4845-8421-89B05B0D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Татьяна А. Бербенец</cp:lastModifiedBy>
  <cp:revision>29</cp:revision>
  <cp:lastPrinted>2023-06-13T09:31:00Z</cp:lastPrinted>
  <dcterms:created xsi:type="dcterms:W3CDTF">2022-08-09T05:39:00Z</dcterms:created>
  <dcterms:modified xsi:type="dcterms:W3CDTF">2023-11-16T09:51:00Z</dcterms:modified>
</cp:coreProperties>
</file>