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C" w:rsidRPr="00ED2D90" w:rsidRDefault="001214DF" w:rsidP="001214DF">
      <w:pPr>
        <w:tabs>
          <w:tab w:val="center" w:pos="4678"/>
          <w:tab w:val="left" w:pos="7995"/>
        </w:tabs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CC3D2C" w:rsidRPr="0084752C">
        <w:rPr>
          <w:b/>
          <w:color w:val="000000"/>
          <w:sz w:val="28"/>
          <w:szCs w:val="28"/>
        </w:rPr>
        <w:t>СОВЕТ</w:t>
      </w:r>
      <w:r w:rsidR="00447BFE">
        <w:rPr>
          <w:b/>
          <w:color w:val="000000"/>
          <w:sz w:val="28"/>
          <w:szCs w:val="28"/>
        </w:rPr>
        <w:t xml:space="preserve"> ДЕПУТАТОВ</w:t>
      </w:r>
      <w:r>
        <w:rPr>
          <w:b/>
          <w:color w:val="000000"/>
          <w:sz w:val="28"/>
          <w:szCs w:val="28"/>
        </w:rPr>
        <w:tab/>
      </w:r>
      <w:r w:rsidRPr="001214DF">
        <w:rPr>
          <w:b/>
          <w:i/>
          <w:color w:val="000000"/>
          <w:sz w:val="28"/>
          <w:szCs w:val="28"/>
        </w:rPr>
        <w:t>ПРОЕКТ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 xml:space="preserve">АЛЕКСАНДРОВСКОГО МУНИЦИПАЛЬНОГО </w:t>
      </w:r>
      <w:r w:rsidR="00447BFE">
        <w:rPr>
          <w:b/>
          <w:color w:val="000000"/>
          <w:sz w:val="28"/>
          <w:szCs w:val="28"/>
        </w:rPr>
        <w:t>ОКРУГА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b/>
          <w:color w:val="000000"/>
          <w:sz w:val="28"/>
          <w:szCs w:val="28"/>
        </w:rPr>
        <w:t>СТАВРОПОЛЬСКОГО КРАЯ</w:t>
      </w: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CC3D2C" w:rsidP="00985D70">
      <w:pPr>
        <w:jc w:val="center"/>
        <w:rPr>
          <w:b/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 Е Ш Е Н И Е</w:t>
      </w:r>
    </w:p>
    <w:p w:rsidR="00CC3D2C" w:rsidRPr="0084752C" w:rsidRDefault="00CC3D2C" w:rsidP="00AB29FD">
      <w:pPr>
        <w:jc w:val="center"/>
        <w:rPr>
          <w:b/>
          <w:color w:val="000000"/>
          <w:sz w:val="28"/>
          <w:szCs w:val="28"/>
        </w:rPr>
      </w:pPr>
    </w:p>
    <w:p w:rsidR="00CC3D2C" w:rsidRPr="0084752C" w:rsidRDefault="00AB29FD" w:rsidP="00985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 w:rsidR="00447BF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="00CC3D2C" w:rsidRPr="0084752C">
        <w:rPr>
          <w:color w:val="000000"/>
          <w:sz w:val="28"/>
          <w:szCs w:val="28"/>
        </w:rPr>
        <w:t xml:space="preserve"> года      </w:t>
      </w:r>
      <w:r w:rsidR="0067293F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CC3D2C" w:rsidRPr="0084752C">
        <w:rPr>
          <w:color w:val="000000"/>
          <w:sz w:val="28"/>
          <w:szCs w:val="28"/>
        </w:rPr>
        <w:t>с. Алек</w:t>
      </w:r>
      <w:r w:rsidR="00E8720B" w:rsidRPr="0084752C">
        <w:rPr>
          <w:color w:val="000000"/>
          <w:sz w:val="28"/>
          <w:szCs w:val="28"/>
        </w:rPr>
        <w:t xml:space="preserve">сандровское      </w:t>
      </w:r>
      <w:r w:rsidR="00567FB2" w:rsidRPr="0084752C">
        <w:rPr>
          <w:color w:val="000000"/>
          <w:sz w:val="28"/>
          <w:szCs w:val="28"/>
        </w:rPr>
        <w:t xml:space="preserve"> </w:t>
      </w:r>
      <w:r w:rsidR="00CF3F79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</w:t>
      </w:r>
      <w:r w:rsidR="00A45CEB" w:rsidRPr="0084752C">
        <w:rPr>
          <w:color w:val="000000"/>
          <w:sz w:val="28"/>
          <w:szCs w:val="28"/>
        </w:rPr>
        <w:t xml:space="preserve"> </w:t>
      </w:r>
      <w:r w:rsidR="00567FB2" w:rsidRPr="0084752C">
        <w:rPr>
          <w:color w:val="000000"/>
          <w:sz w:val="28"/>
          <w:szCs w:val="28"/>
        </w:rPr>
        <w:t xml:space="preserve">    </w:t>
      </w:r>
      <w:r w:rsidR="00A45CEB" w:rsidRPr="0084752C">
        <w:rPr>
          <w:color w:val="000000"/>
          <w:sz w:val="28"/>
          <w:szCs w:val="28"/>
        </w:rPr>
        <w:t xml:space="preserve">  </w:t>
      </w:r>
      <w:r w:rsidR="0003059F" w:rsidRPr="0084752C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 </w:t>
      </w:r>
      <w:r w:rsidR="00447BFE">
        <w:rPr>
          <w:color w:val="000000"/>
          <w:sz w:val="28"/>
          <w:szCs w:val="28"/>
        </w:rPr>
        <w:t xml:space="preserve">  </w:t>
      </w:r>
      <w:r w:rsidR="006536ED" w:rsidRPr="00847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76AD9" w:rsidRPr="0084752C">
        <w:rPr>
          <w:color w:val="000000"/>
          <w:sz w:val="28"/>
          <w:szCs w:val="28"/>
        </w:rPr>
        <w:t xml:space="preserve">   </w:t>
      </w:r>
      <w:r w:rsidR="006536ED" w:rsidRPr="0084752C">
        <w:rPr>
          <w:color w:val="000000"/>
          <w:sz w:val="28"/>
          <w:szCs w:val="28"/>
        </w:rPr>
        <w:t xml:space="preserve"> </w:t>
      </w:r>
      <w:r w:rsidR="00665D19" w:rsidRPr="0084752C">
        <w:rPr>
          <w:color w:val="000000"/>
          <w:sz w:val="28"/>
          <w:szCs w:val="28"/>
        </w:rPr>
        <w:t xml:space="preserve">   </w:t>
      </w:r>
      <w:r w:rsidR="00CC3D2C" w:rsidRPr="0084752C">
        <w:rPr>
          <w:color w:val="000000"/>
          <w:sz w:val="28"/>
          <w:szCs w:val="28"/>
        </w:rPr>
        <w:t xml:space="preserve">№ </w:t>
      </w:r>
    </w:p>
    <w:p w:rsidR="00985D70" w:rsidRPr="0084752C" w:rsidRDefault="00985D70" w:rsidP="00985D70">
      <w:pPr>
        <w:jc w:val="both"/>
        <w:rPr>
          <w:b/>
          <w:color w:val="000000"/>
          <w:sz w:val="28"/>
          <w:szCs w:val="28"/>
        </w:rPr>
      </w:pPr>
    </w:p>
    <w:p w:rsidR="00CC3D2C" w:rsidRPr="0084752C" w:rsidRDefault="00AB29FD" w:rsidP="00985D70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985D70" w:rsidRPr="0084752C">
        <w:rPr>
          <w:color w:val="000000"/>
          <w:sz w:val="28"/>
          <w:szCs w:val="28"/>
        </w:rPr>
        <w:t xml:space="preserve"> </w:t>
      </w:r>
      <w:r w:rsidR="00A67DD0">
        <w:rPr>
          <w:color w:val="000000"/>
          <w:sz w:val="28"/>
          <w:szCs w:val="28"/>
        </w:rPr>
        <w:t>Положение</w:t>
      </w:r>
      <w:r w:rsidR="00A67DD0" w:rsidRPr="00A67DD0">
        <w:rPr>
          <w:color w:val="000000"/>
          <w:sz w:val="28"/>
          <w:szCs w:val="28"/>
        </w:rPr>
        <w:t xml:space="preserve"> о </w:t>
      </w:r>
      <w:r w:rsidR="00AD745C">
        <w:rPr>
          <w:color w:val="000000"/>
          <w:sz w:val="28"/>
          <w:szCs w:val="28"/>
        </w:rPr>
        <w:t>звании «Почетный гражданин Александровского муниципального округа Ставропольского края»</w:t>
      </w:r>
      <w:r w:rsidR="00A67DD0">
        <w:rPr>
          <w:color w:val="000000"/>
          <w:sz w:val="28"/>
          <w:szCs w:val="28"/>
        </w:rPr>
        <w:t>, утвержденное</w:t>
      </w:r>
      <w:r>
        <w:rPr>
          <w:color w:val="000000"/>
          <w:sz w:val="28"/>
          <w:szCs w:val="28"/>
        </w:rPr>
        <w:t xml:space="preserve"> решением Совета депутатов Александровского муниципального округа Ставропольского края от </w:t>
      </w:r>
      <w:r w:rsidR="00AD745C">
        <w:rPr>
          <w:color w:val="000000"/>
          <w:sz w:val="28"/>
          <w:szCs w:val="28"/>
        </w:rPr>
        <w:t>26 марта</w:t>
      </w:r>
      <w:r w:rsidR="00A67DD0">
        <w:rPr>
          <w:color w:val="000000"/>
          <w:sz w:val="28"/>
          <w:szCs w:val="28"/>
        </w:rPr>
        <w:t xml:space="preserve"> 202</w:t>
      </w:r>
      <w:r w:rsidR="00AD745C">
        <w:rPr>
          <w:color w:val="000000"/>
          <w:sz w:val="28"/>
          <w:szCs w:val="28"/>
        </w:rPr>
        <w:t>1 года            № 223/76</w:t>
      </w:r>
    </w:p>
    <w:p w:rsidR="00BE7A08" w:rsidRDefault="00BE7A08" w:rsidP="00512BF3">
      <w:pPr>
        <w:jc w:val="both"/>
        <w:rPr>
          <w:color w:val="000000"/>
          <w:sz w:val="28"/>
          <w:szCs w:val="28"/>
        </w:rPr>
      </w:pPr>
    </w:p>
    <w:p w:rsidR="00397324" w:rsidRPr="0084752C" w:rsidRDefault="00397324" w:rsidP="00512BF3">
      <w:pPr>
        <w:jc w:val="both"/>
        <w:rPr>
          <w:color w:val="000000"/>
          <w:sz w:val="28"/>
          <w:szCs w:val="28"/>
        </w:rPr>
      </w:pPr>
    </w:p>
    <w:p w:rsidR="00BE7A08" w:rsidRPr="0084752C" w:rsidRDefault="00BE7A08" w:rsidP="00D80B07">
      <w:pPr>
        <w:ind w:firstLine="709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Совет </w:t>
      </w:r>
      <w:r w:rsidR="00B26B49">
        <w:rPr>
          <w:color w:val="000000"/>
          <w:sz w:val="28"/>
          <w:szCs w:val="28"/>
        </w:rPr>
        <w:t xml:space="preserve">депутатов </w:t>
      </w:r>
      <w:r w:rsidR="00985D70" w:rsidRPr="0084752C">
        <w:rPr>
          <w:color w:val="000000"/>
          <w:sz w:val="28"/>
          <w:szCs w:val="28"/>
        </w:rPr>
        <w:t xml:space="preserve">Александровского муниципального </w:t>
      </w:r>
      <w:r w:rsidR="00B26B49">
        <w:rPr>
          <w:color w:val="000000"/>
          <w:sz w:val="28"/>
          <w:szCs w:val="28"/>
        </w:rPr>
        <w:t>округа</w:t>
      </w:r>
      <w:r w:rsidR="00985D70" w:rsidRPr="0084752C">
        <w:rPr>
          <w:color w:val="000000"/>
          <w:sz w:val="28"/>
          <w:szCs w:val="28"/>
        </w:rPr>
        <w:t xml:space="preserve"> Ставропольского края</w:t>
      </w:r>
    </w:p>
    <w:p w:rsidR="00B26B49" w:rsidRPr="0084752C" w:rsidRDefault="00B26B49" w:rsidP="00B26B49">
      <w:pPr>
        <w:jc w:val="both"/>
        <w:rPr>
          <w:color w:val="000000"/>
          <w:sz w:val="28"/>
          <w:szCs w:val="28"/>
        </w:rPr>
      </w:pPr>
    </w:p>
    <w:p w:rsidR="00985D70" w:rsidRPr="0084752C" w:rsidRDefault="00985D70" w:rsidP="00D80B07">
      <w:pPr>
        <w:ind w:firstLine="709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>РЕШИЛ:</w:t>
      </w:r>
    </w:p>
    <w:p w:rsidR="00BE7A08" w:rsidRPr="0084752C" w:rsidRDefault="00BE7A08" w:rsidP="00985D70">
      <w:pPr>
        <w:ind w:firstLine="851"/>
        <w:jc w:val="both"/>
        <w:rPr>
          <w:color w:val="000000"/>
          <w:sz w:val="28"/>
          <w:szCs w:val="28"/>
        </w:rPr>
      </w:pPr>
    </w:p>
    <w:p w:rsidR="003325B1" w:rsidRDefault="00BE7A08" w:rsidP="009028DE">
      <w:pPr>
        <w:ind w:firstLine="709"/>
        <w:jc w:val="both"/>
        <w:rPr>
          <w:color w:val="000000"/>
          <w:sz w:val="28"/>
          <w:szCs w:val="28"/>
        </w:rPr>
      </w:pPr>
      <w:r w:rsidRPr="0084752C">
        <w:rPr>
          <w:color w:val="000000"/>
          <w:sz w:val="28"/>
          <w:szCs w:val="28"/>
        </w:rPr>
        <w:t xml:space="preserve">1. </w:t>
      </w:r>
      <w:r w:rsidR="00AB29FD">
        <w:rPr>
          <w:color w:val="000000"/>
          <w:sz w:val="28"/>
          <w:szCs w:val="28"/>
        </w:rPr>
        <w:t xml:space="preserve">Внести в </w:t>
      </w:r>
      <w:r w:rsidR="00AD745C">
        <w:rPr>
          <w:color w:val="000000"/>
          <w:sz w:val="28"/>
          <w:szCs w:val="28"/>
        </w:rPr>
        <w:t>Положение</w:t>
      </w:r>
      <w:r w:rsidR="00AD745C" w:rsidRPr="00A67DD0">
        <w:rPr>
          <w:color w:val="000000"/>
          <w:sz w:val="28"/>
          <w:szCs w:val="28"/>
        </w:rPr>
        <w:t xml:space="preserve"> о </w:t>
      </w:r>
      <w:r w:rsidR="00AD745C">
        <w:rPr>
          <w:color w:val="000000"/>
          <w:sz w:val="28"/>
          <w:szCs w:val="28"/>
        </w:rPr>
        <w:t>звании «Почетный гражданин Александровского муниципального округа Ставропольского края», утвержденное решением Совета депутатов Александровского муниципального округа Ставропольского края от 26 марта 2021 года            № 223/76 «Об утверждении Положения о звании «Почетный гражданин Александровского муниципального округа Ставропольского края» (с и</w:t>
      </w:r>
      <w:r w:rsidR="00021A41">
        <w:rPr>
          <w:color w:val="000000"/>
          <w:sz w:val="28"/>
          <w:szCs w:val="28"/>
        </w:rPr>
        <w:t>зменениями, внесенными решением</w:t>
      </w:r>
      <w:r w:rsidR="00AD745C">
        <w:rPr>
          <w:color w:val="000000"/>
          <w:sz w:val="28"/>
          <w:szCs w:val="28"/>
        </w:rPr>
        <w:t xml:space="preserve"> Совета депутатов Александровского муниципального округа Ставропольского края от 27 мая </w:t>
      </w:r>
      <w:r w:rsidR="00AD745C" w:rsidRPr="00AD745C">
        <w:rPr>
          <w:color w:val="000000"/>
          <w:sz w:val="28"/>
          <w:szCs w:val="28"/>
        </w:rPr>
        <w:t>2022</w:t>
      </w:r>
      <w:r w:rsidR="00AD745C">
        <w:rPr>
          <w:color w:val="000000"/>
          <w:sz w:val="28"/>
          <w:szCs w:val="28"/>
        </w:rPr>
        <w:t xml:space="preserve"> года </w:t>
      </w:r>
      <w:r w:rsidR="00AD745C" w:rsidRPr="00AD745C">
        <w:rPr>
          <w:color w:val="000000"/>
          <w:sz w:val="28"/>
          <w:szCs w:val="28"/>
        </w:rPr>
        <w:t>№ 498/73</w:t>
      </w:r>
      <w:r w:rsidR="00AD745C">
        <w:rPr>
          <w:color w:val="000000"/>
          <w:sz w:val="28"/>
          <w:szCs w:val="28"/>
        </w:rPr>
        <w:t>)</w:t>
      </w:r>
      <w:r w:rsidR="003325B1">
        <w:rPr>
          <w:color w:val="000000"/>
          <w:sz w:val="28"/>
          <w:szCs w:val="28"/>
        </w:rPr>
        <w:t>, следующие изменения:</w:t>
      </w:r>
    </w:p>
    <w:p w:rsidR="00D33D5A" w:rsidRDefault="003325B1" w:rsidP="009028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021A41">
        <w:rPr>
          <w:color w:val="000000"/>
          <w:sz w:val="28"/>
          <w:szCs w:val="28"/>
        </w:rPr>
        <w:t xml:space="preserve">абзац шестой пункта 4.1 раздела </w:t>
      </w:r>
      <w:r w:rsidR="00021A41">
        <w:rPr>
          <w:color w:val="000000"/>
          <w:sz w:val="28"/>
          <w:szCs w:val="28"/>
          <w:lang w:val="en-US"/>
        </w:rPr>
        <w:t>IV</w:t>
      </w:r>
      <w:r w:rsidR="00021A41" w:rsidRPr="00021A41">
        <w:rPr>
          <w:color w:val="000000"/>
          <w:sz w:val="28"/>
          <w:szCs w:val="28"/>
        </w:rPr>
        <w:t xml:space="preserve"> </w:t>
      </w:r>
      <w:r w:rsidR="009028DE">
        <w:rPr>
          <w:color w:val="000000"/>
          <w:sz w:val="28"/>
          <w:szCs w:val="28"/>
        </w:rPr>
        <w:t xml:space="preserve">«Правовой статус лиц, удостоенных звания» </w:t>
      </w:r>
      <w:r w:rsidR="00021A41">
        <w:rPr>
          <w:color w:val="000000"/>
          <w:sz w:val="28"/>
          <w:szCs w:val="28"/>
        </w:rPr>
        <w:t>признать утратившим силу</w:t>
      </w:r>
      <w:r w:rsidR="00781D7E">
        <w:rPr>
          <w:color w:val="000000"/>
          <w:sz w:val="28"/>
          <w:szCs w:val="28"/>
        </w:rPr>
        <w:t>;</w:t>
      </w:r>
    </w:p>
    <w:p w:rsidR="009028DE" w:rsidRDefault="00781D7E" w:rsidP="009028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028DE">
        <w:rPr>
          <w:color w:val="000000"/>
          <w:sz w:val="28"/>
          <w:szCs w:val="28"/>
        </w:rPr>
        <w:t xml:space="preserve">пункт 5.1 раздела </w:t>
      </w:r>
      <w:r w:rsidR="009028DE">
        <w:rPr>
          <w:color w:val="000000"/>
          <w:sz w:val="28"/>
          <w:szCs w:val="28"/>
          <w:lang w:val="en-US"/>
        </w:rPr>
        <w:t>V</w:t>
      </w:r>
      <w:r w:rsidR="009028DE">
        <w:rPr>
          <w:color w:val="000000"/>
          <w:sz w:val="28"/>
          <w:szCs w:val="28"/>
        </w:rPr>
        <w:t xml:space="preserve"> «Заключительные положения» изложить в следующей редакции:</w:t>
      </w:r>
    </w:p>
    <w:p w:rsidR="00781D7E" w:rsidRPr="009028DE" w:rsidRDefault="009028DE" w:rsidP="009028D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 Решение Совета депутатов о присвоении звания может быть отменено в случае вступления в законную силу обвинительного приговора суда в отношении лица, имеющего звание.».</w:t>
      </w:r>
    </w:p>
    <w:p w:rsidR="00397324" w:rsidRPr="00397324" w:rsidRDefault="003325B1" w:rsidP="009028D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324" w:rsidRPr="00397324">
        <w:rPr>
          <w:sz w:val="28"/>
          <w:szCs w:val="28"/>
        </w:rPr>
        <w:t>. Настоящее решение вступает в силу со дня его обнародования.</w:t>
      </w:r>
    </w:p>
    <w:p w:rsidR="00397324" w:rsidRPr="00397324" w:rsidRDefault="00397324" w:rsidP="009028DE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Глава Александровского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Ставропольского края                                                                  </w:t>
      </w:r>
      <w:r w:rsidR="003325B1">
        <w:rPr>
          <w:sz w:val="28"/>
          <w:szCs w:val="28"/>
        </w:rPr>
        <w:t xml:space="preserve">       </w:t>
      </w:r>
      <w:r w:rsidRPr="00397324">
        <w:rPr>
          <w:sz w:val="28"/>
          <w:szCs w:val="28"/>
        </w:rPr>
        <w:t xml:space="preserve">  </w:t>
      </w:r>
      <w:r w:rsidR="003325B1">
        <w:rPr>
          <w:sz w:val="28"/>
          <w:szCs w:val="28"/>
        </w:rPr>
        <w:t>А.В. Щекин</w:t>
      </w:r>
    </w:p>
    <w:p w:rsidR="00562606" w:rsidRDefault="00562606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 xml:space="preserve">Председатель 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Совета депутатов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Александровского</w:t>
      </w:r>
    </w:p>
    <w:p w:rsidR="00397324" w:rsidRPr="00397324" w:rsidRDefault="00397324" w:rsidP="00397324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97324">
        <w:rPr>
          <w:sz w:val="28"/>
          <w:szCs w:val="28"/>
        </w:rPr>
        <w:t>муниципального округа</w:t>
      </w:r>
    </w:p>
    <w:p w:rsidR="009A70B1" w:rsidRPr="009A70B1" w:rsidRDefault="00397324" w:rsidP="00397324">
      <w:pPr>
        <w:spacing w:line="240" w:lineRule="exact"/>
        <w:jc w:val="both"/>
        <w:rPr>
          <w:color w:val="000000"/>
          <w:sz w:val="28"/>
          <w:szCs w:val="28"/>
        </w:rPr>
      </w:pPr>
      <w:r w:rsidRPr="00397324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A70B1" w:rsidRDefault="009A70B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397324" w:rsidRDefault="00397324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вносит: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Пр</w:t>
      </w:r>
      <w:bookmarkStart w:id="0" w:name="_GoBack"/>
      <w:bookmarkEnd w:id="0"/>
      <w:r w:rsidRPr="006559D8">
        <w:rPr>
          <w:sz w:val="28"/>
          <w:szCs w:val="28"/>
        </w:rPr>
        <w:t>едседатель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Совета депутатов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 xml:space="preserve">Александровского 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муниципального округа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визирует: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</w:p>
    <w:p w:rsidR="00910651" w:rsidRPr="006559D8" w:rsidRDefault="00910651" w:rsidP="00910651">
      <w:pPr>
        <w:spacing w:line="240" w:lineRule="exact"/>
        <w:jc w:val="both"/>
        <w:rPr>
          <w:b/>
          <w:sz w:val="28"/>
          <w:szCs w:val="28"/>
        </w:rPr>
      </w:pPr>
      <w:r w:rsidRPr="006559D8">
        <w:rPr>
          <w:b/>
          <w:sz w:val="28"/>
          <w:szCs w:val="28"/>
        </w:rPr>
        <w:t>Проект подготовил:</w:t>
      </w:r>
    </w:p>
    <w:p w:rsidR="00910651" w:rsidRPr="006559D8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ведущий специалист-</w:t>
      </w:r>
    </w:p>
    <w:p w:rsidR="00910651" w:rsidRDefault="00910651" w:rsidP="00910651">
      <w:pPr>
        <w:spacing w:line="240" w:lineRule="exact"/>
        <w:jc w:val="both"/>
        <w:rPr>
          <w:sz w:val="28"/>
          <w:szCs w:val="28"/>
        </w:rPr>
      </w:pPr>
      <w:r w:rsidRPr="006559D8">
        <w:rPr>
          <w:sz w:val="28"/>
          <w:szCs w:val="28"/>
        </w:rPr>
        <w:t>юрисконсуль</w:t>
      </w:r>
      <w:r>
        <w:rPr>
          <w:sz w:val="28"/>
          <w:szCs w:val="28"/>
        </w:rPr>
        <w:t xml:space="preserve">т отдела                       </w:t>
      </w:r>
      <w:r w:rsidRPr="006559D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С.А. Гончарова</w:t>
      </w: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0E58D2" w:rsidRDefault="000E58D2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p w:rsidR="00910651" w:rsidRPr="003C4A4A" w:rsidRDefault="00910651" w:rsidP="00910651">
      <w:pPr>
        <w:spacing w:after="120"/>
        <w:jc w:val="center"/>
        <w:rPr>
          <w:sz w:val="28"/>
          <w:szCs w:val="28"/>
        </w:rPr>
      </w:pPr>
      <w:r w:rsidRPr="003C4A4A">
        <w:rPr>
          <w:sz w:val="28"/>
          <w:szCs w:val="28"/>
        </w:rPr>
        <w:lastRenderedPageBreak/>
        <w:t>ПОЯСНИТЕЛЬНАЯ ЗАПИСКА</w:t>
      </w:r>
    </w:p>
    <w:p w:rsidR="00910651" w:rsidRPr="00E92479" w:rsidRDefault="00910651" w:rsidP="00E92479">
      <w:pPr>
        <w:spacing w:line="240" w:lineRule="exact"/>
        <w:jc w:val="both"/>
        <w:rPr>
          <w:color w:val="000000"/>
          <w:sz w:val="28"/>
          <w:szCs w:val="28"/>
        </w:rPr>
      </w:pPr>
      <w:r w:rsidRPr="003C4A4A">
        <w:rPr>
          <w:color w:val="000000"/>
          <w:sz w:val="28"/>
          <w:szCs w:val="28"/>
        </w:rPr>
        <w:t xml:space="preserve">к проекту решения Совета депутатов Александровского муниципального округа Ставропольского края </w:t>
      </w:r>
      <w:r w:rsidRPr="003C4A4A">
        <w:rPr>
          <w:sz w:val="28"/>
          <w:szCs w:val="28"/>
        </w:rPr>
        <w:t>«</w:t>
      </w:r>
      <w:r w:rsidR="000E58D2" w:rsidRPr="000E58D2">
        <w:rPr>
          <w:color w:val="000000"/>
          <w:sz w:val="28"/>
          <w:szCs w:val="28"/>
        </w:rPr>
        <w:t>О внесении изменений в Положение о звании «Почетный гражданин Александровского муниципального округа Ставропольского края», утвержденное решением Совета депутатов Александровского муниципального округа Ставропольског</w:t>
      </w:r>
      <w:r w:rsidR="000E58D2">
        <w:rPr>
          <w:color w:val="000000"/>
          <w:sz w:val="28"/>
          <w:szCs w:val="28"/>
        </w:rPr>
        <w:t xml:space="preserve">о края от 26 марта 2021 года </w:t>
      </w:r>
      <w:r w:rsidR="000E58D2" w:rsidRPr="000E58D2">
        <w:rPr>
          <w:color w:val="000000"/>
          <w:sz w:val="28"/>
          <w:szCs w:val="28"/>
        </w:rPr>
        <w:t>№ 223/76</w:t>
      </w:r>
      <w:r w:rsidRPr="003C4A4A">
        <w:rPr>
          <w:sz w:val="28"/>
          <w:szCs w:val="28"/>
        </w:rPr>
        <w:t>»</w:t>
      </w:r>
    </w:p>
    <w:p w:rsidR="00910651" w:rsidRPr="003C4A4A" w:rsidRDefault="00910651" w:rsidP="00910651">
      <w:pPr>
        <w:rPr>
          <w:sz w:val="28"/>
          <w:szCs w:val="28"/>
        </w:rPr>
      </w:pPr>
    </w:p>
    <w:p w:rsidR="00910651" w:rsidRPr="000F3BBA" w:rsidRDefault="00910651" w:rsidP="000F3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4A">
        <w:rPr>
          <w:rFonts w:ascii="Times New Roman" w:hAnsi="Times New Roman"/>
          <w:color w:val="000000"/>
          <w:sz w:val="28"/>
          <w:szCs w:val="28"/>
        </w:rPr>
        <w:t>1. Проект решения Совета депутатов Александровского муниципального округа Ставропольского края «</w:t>
      </w:r>
      <w:r w:rsidR="000E58D2" w:rsidRPr="000E58D2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звании «Почетный гражданин Александровского муниципального округа Ставропольского края», утвержденное решением Совета депутатов Александровского муниципального округа Ставропольского края от 26 мар</w:t>
      </w:r>
      <w:r w:rsidR="000E58D2">
        <w:rPr>
          <w:rFonts w:ascii="Times New Roman" w:hAnsi="Times New Roman" w:cs="Times New Roman"/>
          <w:bCs/>
          <w:sz w:val="28"/>
          <w:szCs w:val="28"/>
        </w:rPr>
        <w:t>та 2021 года</w:t>
      </w:r>
      <w:r w:rsidR="000E58D2" w:rsidRPr="000E58D2">
        <w:rPr>
          <w:rFonts w:ascii="Times New Roman" w:hAnsi="Times New Roman" w:cs="Times New Roman"/>
          <w:bCs/>
          <w:sz w:val="28"/>
          <w:szCs w:val="28"/>
        </w:rPr>
        <w:t xml:space="preserve"> № 223/76</w:t>
      </w:r>
      <w:r w:rsidRPr="003C4A4A">
        <w:rPr>
          <w:rFonts w:ascii="Times New Roman" w:hAnsi="Times New Roman"/>
          <w:sz w:val="28"/>
          <w:szCs w:val="28"/>
        </w:rPr>
        <w:t>»</w:t>
      </w:r>
      <w:r w:rsidRPr="003C4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92479" w:rsidRPr="00C45AC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E92479">
        <w:rPr>
          <w:rFonts w:ascii="Times New Roman" w:hAnsi="Times New Roman"/>
          <w:color w:val="000000"/>
          <w:sz w:val="28"/>
          <w:szCs w:val="28"/>
        </w:rPr>
        <w:t>П</w:t>
      </w:r>
      <w:r w:rsidR="00E92479" w:rsidRPr="00C45ACD">
        <w:rPr>
          <w:rFonts w:ascii="Times New Roman" w:hAnsi="Times New Roman"/>
          <w:color w:val="000000"/>
          <w:sz w:val="28"/>
          <w:szCs w:val="28"/>
        </w:rPr>
        <w:t xml:space="preserve">роект решения) </w:t>
      </w:r>
      <w:r w:rsidRPr="00F96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разработан в соответствии </w:t>
      </w:r>
      <w:r w:rsidR="00F96D3B" w:rsidRPr="00F96D3B">
        <w:rPr>
          <w:rFonts w:ascii="Times New Roman" w:hAnsi="Times New Roman" w:cs="Times New Roman"/>
          <w:color w:val="000000"/>
          <w:sz w:val="28"/>
          <w:szCs w:val="28"/>
        </w:rPr>
        <w:t>Уставом Александровского муниципального округа Ставропольского края, Регламентом Совета депутатов Александровского муниципального округа Ставропольского края</w:t>
      </w:r>
      <w:r w:rsidRPr="00F96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D3B" w:rsidRPr="00362B89" w:rsidRDefault="00910651" w:rsidP="00F96D3B">
      <w:pPr>
        <w:shd w:val="clear" w:color="auto" w:fill="FFFFFF"/>
        <w:ind w:right="-6" w:firstLine="709"/>
        <w:jc w:val="both"/>
        <w:rPr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 w:rsidR="00F96D3B">
        <w:rPr>
          <w:color w:val="000000"/>
          <w:sz w:val="28"/>
          <w:szCs w:val="28"/>
        </w:rPr>
        <w:t>П</w:t>
      </w:r>
      <w:r w:rsidR="00F96D3B" w:rsidRPr="00C45ACD">
        <w:rPr>
          <w:color w:val="000000"/>
          <w:sz w:val="28"/>
          <w:szCs w:val="28"/>
        </w:rPr>
        <w:t>роект решения</w:t>
      </w:r>
      <w:r w:rsidR="00F96D3B" w:rsidRPr="00362B89">
        <w:rPr>
          <w:color w:val="000000"/>
          <w:sz w:val="28"/>
          <w:szCs w:val="28"/>
        </w:rPr>
        <w:t xml:space="preserve"> подготовлен в целях </w:t>
      </w:r>
      <w:r w:rsidR="00F96D3B">
        <w:rPr>
          <w:color w:val="000000"/>
          <w:sz w:val="28"/>
          <w:szCs w:val="28"/>
        </w:rPr>
        <w:t>приведения муниципальных нормативных правовых актов Совета депутатов Александровского муниципального округа в соответствие с действующим законодательством</w:t>
      </w:r>
      <w:r w:rsidR="00F96D3B" w:rsidRPr="00DF4ED8">
        <w:rPr>
          <w:bCs/>
          <w:sz w:val="30"/>
          <w:szCs w:val="30"/>
        </w:rPr>
        <w:t>.</w:t>
      </w:r>
    </w:p>
    <w:p w:rsidR="00910651" w:rsidRPr="00DF229D" w:rsidRDefault="00910651" w:rsidP="00910651">
      <w:pPr>
        <w:widowControl/>
        <w:ind w:firstLine="709"/>
        <w:jc w:val="both"/>
        <w:rPr>
          <w:bCs/>
          <w:sz w:val="28"/>
          <w:szCs w:val="28"/>
        </w:rPr>
      </w:pPr>
      <w:r w:rsidRPr="00C45ACD">
        <w:rPr>
          <w:sz w:val="28"/>
          <w:szCs w:val="28"/>
        </w:rPr>
        <w:t xml:space="preserve">3. Целью принятия Проекта решения является </w:t>
      </w:r>
      <w:r w:rsidR="00B9598E">
        <w:rPr>
          <w:sz w:val="28"/>
          <w:szCs w:val="28"/>
        </w:rPr>
        <w:t>приведение муниципальных правовых актов в соответствие с нормами действующего законодательства</w:t>
      </w:r>
      <w:r w:rsidRPr="00C45ACD">
        <w:rPr>
          <w:bCs/>
          <w:sz w:val="28"/>
          <w:szCs w:val="28"/>
        </w:rPr>
        <w:t>.</w:t>
      </w:r>
      <w:r w:rsidRPr="00DF229D">
        <w:rPr>
          <w:sz w:val="28"/>
          <w:szCs w:val="28"/>
        </w:rPr>
        <w:t xml:space="preserve"> </w:t>
      </w:r>
    </w:p>
    <w:p w:rsidR="00910651" w:rsidRPr="00DF229D" w:rsidRDefault="00910651" w:rsidP="00910651">
      <w:pPr>
        <w:ind w:firstLine="709"/>
        <w:jc w:val="both"/>
        <w:rPr>
          <w:sz w:val="28"/>
          <w:szCs w:val="28"/>
        </w:rPr>
      </w:pPr>
      <w:r w:rsidRPr="00DF229D">
        <w:rPr>
          <w:sz w:val="28"/>
          <w:szCs w:val="28"/>
        </w:rPr>
        <w:t>4. Для принятия данного решения Совета депутатов дополнительных денежных средств из бюджета муниципального округа не потребуется.</w:t>
      </w:r>
    </w:p>
    <w:p w:rsidR="00910651" w:rsidRPr="00DF229D" w:rsidRDefault="00910651" w:rsidP="00910651">
      <w:pPr>
        <w:ind w:firstLine="709"/>
        <w:jc w:val="both"/>
        <w:rPr>
          <w:sz w:val="28"/>
          <w:szCs w:val="28"/>
        </w:rPr>
      </w:pPr>
      <w:r w:rsidRPr="00DF229D">
        <w:rPr>
          <w:sz w:val="28"/>
          <w:szCs w:val="28"/>
        </w:rPr>
        <w:t xml:space="preserve">5. Принятие проекта решения Совета депутатов </w:t>
      </w:r>
      <w:r>
        <w:rPr>
          <w:sz w:val="28"/>
          <w:szCs w:val="28"/>
        </w:rPr>
        <w:t xml:space="preserve">не </w:t>
      </w:r>
      <w:r w:rsidRPr="00DF229D">
        <w:rPr>
          <w:sz w:val="28"/>
          <w:szCs w:val="28"/>
        </w:rPr>
        <w:t xml:space="preserve">потребует признания утратившими силу </w:t>
      </w:r>
      <w:r>
        <w:rPr>
          <w:sz w:val="28"/>
          <w:szCs w:val="28"/>
        </w:rPr>
        <w:t>действующих</w:t>
      </w:r>
      <w:r w:rsidRPr="00DF229D">
        <w:rPr>
          <w:sz w:val="28"/>
          <w:szCs w:val="28"/>
        </w:rPr>
        <w:t xml:space="preserve"> решений Совета </w:t>
      </w:r>
      <w:r>
        <w:rPr>
          <w:sz w:val="28"/>
          <w:szCs w:val="28"/>
        </w:rPr>
        <w:t xml:space="preserve">депутатов </w:t>
      </w:r>
      <w:r w:rsidRPr="00DF229D">
        <w:rPr>
          <w:sz w:val="28"/>
          <w:szCs w:val="28"/>
        </w:rPr>
        <w:t xml:space="preserve">Александровского муниципального </w:t>
      </w:r>
      <w:r>
        <w:rPr>
          <w:sz w:val="28"/>
          <w:szCs w:val="28"/>
        </w:rPr>
        <w:t>округа</w:t>
      </w:r>
      <w:r w:rsidRPr="00DF229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A02625" w:rsidRDefault="00A02625" w:rsidP="009A70B1">
      <w:pPr>
        <w:spacing w:line="240" w:lineRule="exact"/>
        <w:jc w:val="both"/>
        <w:rPr>
          <w:color w:val="000000"/>
          <w:sz w:val="28"/>
          <w:szCs w:val="28"/>
        </w:rPr>
        <w:sectPr w:rsidR="00A02625" w:rsidSect="00562606">
          <w:pgSz w:w="11909" w:h="16834"/>
          <w:pgMar w:top="1134" w:right="567" w:bottom="1418" w:left="1985" w:header="0" w:footer="0" w:gutter="0"/>
          <w:cols w:space="60"/>
          <w:noEndnote/>
        </w:sectPr>
      </w:pPr>
    </w:p>
    <w:p w:rsidR="00A02625" w:rsidRPr="00A02625" w:rsidRDefault="00A02625" w:rsidP="00A02625">
      <w:pPr>
        <w:suppressAutoHyphens/>
        <w:autoSpaceDE/>
        <w:autoSpaceDN/>
        <w:adjustRightInd/>
        <w:jc w:val="center"/>
        <w:rPr>
          <w:rFonts w:eastAsia="Arial Unicode MS"/>
          <w:kern w:val="1"/>
          <w:sz w:val="24"/>
          <w:szCs w:val="24"/>
        </w:rPr>
      </w:pPr>
      <w:r w:rsidRPr="00A02625">
        <w:rPr>
          <w:rFonts w:eastAsia="Arial Unicode MS"/>
          <w:kern w:val="1"/>
          <w:sz w:val="24"/>
          <w:szCs w:val="24"/>
        </w:rPr>
        <w:lastRenderedPageBreak/>
        <w:t>СРАВНИТЕЛЬНАЯ ТАБЛИЦА</w:t>
      </w:r>
    </w:p>
    <w:p w:rsidR="00A02625" w:rsidRPr="00A02625" w:rsidRDefault="00A02625" w:rsidP="00A02625">
      <w:pPr>
        <w:spacing w:line="240" w:lineRule="exact"/>
        <w:jc w:val="center"/>
        <w:rPr>
          <w:color w:val="000000"/>
          <w:sz w:val="24"/>
          <w:szCs w:val="24"/>
        </w:rPr>
      </w:pPr>
      <w:r w:rsidRPr="00A02625">
        <w:rPr>
          <w:rFonts w:eastAsia="Arial Unicode MS"/>
          <w:kern w:val="1"/>
          <w:sz w:val="24"/>
          <w:szCs w:val="24"/>
        </w:rPr>
        <w:t>к проекту решения Совета депутатов Александровского муниципального округа Ставропольского края</w:t>
      </w:r>
      <w:r w:rsidRPr="00A02625">
        <w:rPr>
          <w:rFonts w:eastAsia="Arial Unicode MS"/>
          <w:bCs/>
          <w:kern w:val="1"/>
          <w:sz w:val="24"/>
          <w:szCs w:val="24"/>
        </w:rPr>
        <w:t xml:space="preserve"> «</w:t>
      </w:r>
      <w:r w:rsidR="000E58D2" w:rsidRPr="000E58D2">
        <w:rPr>
          <w:color w:val="000000"/>
          <w:sz w:val="24"/>
          <w:szCs w:val="24"/>
        </w:rPr>
        <w:t>О внесении изменений в Положение о звании «Почетный гражданин Александровского муниципального округа Ставропольского края», утвержденное решением Совета депутатов Александровского муниципального округа Ставропольского края о</w:t>
      </w:r>
      <w:r w:rsidR="000E58D2">
        <w:rPr>
          <w:color w:val="000000"/>
          <w:sz w:val="24"/>
          <w:szCs w:val="24"/>
        </w:rPr>
        <w:t xml:space="preserve">т 26 марта 2021 года </w:t>
      </w:r>
      <w:r w:rsidR="000E58D2" w:rsidRPr="000E58D2">
        <w:rPr>
          <w:color w:val="000000"/>
          <w:sz w:val="24"/>
          <w:szCs w:val="24"/>
        </w:rPr>
        <w:t>№ 223/76</w:t>
      </w:r>
      <w:r w:rsidRPr="00A02625">
        <w:rPr>
          <w:rFonts w:eastAsia="Arial Unicode MS"/>
          <w:bCs/>
          <w:kern w:val="1"/>
          <w:sz w:val="24"/>
          <w:szCs w:val="24"/>
        </w:rPr>
        <w:t>»</w:t>
      </w:r>
    </w:p>
    <w:p w:rsidR="00A02625" w:rsidRPr="00A02625" w:rsidRDefault="00A02625" w:rsidP="00A02625">
      <w:pPr>
        <w:suppressAutoHyphens/>
        <w:autoSpaceDE/>
        <w:autoSpaceDN/>
        <w:adjustRightInd/>
        <w:rPr>
          <w:rFonts w:eastAsia="Arial Unicode MS"/>
          <w:kern w:val="1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  <w:gridCol w:w="5953"/>
      </w:tblGrid>
      <w:tr w:rsidR="00A02625" w:rsidRPr="00A02625" w:rsidTr="000E58D2">
        <w:tc>
          <w:tcPr>
            <w:tcW w:w="4253" w:type="dxa"/>
          </w:tcPr>
          <w:p w:rsidR="00A02625" w:rsidRPr="00A02625" w:rsidRDefault="00A02625" w:rsidP="00E118A5">
            <w:pPr>
              <w:suppressAutoHyphens/>
              <w:autoSpaceDE/>
              <w:autoSpaceDN/>
              <w:adjustRightInd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A02625">
              <w:rPr>
                <w:rFonts w:eastAsia="Arial Unicode MS"/>
                <w:kern w:val="1"/>
                <w:sz w:val="24"/>
                <w:szCs w:val="24"/>
              </w:rPr>
              <w:t xml:space="preserve">Структурная единица </w:t>
            </w:r>
            <w:r w:rsidR="00E118A5">
              <w:rPr>
                <w:rFonts w:eastAsia="Arial Unicode MS"/>
                <w:bCs/>
                <w:kern w:val="1"/>
                <w:sz w:val="24"/>
                <w:szCs w:val="24"/>
              </w:rPr>
              <w:t>Положения</w:t>
            </w:r>
            <w:r w:rsidR="000E58D2" w:rsidRPr="000E58D2">
              <w:rPr>
                <w:rFonts w:eastAsia="Arial Unicode MS"/>
                <w:bCs/>
                <w:kern w:val="1"/>
                <w:sz w:val="24"/>
                <w:szCs w:val="24"/>
              </w:rPr>
              <w:t xml:space="preserve"> о звании «Почетный гражданин Александровского муниципального округа Ставропольского края»</w:t>
            </w:r>
            <w:r w:rsidRPr="00A02625">
              <w:rPr>
                <w:rFonts w:eastAsia="Arial Unicode MS"/>
                <w:kern w:val="1"/>
                <w:sz w:val="24"/>
                <w:szCs w:val="24"/>
              </w:rPr>
              <w:t>, в которую вносятся изменения</w:t>
            </w:r>
          </w:p>
        </w:tc>
        <w:tc>
          <w:tcPr>
            <w:tcW w:w="5812" w:type="dxa"/>
          </w:tcPr>
          <w:p w:rsidR="00A02625" w:rsidRPr="00A02625" w:rsidRDefault="00A02625" w:rsidP="00A02625">
            <w:pPr>
              <w:suppressAutoHyphens/>
              <w:autoSpaceDE/>
              <w:autoSpaceDN/>
              <w:adjustRightInd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A02625">
              <w:rPr>
                <w:rFonts w:eastAsia="Arial Unicode MS"/>
                <w:kern w:val="1"/>
                <w:sz w:val="24"/>
                <w:szCs w:val="24"/>
              </w:rPr>
              <w:t xml:space="preserve">Текст </w:t>
            </w:r>
            <w:r w:rsidR="00E118A5">
              <w:rPr>
                <w:rFonts w:eastAsia="Arial Unicode MS"/>
                <w:bCs/>
                <w:kern w:val="1"/>
                <w:sz w:val="24"/>
                <w:szCs w:val="24"/>
              </w:rPr>
              <w:t>Положения</w:t>
            </w:r>
            <w:r w:rsidR="000E58D2" w:rsidRPr="000E58D2">
              <w:rPr>
                <w:rFonts w:eastAsia="Arial Unicode MS"/>
                <w:bCs/>
                <w:kern w:val="1"/>
                <w:sz w:val="24"/>
                <w:szCs w:val="24"/>
              </w:rPr>
              <w:t xml:space="preserve"> о звании «Почетный гражданин Александровского муниципального округа Ставропольского края»</w:t>
            </w:r>
            <w:r w:rsidR="00E118A5">
              <w:rPr>
                <w:rFonts w:eastAsia="Arial Unicode MS"/>
                <w:bCs/>
                <w:kern w:val="1"/>
                <w:sz w:val="24"/>
                <w:szCs w:val="24"/>
              </w:rPr>
              <w:t xml:space="preserve"> </w:t>
            </w:r>
            <w:r w:rsidRPr="00A02625">
              <w:rPr>
                <w:rFonts w:eastAsia="Arial Unicode MS"/>
                <w:b/>
                <w:kern w:val="1"/>
                <w:sz w:val="24"/>
                <w:szCs w:val="24"/>
              </w:rPr>
              <w:t>в действующей редакции</w:t>
            </w:r>
          </w:p>
        </w:tc>
        <w:tc>
          <w:tcPr>
            <w:tcW w:w="5953" w:type="dxa"/>
          </w:tcPr>
          <w:p w:rsidR="00A02625" w:rsidRPr="00A02625" w:rsidRDefault="00A02625" w:rsidP="00A02625">
            <w:pPr>
              <w:suppressAutoHyphens/>
              <w:autoSpaceDE/>
              <w:autoSpaceDN/>
              <w:adjustRightInd/>
              <w:jc w:val="both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A02625">
              <w:rPr>
                <w:rFonts w:eastAsia="Arial Unicode MS"/>
                <w:kern w:val="1"/>
                <w:sz w:val="24"/>
                <w:szCs w:val="24"/>
              </w:rPr>
              <w:t xml:space="preserve">Текст </w:t>
            </w:r>
            <w:r w:rsidR="000E58D2">
              <w:rPr>
                <w:rFonts w:eastAsia="Arial Unicode MS"/>
                <w:bCs/>
                <w:kern w:val="1"/>
                <w:sz w:val="24"/>
                <w:szCs w:val="24"/>
              </w:rPr>
              <w:t>Положения</w:t>
            </w:r>
            <w:r w:rsidR="000E58D2" w:rsidRPr="000E58D2">
              <w:rPr>
                <w:rFonts w:eastAsia="Arial Unicode MS"/>
                <w:bCs/>
                <w:kern w:val="1"/>
                <w:sz w:val="24"/>
                <w:szCs w:val="24"/>
              </w:rPr>
              <w:t xml:space="preserve"> о звании «Почетный гражданин Александровского муниципального округа Ставропольского края»</w:t>
            </w:r>
            <w:r w:rsidR="000E58D2">
              <w:rPr>
                <w:rFonts w:eastAsia="Arial Unicode MS"/>
                <w:bCs/>
                <w:kern w:val="1"/>
                <w:sz w:val="24"/>
                <w:szCs w:val="24"/>
              </w:rPr>
              <w:t xml:space="preserve"> </w:t>
            </w:r>
            <w:r w:rsidRPr="00A02625">
              <w:rPr>
                <w:rFonts w:eastAsia="Arial Unicode MS"/>
                <w:b/>
                <w:kern w:val="1"/>
                <w:sz w:val="24"/>
                <w:szCs w:val="24"/>
              </w:rPr>
              <w:t>в предлагаемой редакции</w:t>
            </w:r>
          </w:p>
          <w:p w:rsidR="00A02625" w:rsidRPr="00A02625" w:rsidRDefault="00A02625" w:rsidP="00A02625">
            <w:pPr>
              <w:suppressAutoHyphens/>
              <w:autoSpaceDE/>
              <w:autoSpaceDN/>
              <w:adjustRightInd/>
              <w:rPr>
                <w:rFonts w:eastAsia="Arial Unicode MS"/>
                <w:kern w:val="1"/>
                <w:sz w:val="24"/>
                <w:szCs w:val="24"/>
              </w:rPr>
            </w:pPr>
          </w:p>
        </w:tc>
      </w:tr>
      <w:tr w:rsidR="00A02625" w:rsidRPr="00A02625" w:rsidTr="000E58D2">
        <w:tc>
          <w:tcPr>
            <w:tcW w:w="4253" w:type="dxa"/>
          </w:tcPr>
          <w:p w:rsidR="00A02625" w:rsidRPr="006823F7" w:rsidRDefault="000E58D2" w:rsidP="00E118A5">
            <w:pPr>
              <w:suppressAutoHyphens/>
              <w:autoSpaceDN/>
              <w:adjustRightInd/>
              <w:rPr>
                <w:rFonts w:eastAsia="Arial"/>
                <w:bCs/>
                <w:kern w:val="1"/>
                <w:sz w:val="24"/>
                <w:szCs w:val="24"/>
                <w:lang w:eastAsia="ar-SA"/>
              </w:rPr>
            </w:pPr>
            <w:r w:rsidRPr="000E58D2">
              <w:rPr>
                <w:rFonts w:eastAsia="Arial"/>
                <w:bCs/>
                <w:kern w:val="1"/>
                <w:sz w:val="24"/>
                <w:szCs w:val="24"/>
                <w:lang w:eastAsia="ar-SA"/>
              </w:rPr>
              <w:t xml:space="preserve">абзац шестой пункта 4.1 раздела </w:t>
            </w:r>
            <w:r w:rsidRPr="000E58D2">
              <w:rPr>
                <w:rFonts w:eastAsia="Arial"/>
                <w:bCs/>
                <w:kern w:val="1"/>
                <w:sz w:val="24"/>
                <w:szCs w:val="24"/>
                <w:lang w:val="en-US" w:eastAsia="ar-SA"/>
              </w:rPr>
              <w:t>IV</w:t>
            </w:r>
            <w:r w:rsidRPr="000E58D2">
              <w:rPr>
                <w:rFonts w:eastAsia="Arial"/>
                <w:bCs/>
                <w:kern w:val="1"/>
                <w:sz w:val="24"/>
                <w:szCs w:val="24"/>
                <w:lang w:eastAsia="ar-SA"/>
              </w:rPr>
              <w:t xml:space="preserve"> «Правовой статус лиц, удостоенных звания»</w:t>
            </w:r>
          </w:p>
        </w:tc>
        <w:tc>
          <w:tcPr>
            <w:tcW w:w="5812" w:type="dxa"/>
          </w:tcPr>
          <w:p w:rsidR="000E58D2" w:rsidRPr="000E58D2" w:rsidRDefault="000E58D2" w:rsidP="000E58D2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0E58D2">
              <w:rPr>
                <w:sz w:val="24"/>
                <w:szCs w:val="24"/>
              </w:rPr>
              <w:t>для получения медицинской помощи вне очереди быть принятыми в учреждениях здравоохранения, расположенных на территории муниципального округа;</w:t>
            </w:r>
          </w:p>
          <w:p w:rsidR="00A02625" w:rsidRPr="00A02625" w:rsidRDefault="00A02625" w:rsidP="00A02625">
            <w:pPr>
              <w:suppressAutoHyphens/>
              <w:autoSpaceDE/>
              <w:autoSpaceDN/>
              <w:adjustRightInd/>
              <w:rPr>
                <w:rFonts w:eastAsia="Arial Unicode MS"/>
                <w:kern w:val="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7E5B" w:rsidRPr="00A02625" w:rsidRDefault="000E58D2" w:rsidP="000E58D2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>
              <w:rPr>
                <w:rFonts w:eastAsia="Arial Unicode MS"/>
                <w:kern w:val="1"/>
                <w:sz w:val="24"/>
                <w:szCs w:val="24"/>
              </w:rPr>
              <w:t>-</w:t>
            </w:r>
          </w:p>
        </w:tc>
      </w:tr>
      <w:tr w:rsidR="00A02625" w:rsidRPr="00A02625" w:rsidTr="000E58D2">
        <w:tc>
          <w:tcPr>
            <w:tcW w:w="4253" w:type="dxa"/>
          </w:tcPr>
          <w:p w:rsidR="00A02625" w:rsidRPr="00A02625" w:rsidRDefault="000E58D2" w:rsidP="00A02625">
            <w:pPr>
              <w:suppressAutoHyphens/>
              <w:autoSpaceDE/>
              <w:autoSpaceDN/>
              <w:adjustRightInd/>
              <w:rPr>
                <w:rFonts w:eastAsia="Arial Unicode MS"/>
                <w:kern w:val="1"/>
                <w:sz w:val="24"/>
                <w:szCs w:val="24"/>
              </w:rPr>
            </w:pPr>
            <w:r w:rsidRPr="000E58D2">
              <w:rPr>
                <w:rFonts w:eastAsia="Arial"/>
                <w:bCs/>
                <w:kern w:val="1"/>
                <w:sz w:val="24"/>
                <w:szCs w:val="24"/>
                <w:lang w:eastAsia="ar-SA"/>
              </w:rPr>
              <w:t xml:space="preserve">пункт 5.1 раздела </w:t>
            </w:r>
            <w:r w:rsidRPr="000E58D2">
              <w:rPr>
                <w:rFonts w:eastAsia="Arial"/>
                <w:bCs/>
                <w:kern w:val="1"/>
                <w:sz w:val="24"/>
                <w:szCs w:val="24"/>
                <w:lang w:val="en-US" w:eastAsia="ar-SA"/>
              </w:rPr>
              <w:t>V</w:t>
            </w:r>
            <w:r w:rsidRPr="000E58D2">
              <w:rPr>
                <w:rFonts w:eastAsia="Arial"/>
                <w:bCs/>
                <w:kern w:val="1"/>
                <w:sz w:val="24"/>
                <w:szCs w:val="24"/>
                <w:lang w:eastAsia="ar-SA"/>
              </w:rPr>
              <w:t xml:space="preserve"> «Заключительные положения» </w:t>
            </w:r>
          </w:p>
        </w:tc>
        <w:tc>
          <w:tcPr>
            <w:tcW w:w="5812" w:type="dxa"/>
          </w:tcPr>
          <w:p w:rsidR="000E58D2" w:rsidRPr="000E58D2" w:rsidRDefault="000E58D2" w:rsidP="000E58D2">
            <w:pPr>
              <w:suppressAutoHyphens/>
              <w:autoSpaceDE/>
              <w:autoSpaceDN/>
              <w:adjustRightInd/>
              <w:ind w:firstLine="597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0E58D2">
              <w:rPr>
                <w:rFonts w:eastAsia="Arial Unicode MS"/>
                <w:kern w:val="1"/>
                <w:sz w:val="24"/>
                <w:szCs w:val="24"/>
              </w:rPr>
              <w:t>5.1. Решение Совета депутатов о присвоении звания может быть отменено в случае установления судом факта недостоверности сведений, содержащихся в документах, на основании которых гражданин был представлен к присвоению звания, и (или) вступления в законную силу обвинительного приговора суда в отношении лица, имеющего звание.</w:t>
            </w:r>
          </w:p>
          <w:p w:rsidR="00A02625" w:rsidRPr="00A02625" w:rsidRDefault="00A02625" w:rsidP="00A02625">
            <w:pPr>
              <w:suppressAutoHyphens/>
              <w:autoSpaceDE/>
              <w:autoSpaceDN/>
              <w:adjustRightInd/>
              <w:rPr>
                <w:rFonts w:eastAsia="Arial Unicode MS"/>
                <w:kern w:val="1"/>
                <w:sz w:val="24"/>
                <w:szCs w:val="24"/>
              </w:rPr>
            </w:pPr>
          </w:p>
        </w:tc>
        <w:tc>
          <w:tcPr>
            <w:tcW w:w="5953" w:type="dxa"/>
          </w:tcPr>
          <w:p w:rsidR="00A02625" w:rsidRPr="00A02625" w:rsidRDefault="000E58D2" w:rsidP="00A02625">
            <w:pPr>
              <w:suppressAutoHyphens/>
              <w:autoSpaceDE/>
              <w:autoSpaceDN/>
              <w:adjustRightInd/>
              <w:ind w:firstLine="744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5903D5">
              <w:rPr>
                <w:sz w:val="24"/>
                <w:szCs w:val="24"/>
              </w:rPr>
              <w:t>5.1. Решение Совета депутатов о присвоении звания может быть отменено в случае вступления в законную силу обвинительного приговора суда в отношении лица, имеющего звание</w:t>
            </w:r>
            <w:r w:rsidRPr="005903D5">
              <w:rPr>
                <w:sz w:val="28"/>
                <w:szCs w:val="28"/>
              </w:rPr>
              <w:t>.</w:t>
            </w:r>
          </w:p>
        </w:tc>
      </w:tr>
    </w:tbl>
    <w:p w:rsidR="00910651" w:rsidRDefault="00910651" w:rsidP="009A70B1">
      <w:pPr>
        <w:spacing w:line="240" w:lineRule="exact"/>
        <w:jc w:val="both"/>
        <w:rPr>
          <w:color w:val="000000"/>
          <w:sz w:val="28"/>
          <w:szCs w:val="28"/>
        </w:rPr>
      </w:pPr>
    </w:p>
    <w:sectPr w:rsidR="00910651" w:rsidSect="00A02625">
      <w:pgSz w:w="16834" w:h="11909" w:orient="landscape"/>
      <w:pgMar w:top="1134" w:right="1134" w:bottom="567" w:left="1134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51" w:rsidRDefault="001C2851" w:rsidP="001214DF">
      <w:r>
        <w:separator/>
      </w:r>
    </w:p>
  </w:endnote>
  <w:endnote w:type="continuationSeparator" w:id="0">
    <w:p w:rsidR="001C2851" w:rsidRDefault="001C2851" w:rsidP="001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51" w:rsidRDefault="001C2851" w:rsidP="001214DF">
      <w:r>
        <w:separator/>
      </w:r>
    </w:p>
  </w:footnote>
  <w:footnote w:type="continuationSeparator" w:id="0">
    <w:p w:rsidR="001C2851" w:rsidRDefault="001C2851" w:rsidP="0012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D3"/>
    <w:rsid w:val="00005115"/>
    <w:rsid w:val="00021A41"/>
    <w:rsid w:val="00026F8B"/>
    <w:rsid w:val="00027EE5"/>
    <w:rsid w:val="0003059F"/>
    <w:rsid w:val="000366D2"/>
    <w:rsid w:val="00043414"/>
    <w:rsid w:val="00054882"/>
    <w:rsid w:val="00056626"/>
    <w:rsid w:val="00060607"/>
    <w:rsid w:val="00063541"/>
    <w:rsid w:val="00075B85"/>
    <w:rsid w:val="00077680"/>
    <w:rsid w:val="000870CF"/>
    <w:rsid w:val="000907F7"/>
    <w:rsid w:val="000A79FB"/>
    <w:rsid w:val="000B2F6F"/>
    <w:rsid w:val="000B602A"/>
    <w:rsid w:val="000C7AC1"/>
    <w:rsid w:val="000D0EDE"/>
    <w:rsid w:val="000E02B3"/>
    <w:rsid w:val="000E2CC6"/>
    <w:rsid w:val="000E58D2"/>
    <w:rsid w:val="000F3BBA"/>
    <w:rsid w:val="00110EF2"/>
    <w:rsid w:val="0011429C"/>
    <w:rsid w:val="001176D4"/>
    <w:rsid w:val="001214DF"/>
    <w:rsid w:val="00122E13"/>
    <w:rsid w:val="00124434"/>
    <w:rsid w:val="001603D6"/>
    <w:rsid w:val="00170F1B"/>
    <w:rsid w:val="00171859"/>
    <w:rsid w:val="001772EF"/>
    <w:rsid w:val="00185740"/>
    <w:rsid w:val="001957A9"/>
    <w:rsid w:val="001B5EC2"/>
    <w:rsid w:val="001C2851"/>
    <w:rsid w:val="001D03D7"/>
    <w:rsid w:val="001D3EE2"/>
    <w:rsid w:val="001D533F"/>
    <w:rsid w:val="001E5907"/>
    <w:rsid w:val="00200011"/>
    <w:rsid w:val="0020167E"/>
    <w:rsid w:val="0020687F"/>
    <w:rsid w:val="00214BDE"/>
    <w:rsid w:val="00216BFC"/>
    <w:rsid w:val="00225875"/>
    <w:rsid w:val="00227557"/>
    <w:rsid w:val="00227A62"/>
    <w:rsid w:val="00231DF0"/>
    <w:rsid w:val="00235EC9"/>
    <w:rsid w:val="002371F0"/>
    <w:rsid w:val="00253312"/>
    <w:rsid w:val="00263EBB"/>
    <w:rsid w:val="002768F2"/>
    <w:rsid w:val="00276B20"/>
    <w:rsid w:val="00280790"/>
    <w:rsid w:val="00284222"/>
    <w:rsid w:val="00293784"/>
    <w:rsid w:val="002B78E7"/>
    <w:rsid w:val="002D32E1"/>
    <w:rsid w:val="002E297B"/>
    <w:rsid w:val="002E4714"/>
    <w:rsid w:val="002E59CF"/>
    <w:rsid w:val="003000B5"/>
    <w:rsid w:val="00303D09"/>
    <w:rsid w:val="00305D03"/>
    <w:rsid w:val="003102DB"/>
    <w:rsid w:val="00315FBD"/>
    <w:rsid w:val="0032289A"/>
    <w:rsid w:val="0032397F"/>
    <w:rsid w:val="0033218A"/>
    <w:rsid w:val="003325B1"/>
    <w:rsid w:val="00332862"/>
    <w:rsid w:val="00343DF9"/>
    <w:rsid w:val="0034500D"/>
    <w:rsid w:val="003456C5"/>
    <w:rsid w:val="00354A5E"/>
    <w:rsid w:val="00355F1D"/>
    <w:rsid w:val="003642DC"/>
    <w:rsid w:val="003728B4"/>
    <w:rsid w:val="00376E0E"/>
    <w:rsid w:val="00385B8D"/>
    <w:rsid w:val="00387C38"/>
    <w:rsid w:val="00397324"/>
    <w:rsid w:val="003C185E"/>
    <w:rsid w:val="003C6C83"/>
    <w:rsid w:val="003C7EBA"/>
    <w:rsid w:val="003D3781"/>
    <w:rsid w:val="003E44C1"/>
    <w:rsid w:val="003F04B7"/>
    <w:rsid w:val="004078DF"/>
    <w:rsid w:val="0041652A"/>
    <w:rsid w:val="004327A0"/>
    <w:rsid w:val="00435211"/>
    <w:rsid w:val="0043774D"/>
    <w:rsid w:val="004408E0"/>
    <w:rsid w:val="00447BFE"/>
    <w:rsid w:val="00464866"/>
    <w:rsid w:val="004650D9"/>
    <w:rsid w:val="00467ECE"/>
    <w:rsid w:val="00472EB4"/>
    <w:rsid w:val="0048634E"/>
    <w:rsid w:val="004902F4"/>
    <w:rsid w:val="004A3C9F"/>
    <w:rsid w:val="004B3887"/>
    <w:rsid w:val="004C19D2"/>
    <w:rsid w:val="004D3DDB"/>
    <w:rsid w:val="004D6403"/>
    <w:rsid w:val="004E47B7"/>
    <w:rsid w:val="004E65C7"/>
    <w:rsid w:val="00512BF3"/>
    <w:rsid w:val="00515746"/>
    <w:rsid w:val="00516AF3"/>
    <w:rsid w:val="005202B2"/>
    <w:rsid w:val="005214F1"/>
    <w:rsid w:val="005309C2"/>
    <w:rsid w:val="00535A16"/>
    <w:rsid w:val="00537815"/>
    <w:rsid w:val="005426C1"/>
    <w:rsid w:val="005523CA"/>
    <w:rsid w:val="00562606"/>
    <w:rsid w:val="00567358"/>
    <w:rsid w:val="00567FB2"/>
    <w:rsid w:val="00582654"/>
    <w:rsid w:val="0058571D"/>
    <w:rsid w:val="00587431"/>
    <w:rsid w:val="005903D5"/>
    <w:rsid w:val="0059249A"/>
    <w:rsid w:val="00593E7A"/>
    <w:rsid w:val="00595701"/>
    <w:rsid w:val="005A2229"/>
    <w:rsid w:val="005B1D3C"/>
    <w:rsid w:val="005B6173"/>
    <w:rsid w:val="005C1D03"/>
    <w:rsid w:val="005D1F7A"/>
    <w:rsid w:val="005D6FC8"/>
    <w:rsid w:val="005E02E5"/>
    <w:rsid w:val="00602595"/>
    <w:rsid w:val="00604679"/>
    <w:rsid w:val="00605A9E"/>
    <w:rsid w:val="00611B01"/>
    <w:rsid w:val="00611F03"/>
    <w:rsid w:val="0061598E"/>
    <w:rsid w:val="006162C7"/>
    <w:rsid w:val="00617127"/>
    <w:rsid w:val="00617AB3"/>
    <w:rsid w:val="00622BD4"/>
    <w:rsid w:val="00627D1D"/>
    <w:rsid w:val="00633F1F"/>
    <w:rsid w:val="00634668"/>
    <w:rsid w:val="006365D0"/>
    <w:rsid w:val="006536ED"/>
    <w:rsid w:val="006558F7"/>
    <w:rsid w:val="0066435A"/>
    <w:rsid w:val="00665D19"/>
    <w:rsid w:val="006674EB"/>
    <w:rsid w:val="0067293F"/>
    <w:rsid w:val="006732E6"/>
    <w:rsid w:val="00676EA3"/>
    <w:rsid w:val="006823F7"/>
    <w:rsid w:val="00690F9C"/>
    <w:rsid w:val="00693FDF"/>
    <w:rsid w:val="0069520D"/>
    <w:rsid w:val="0069694F"/>
    <w:rsid w:val="006C389C"/>
    <w:rsid w:val="006D0265"/>
    <w:rsid w:val="006D37B0"/>
    <w:rsid w:val="006D3B19"/>
    <w:rsid w:val="006D4D99"/>
    <w:rsid w:val="006D7484"/>
    <w:rsid w:val="006D7FE7"/>
    <w:rsid w:val="006E4FFD"/>
    <w:rsid w:val="006F129D"/>
    <w:rsid w:val="006F3D99"/>
    <w:rsid w:val="00702DA5"/>
    <w:rsid w:val="00705661"/>
    <w:rsid w:val="0071712E"/>
    <w:rsid w:val="00737170"/>
    <w:rsid w:val="00746819"/>
    <w:rsid w:val="00747A1D"/>
    <w:rsid w:val="00751FB5"/>
    <w:rsid w:val="007576C4"/>
    <w:rsid w:val="0076056F"/>
    <w:rsid w:val="007613C1"/>
    <w:rsid w:val="00770537"/>
    <w:rsid w:val="0077154E"/>
    <w:rsid w:val="00781D7E"/>
    <w:rsid w:val="007908C9"/>
    <w:rsid w:val="00794BD2"/>
    <w:rsid w:val="00795EB6"/>
    <w:rsid w:val="007A0085"/>
    <w:rsid w:val="007A25C8"/>
    <w:rsid w:val="007B3885"/>
    <w:rsid w:val="007C54F7"/>
    <w:rsid w:val="007D50E9"/>
    <w:rsid w:val="007E34E3"/>
    <w:rsid w:val="00810EF1"/>
    <w:rsid w:val="00823E49"/>
    <w:rsid w:val="00827852"/>
    <w:rsid w:val="008331A5"/>
    <w:rsid w:val="00834F00"/>
    <w:rsid w:val="00843220"/>
    <w:rsid w:val="0084371C"/>
    <w:rsid w:val="0084752C"/>
    <w:rsid w:val="008510B3"/>
    <w:rsid w:val="00873F9E"/>
    <w:rsid w:val="00874F82"/>
    <w:rsid w:val="00896BD2"/>
    <w:rsid w:val="008A3259"/>
    <w:rsid w:val="008A5C20"/>
    <w:rsid w:val="008B079D"/>
    <w:rsid w:val="008C0720"/>
    <w:rsid w:val="008C2941"/>
    <w:rsid w:val="008C7763"/>
    <w:rsid w:val="008C7A1B"/>
    <w:rsid w:val="008E74D7"/>
    <w:rsid w:val="008F2DE6"/>
    <w:rsid w:val="008F5999"/>
    <w:rsid w:val="009028DE"/>
    <w:rsid w:val="00910651"/>
    <w:rsid w:val="00911351"/>
    <w:rsid w:val="0091324D"/>
    <w:rsid w:val="00923F9F"/>
    <w:rsid w:val="00927CA7"/>
    <w:rsid w:val="00931AC8"/>
    <w:rsid w:val="00932156"/>
    <w:rsid w:val="009366BF"/>
    <w:rsid w:val="00937F96"/>
    <w:rsid w:val="00947421"/>
    <w:rsid w:val="00963B4A"/>
    <w:rsid w:val="0097679F"/>
    <w:rsid w:val="0098468E"/>
    <w:rsid w:val="00985D70"/>
    <w:rsid w:val="0099778A"/>
    <w:rsid w:val="009A0997"/>
    <w:rsid w:val="009A5F1A"/>
    <w:rsid w:val="009A70B1"/>
    <w:rsid w:val="009A73D3"/>
    <w:rsid w:val="009C4BD6"/>
    <w:rsid w:val="009C6E7D"/>
    <w:rsid w:val="009D5F7B"/>
    <w:rsid w:val="009E4352"/>
    <w:rsid w:val="009F4515"/>
    <w:rsid w:val="009F48DF"/>
    <w:rsid w:val="00A02625"/>
    <w:rsid w:val="00A02DCB"/>
    <w:rsid w:val="00A053FC"/>
    <w:rsid w:val="00A06E0E"/>
    <w:rsid w:val="00A06E6A"/>
    <w:rsid w:val="00A14E8E"/>
    <w:rsid w:val="00A25280"/>
    <w:rsid w:val="00A27187"/>
    <w:rsid w:val="00A45647"/>
    <w:rsid w:val="00A45CEB"/>
    <w:rsid w:val="00A529FC"/>
    <w:rsid w:val="00A53A19"/>
    <w:rsid w:val="00A67367"/>
    <w:rsid w:val="00A67DD0"/>
    <w:rsid w:val="00A72D61"/>
    <w:rsid w:val="00A7390D"/>
    <w:rsid w:val="00A826D3"/>
    <w:rsid w:val="00A95C63"/>
    <w:rsid w:val="00AA2492"/>
    <w:rsid w:val="00AA3DF2"/>
    <w:rsid w:val="00AB1F45"/>
    <w:rsid w:val="00AB29FD"/>
    <w:rsid w:val="00AB2E7B"/>
    <w:rsid w:val="00AB32E3"/>
    <w:rsid w:val="00AB7E34"/>
    <w:rsid w:val="00AD4231"/>
    <w:rsid w:val="00AD6AE0"/>
    <w:rsid w:val="00AD745C"/>
    <w:rsid w:val="00AE6645"/>
    <w:rsid w:val="00B069B4"/>
    <w:rsid w:val="00B07F45"/>
    <w:rsid w:val="00B17CFE"/>
    <w:rsid w:val="00B21610"/>
    <w:rsid w:val="00B23F21"/>
    <w:rsid w:val="00B247EB"/>
    <w:rsid w:val="00B26B49"/>
    <w:rsid w:val="00B328A3"/>
    <w:rsid w:val="00B3520F"/>
    <w:rsid w:val="00B54FE1"/>
    <w:rsid w:val="00B5761D"/>
    <w:rsid w:val="00B57C42"/>
    <w:rsid w:val="00B630AE"/>
    <w:rsid w:val="00B66972"/>
    <w:rsid w:val="00B67775"/>
    <w:rsid w:val="00B725C6"/>
    <w:rsid w:val="00B84E0F"/>
    <w:rsid w:val="00B9598E"/>
    <w:rsid w:val="00BA1F8A"/>
    <w:rsid w:val="00BA714D"/>
    <w:rsid w:val="00BC3607"/>
    <w:rsid w:val="00BC5803"/>
    <w:rsid w:val="00BE7347"/>
    <w:rsid w:val="00BE7A08"/>
    <w:rsid w:val="00BF225B"/>
    <w:rsid w:val="00BF35C0"/>
    <w:rsid w:val="00BF41B7"/>
    <w:rsid w:val="00BF5091"/>
    <w:rsid w:val="00BF58C7"/>
    <w:rsid w:val="00C05A27"/>
    <w:rsid w:val="00C10CA5"/>
    <w:rsid w:val="00C1424F"/>
    <w:rsid w:val="00C21B33"/>
    <w:rsid w:val="00C4740D"/>
    <w:rsid w:val="00C56D71"/>
    <w:rsid w:val="00C57380"/>
    <w:rsid w:val="00C660CB"/>
    <w:rsid w:val="00CA05A6"/>
    <w:rsid w:val="00CA6BD9"/>
    <w:rsid w:val="00CB35C9"/>
    <w:rsid w:val="00CC3D2C"/>
    <w:rsid w:val="00CD2BE3"/>
    <w:rsid w:val="00CE07FA"/>
    <w:rsid w:val="00CE10B7"/>
    <w:rsid w:val="00CE5E96"/>
    <w:rsid w:val="00CF3F79"/>
    <w:rsid w:val="00CF54E1"/>
    <w:rsid w:val="00D22EDD"/>
    <w:rsid w:val="00D27E5B"/>
    <w:rsid w:val="00D30B2D"/>
    <w:rsid w:val="00D30F05"/>
    <w:rsid w:val="00D31F38"/>
    <w:rsid w:val="00D32C71"/>
    <w:rsid w:val="00D33D5A"/>
    <w:rsid w:val="00D34D71"/>
    <w:rsid w:val="00D40898"/>
    <w:rsid w:val="00D652A5"/>
    <w:rsid w:val="00D677E6"/>
    <w:rsid w:val="00D6787E"/>
    <w:rsid w:val="00D73B3A"/>
    <w:rsid w:val="00D75FAE"/>
    <w:rsid w:val="00D80B07"/>
    <w:rsid w:val="00D83116"/>
    <w:rsid w:val="00D87FEB"/>
    <w:rsid w:val="00D90135"/>
    <w:rsid w:val="00D91C51"/>
    <w:rsid w:val="00D95744"/>
    <w:rsid w:val="00DB15B7"/>
    <w:rsid w:val="00DB5E29"/>
    <w:rsid w:val="00DB624A"/>
    <w:rsid w:val="00DC72D4"/>
    <w:rsid w:val="00DD768F"/>
    <w:rsid w:val="00DE1AA9"/>
    <w:rsid w:val="00DE4D55"/>
    <w:rsid w:val="00DE5189"/>
    <w:rsid w:val="00E07215"/>
    <w:rsid w:val="00E07B96"/>
    <w:rsid w:val="00E118A5"/>
    <w:rsid w:val="00E14BBE"/>
    <w:rsid w:val="00E25646"/>
    <w:rsid w:val="00E310C9"/>
    <w:rsid w:val="00E32E0C"/>
    <w:rsid w:val="00E44550"/>
    <w:rsid w:val="00E54987"/>
    <w:rsid w:val="00E6067F"/>
    <w:rsid w:val="00E62ABF"/>
    <w:rsid w:val="00E75457"/>
    <w:rsid w:val="00E76AD9"/>
    <w:rsid w:val="00E8720B"/>
    <w:rsid w:val="00E90201"/>
    <w:rsid w:val="00E92479"/>
    <w:rsid w:val="00E93E28"/>
    <w:rsid w:val="00EA2DD5"/>
    <w:rsid w:val="00EA5C1A"/>
    <w:rsid w:val="00EB0C8E"/>
    <w:rsid w:val="00EB1F04"/>
    <w:rsid w:val="00EB7A2A"/>
    <w:rsid w:val="00EB7F56"/>
    <w:rsid w:val="00ED2D90"/>
    <w:rsid w:val="00EE0B65"/>
    <w:rsid w:val="00F127A8"/>
    <w:rsid w:val="00F21A2E"/>
    <w:rsid w:val="00F22C28"/>
    <w:rsid w:val="00F26B97"/>
    <w:rsid w:val="00F27336"/>
    <w:rsid w:val="00F47614"/>
    <w:rsid w:val="00F64D68"/>
    <w:rsid w:val="00F658F6"/>
    <w:rsid w:val="00F676E4"/>
    <w:rsid w:val="00F7558A"/>
    <w:rsid w:val="00F90DFA"/>
    <w:rsid w:val="00F9288A"/>
    <w:rsid w:val="00F9374A"/>
    <w:rsid w:val="00F96156"/>
    <w:rsid w:val="00F96299"/>
    <w:rsid w:val="00F96D3B"/>
    <w:rsid w:val="00F971A2"/>
    <w:rsid w:val="00FB112A"/>
    <w:rsid w:val="00FB395B"/>
    <w:rsid w:val="00FB3A16"/>
    <w:rsid w:val="00FB3E63"/>
    <w:rsid w:val="00FC5482"/>
    <w:rsid w:val="00FD09FE"/>
    <w:rsid w:val="00FD0C13"/>
    <w:rsid w:val="00FD3A8F"/>
    <w:rsid w:val="00FD3B9D"/>
    <w:rsid w:val="00FD3EA8"/>
    <w:rsid w:val="00FD6159"/>
    <w:rsid w:val="00FE24EE"/>
    <w:rsid w:val="00FE5FD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CD83CE-DD18-411D-9784-0DEEF6F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31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2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8720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7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Hyperlink"/>
    <w:uiPriority w:val="99"/>
    <w:unhideWhenUsed/>
    <w:rsid w:val="00B26B49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214DF"/>
  </w:style>
  <w:style w:type="paragraph" w:styleId="af4">
    <w:name w:val="footer"/>
    <w:basedOn w:val="a"/>
    <w:link w:val="af5"/>
    <w:uiPriority w:val="99"/>
    <w:unhideWhenUsed/>
    <w:rsid w:val="001214D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2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F02A-B4D2-4903-A13D-83B5C60D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subject/>
  <dc:creator>Root</dc:creator>
  <cp:keywords/>
  <dc:description/>
  <cp:lastModifiedBy>Татьяна А. Бербенец</cp:lastModifiedBy>
  <cp:revision>108</cp:revision>
  <cp:lastPrinted>2023-08-02T08:19:00Z</cp:lastPrinted>
  <dcterms:created xsi:type="dcterms:W3CDTF">2011-12-22T08:52:00Z</dcterms:created>
  <dcterms:modified xsi:type="dcterms:W3CDTF">2023-08-02T08:20:00Z</dcterms:modified>
</cp:coreProperties>
</file>