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1C" w:rsidRDefault="007C221C" w:rsidP="007C221C">
      <w:pPr>
        <w:widowControl w:val="0"/>
        <w:shd w:val="clear" w:color="auto" w:fill="FFFFFF"/>
        <w:tabs>
          <w:tab w:val="left" w:pos="2490"/>
          <w:tab w:val="center" w:pos="4678"/>
        </w:tabs>
        <w:suppressAutoHyphens/>
        <w:jc w:val="right"/>
        <w:rPr>
          <w:rFonts w:eastAsia="Arial Unicode MS"/>
          <w:kern w:val="2"/>
          <w:sz w:val="28"/>
          <w:szCs w:val="28"/>
        </w:rPr>
      </w:pPr>
      <w:r w:rsidRPr="007C221C">
        <w:rPr>
          <w:rFonts w:eastAsia="Arial Unicode MS"/>
          <w:kern w:val="2"/>
          <w:sz w:val="28"/>
          <w:szCs w:val="28"/>
        </w:rPr>
        <w:t>ПРОЕКТ</w:t>
      </w:r>
    </w:p>
    <w:p w:rsidR="007C221C" w:rsidRPr="007C221C" w:rsidRDefault="007C221C" w:rsidP="007C221C">
      <w:pPr>
        <w:widowControl w:val="0"/>
        <w:shd w:val="clear" w:color="auto" w:fill="FFFFFF"/>
        <w:tabs>
          <w:tab w:val="left" w:pos="2490"/>
          <w:tab w:val="center" w:pos="4678"/>
        </w:tabs>
        <w:suppressAutoHyphens/>
        <w:jc w:val="right"/>
        <w:rPr>
          <w:rFonts w:eastAsia="Arial Unicode MS"/>
          <w:kern w:val="2"/>
          <w:sz w:val="28"/>
          <w:szCs w:val="28"/>
        </w:rPr>
      </w:pPr>
    </w:p>
    <w:p w:rsidR="007C221C" w:rsidRDefault="007C221C" w:rsidP="007C221C">
      <w:pPr>
        <w:widowControl w:val="0"/>
        <w:shd w:val="clear" w:color="auto" w:fill="FFFFFF"/>
        <w:tabs>
          <w:tab w:val="left" w:pos="2490"/>
          <w:tab w:val="center" w:pos="4678"/>
        </w:tabs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СОВЕТ ДЕПУТАТОВ</w:t>
      </w:r>
    </w:p>
    <w:p w:rsidR="007C221C" w:rsidRDefault="007C221C" w:rsidP="007C221C">
      <w:pPr>
        <w:widowControl w:val="0"/>
        <w:shd w:val="clear" w:color="auto" w:fill="FFFFFF"/>
        <w:tabs>
          <w:tab w:val="left" w:pos="390"/>
          <w:tab w:val="center" w:pos="4678"/>
        </w:tabs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АЛЕКСАНДРОВСКОГО МУНИЦИПАЛЬНОГО ОКРУГА</w:t>
      </w:r>
    </w:p>
    <w:p w:rsidR="007C221C" w:rsidRDefault="007C221C" w:rsidP="007C221C">
      <w:pPr>
        <w:widowControl w:val="0"/>
        <w:shd w:val="clear" w:color="auto" w:fill="FFFFFF"/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СТАВРОПОЛЬСКОГО КРАЯ</w:t>
      </w:r>
    </w:p>
    <w:p w:rsidR="007C221C" w:rsidRDefault="007C221C" w:rsidP="007C221C">
      <w:pPr>
        <w:widowControl w:val="0"/>
        <w:shd w:val="clear" w:color="auto" w:fill="FFFFFF"/>
        <w:tabs>
          <w:tab w:val="left" w:pos="3225"/>
          <w:tab w:val="center" w:pos="4678"/>
        </w:tabs>
        <w:suppressAutoHyphens/>
        <w:jc w:val="center"/>
        <w:rPr>
          <w:rFonts w:eastAsia="Arial Unicode MS"/>
          <w:kern w:val="2"/>
          <w:sz w:val="28"/>
          <w:szCs w:val="28"/>
        </w:rPr>
      </w:pPr>
    </w:p>
    <w:p w:rsidR="007C221C" w:rsidRDefault="007C221C" w:rsidP="007C221C">
      <w:pPr>
        <w:widowControl w:val="0"/>
        <w:shd w:val="clear" w:color="auto" w:fill="FFFFFF"/>
        <w:tabs>
          <w:tab w:val="left" w:pos="3225"/>
          <w:tab w:val="center" w:pos="4678"/>
        </w:tabs>
        <w:suppressAutoHyphens/>
        <w:jc w:val="center"/>
        <w:rPr>
          <w:rFonts w:eastAsia="Arial Unicode MS"/>
          <w:kern w:val="2"/>
          <w:sz w:val="28"/>
          <w:szCs w:val="28"/>
        </w:rPr>
      </w:pPr>
      <w:proofErr w:type="gramStart"/>
      <w:r>
        <w:rPr>
          <w:rFonts w:eastAsia="Arial Unicode MS"/>
          <w:kern w:val="2"/>
          <w:sz w:val="28"/>
          <w:szCs w:val="28"/>
        </w:rPr>
        <w:t>Р</w:t>
      </w:r>
      <w:proofErr w:type="gramEnd"/>
      <w:r>
        <w:rPr>
          <w:rFonts w:eastAsia="Arial Unicode MS"/>
          <w:kern w:val="2"/>
          <w:sz w:val="28"/>
          <w:szCs w:val="28"/>
        </w:rPr>
        <w:t xml:space="preserve"> Е Ш Е Н И Е</w:t>
      </w:r>
    </w:p>
    <w:p w:rsidR="00394463" w:rsidRPr="000F414D" w:rsidRDefault="00394463" w:rsidP="00394463">
      <w:pPr>
        <w:rPr>
          <w:sz w:val="28"/>
          <w:szCs w:val="28"/>
        </w:rPr>
      </w:pPr>
    </w:p>
    <w:p w:rsidR="00394463" w:rsidRPr="000F414D" w:rsidRDefault="00394463" w:rsidP="00394463">
      <w:pPr>
        <w:rPr>
          <w:sz w:val="28"/>
          <w:szCs w:val="28"/>
        </w:rPr>
      </w:pPr>
      <w:r w:rsidRPr="000F414D">
        <w:rPr>
          <w:sz w:val="28"/>
          <w:szCs w:val="28"/>
        </w:rPr>
        <w:t xml:space="preserve">«___» _______ 20___ года            с. Александровское            </w:t>
      </w:r>
      <w:r>
        <w:rPr>
          <w:sz w:val="28"/>
          <w:szCs w:val="28"/>
        </w:rPr>
        <w:t xml:space="preserve">               </w:t>
      </w:r>
      <w:r w:rsidRPr="000F414D">
        <w:rPr>
          <w:sz w:val="28"/>
          <w:szCs w:val="28"/>
        </w:rPr>
        <w:t>№____</w:t>
      </w:r>
    </w:p>
    <w:p w:rsidR="00D27CFA" w:rsidRPr="00660F25" w:rsidRDefault="00D27CFA" w:rsidP="00574B46">
      <w:pPr>
        <w:jc w:val="both"/>
        <w:rPr>
          <w:sz w:val="28"/>
          <w:szCs w:val="28"/>
        </w:rPr>
      </w:pPr>
    </w:p>
    <w:p w:rsidR="00D27CFA" w:rsidRPr="00660F25" w:rsidRDefault="00D27CFA" w:rsidP="00574B46">
      <w:pPr>
        <w:jc w:val="both"/>
        <w:rPr>
          <w:sz w:val="28"/>
          <w:szCs w:val="28"/>
        </w:rPr>
      </w:pPr>
    </w:p>
    <w:p w:rsidR="005F66EF" w:rsidRDefault="004272C9" w:rsidP="005F66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lang w:eastAsia="en-US"/>
        </w:rPr>
        <w:t>О внесении изменений в</w:t>
      </w:r>
      <w:r w:rsidR="00970F1B">
        <w:rPr>
          <w:rFonts w:eastAsiaTheme="minorHAnsi"/>
          <w:sz w:val="28"/>
          <w:lang w:eastAsia="en-US"/>
        </w:rPr>
        <w:t xml:space="preserve"> П</w:t>
      </w:r>
      <w:r>
        <w:rPr>
          <w:rFonts w:eastAsiaTheme="minorHAnsi"/>
          <w:sz w:val="28"/>
          <w:lang w:eastAsia="en-US"/>
        </w:rPr>
        <w:t>оложение</w:t>
      </w:r>
      <w:r w:rsidR="00D0067A" w:rsidRPr="00D0067A">
        <w:rPr>
          <w:rFonts w:eastAsiaTheme="minorHAnsi"/>
          <w:sz w:val="28"/>
          <w:lang w:eastAsia="en-US"/>
        </w:rPr>
        <w:t xml:space="preserve"> </w:t>
      </w:r>
      <w:r w:rsidR="005F66EF">
        <w:rPr>
          <w:sz w:val="28"/>
          <w:szCs w:val="28"/>
        </w:rPr>
        <w:t>о специализированном</w:t>
      </w:r>
      <w:r w:rsidR="005F66EF" w:rsidRPr="006D1663">
        <w:rPr>
          <w:sz w:val="28"/>
          <w:szCs w:val="28"/>
        </w:rPr>
        <w:t xml:space="preserve"> жилищно</w:t>
      </w:r>
      <w:r w:rsidR="005F66EF">
        <w:rPr>
          <w:sz w:val="28"/>
          <w:szCs w:val="28"/>
        </w:rPr>
        <w:t>м</w:t>
      </w:r>
      <w:r w:rsidR="005F66EF" w:rsidRPr="006D1663">
        <w:rPr>
          <w:sz w:val="28"/>
          <w:szCs w:val="28"/>
        </w:rPr>
        <w:t xml:space="preserve"> фонд</w:t>
      </w:r>
      <w:r w:rsidR="005F66EF">
        <w:rPr>
          <w:sz w:val="28"/>
          <w:szCs w:val="28"/>
        </w:rPr>
        <w:t>е</w:t>
      </w:r>
      <w:r w:rsidR="005F66EF" w:rsidRPr="006D1663">
        <w:rPr>
          <w:sz w:val="28"/>
          <w:szCs w:val="28"/>
        </w:rPr>
        <w:t xml:space="preserve"> </w:t>
      </w:r>
      <w:r w:rsidR="005F66EF">
        <w:rPr>
          <w:sz w:val="28"/>
          <w:szCs w:val="28"/>
        </w:rPr>
        <w:t>Александровского муниципального округа Ставропольского</w:t>
      </w:r>
      <w:r w:rsidR="005F66EF" w:rsidRPr="006D1663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утвержденное решением Совета депутатов Александровского муниципального округа Ставропольского края от 18 июня 2021 года № 286/139</w:t>
      </w:r>
    </w:p>
    <w:p w:rsidR="00D27CFA" w:rsidRPr="00D0067A" w:rsidRDefault="00D27CFA" w:rsidP="005F66EF">
      <w:pPr>
        <w:rPr>
          <w:sz w:val="32"/>
          <w:szCs w:val="28"/>
        </w:rPr>
      </w:pPr>
    </w:p>
    <w:p w:rsidR="00D27CFA" w:rsidRPr="00660F25" w:rsidRDefault="00D27CFA" w:rsidP="00574B46">
      <w:pPr>
        <w:jc w:val="both"/>
        <w:rPr>
          <w:sz w:val="28"/>
          <w:szCs w:val="28"/>
        </w:rPr>
      </w:pPr>
    </w:p>
    <w:p w:rsidR="00D27CFA" w:rsidRPr="00660F25" w:rsidRDefault="00DC0F52" w:rsidP="00DB2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0F25">
        <w:rPr>
          <w:sz w:val="28"/>
          <w:szCs w:val="28"/>
        </w:rPr>
        <w:t xml:space="preserve">В соответствии с </w:t>
      </w:r>
      <w:r w:rsidR="005F66EF">
        <w:rPr>
          <w:sz w:val="28"/>
          <w:szCs w:val="28"/>
        </w:rPr>
        <w:t>Жилищным</w:t>
      </w:r>
      <w:r w:rsidR="005F66EF" w:rsidRPr="005F66EF">
        <w:rPr>
          <w:sz w:val="28"/>
          <w:szCs w:val="28"/>
        </w:rPr>
        <w:t xml:space="preserve"> кодекс</w:t>
      </w:r>
      <w:r w:rsidR="00DB233F">
        <w:rPr>
          <w:sz w:val="28"/>
          <w:szCs w:val="28"/>
        </w:rPr>
        <w:t>ом</w:t>
      </w:r>
      <w:r w:rsidR="005F66EF" w:rsidRPr="005F66EF">
        <w:rPr>
          <w:sz w:val="28"/>
          <w:szCs w:val="28"/>
        </w:rPr>
        <w:t xml:space="preserve"> Российской Федерации</w:t>
      </w:r>
      <w:r w:rsidR="00D27CFA" w:rsidRPr="00660F25">
        <w:rPr>
          <w:sz w:val="28"/>
          <w:szCs w:val="28"/>
        </w:rPr>
        <w:t xml:space="preserve">, </w:t>
      </w:r>
      <w:r w:rsidR="00DB233F">
        <w:rPr>
          <w:sz w:val="28"/>
          <w:szCs w:val="28"/>
        </w:rPr>
        <w:t>п</w:t>
      </w:r>
      <w:r w:rsidR="005F66EF" w:rsidRPr="005F66EF">
        <w:rPr>
          <w:sz w:val="28"/>
          <w:szCs w:val="28"/>
        </w:rPr>
        <w:t>остановление</w:t>
      </w:r>
      <w:r w:rsidR="005F66EF">
        <w:rPr>
          <w:sz w:val="28"/>
          <w:szCs w:val="28"/>
        </w:rPr>
        <w:t>м</w:t>
      </w:r>
      <w:r w:rsidR="005F66EF" w:rsidRPr="005F66EF">
        <w:rPr>
          <w:sz w:val="28"/>
          <w:szCs w:val="28"/>
        </w:rPr>
        <w:t xml:space="preserve"> Правительства РФ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</w:t>
      </w:r>
      <w:r w:rsidR="00002A87" w:rsidRPr="005F66EF">
        <w:rPr>
          <w:rFonts w:eastAsiaTheme="minorHAnsi"/>
          <w:sz w:val="28"/>
          <w:szCs w:val="28"/>
          <w:lang w:eastAsia="en-US"/>
        </w:rPr>
        <w:t>,</w:t>
      </w:r>
      <w:r w:rsidR="00002A87">
        <w:rPr>
          <w:rFonts w:eastAsiaTheme="minorHAnsi"/>
          <w:sz w:val="28"/>
          <w:szCs w:val="28"/>
          <w:lang w:eastAsia="en-US"/>
        </w:rPr>
        <w:t xml:space="preserve"> </w:t>
      </w:r>
      <w:r w:rsidR="00280245">
        <w:rPr>
          <w:sz w:val="28"/>
          <w:szCs w:val="28"/>
        </w:rPr>
        <w:t>Устав</w:t>
      </w:r>
      <w:r w:rsidR="00DB233F">
        <w:rPr>
          <w:sz w:val="28"/>
          <w:szCs w:val="28"/>
        </w:rPr>
        <w:t>ом</w:t>
      </w:r>
      <w:r w:rsidR="00D27CFA" w:rsidRPr="00D569B7">
        <w:rPr>
          <w:sz w:val="28"/>
          <w:szCs w:val="28"/>
        </w:rPr>
        <w:t xml:space="preserve"> Александровского</w:t>
      </w:r>
      <w:r w:rsidR="0065740F" w:rsidRPr="00D569B7">
        <w:rPr>
          <w:sz w:val="28"/>
          <w:szCs w:val="28"/>
        </w:rPr>
        <w:t xml:space="preserve"> </w:t>
      </w:r>
      <w:r w:rsidR="00E96869" w:rsidRPr="00D569B7">
        <w:rPr>
          <w:sz w:val="28"/>
          <w:szCs w:val="28"/>
        </w:rPr>
        <w:t>муниципального округа Ставропольского края</w:t>
      </w:r>
      <w:r w:rsidR="00193320">
        <w:rPr>
          <w:bCs/>
          <w:sz w:val="28"/>
          <w:szCs w:val="28"/>
        </w:rPr>
        <w:t xml:space="preserve"> </w:t>
      </w:r>
      <w:r w:rsidR="007C221C">
        <w:rPr>
          <w:sz w:val="28"/>
          <w:szCs w:val="28"/>
        </w:rPr>
        <w:t>Совет депутатов</w:t>
      </w:r>
      <w:r w:rsidR="007C221C" w:rsidRPr="00C269D6">
        <w:rPr>
          <w:sz w:val="28"/>
          <w:szCs w:val="28"/>
        </w:rPr>
        <w:t xml:space="preserve"> Александровского муниципального округа Ставропольского края</w:t>
      </w:r>
      <w:r w:rsidR="00193320">
        <w:rPr>
          <w:bCs/>
          <w:sz w:val="28"/>
          <w:szCs w:val="28"/>
        </w:rPr>
        <w:t xml:space="preserve"> </w:t>
      </w:r>
    </w:p>
    <w:p w:rsidR="00D27CFA" w:rsidRDefault="00D27CFA" w:rsidP="00574B46">
      <w:pPr>
        <w:ind w:firstLine="561"/>
        <w:jc w:val="both"/>
        <w:rPr>
          <w:sz w:val="28"/>
          <w:szCs w:val="28"/>
        </w:rPr>
      </w:pPr>
    </w:p>
    <w:p w:rsidR="0011782C" w:rsidRPr="00660F25" w:rsidRDefault="0011782C" w:rsidP="00574B46">
      <w:pPr>
        <w:ind w:firstLine="561"/>
        <w:jc w:val="both"/>
        <w:rPr>
          <w:sz w:val="28"/>
          <w:szCs w:val="28"/>
        </w:rPr>
      </w:pPr>
    </w:p>
    <w:p w:rsidR="00D27CFA" w:rsidRDefault="007C221C" w:rsidP="00574B46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D27CFA" w:rsidRPr="00660F25">
        <w:rPr>
          <w:sz w:val="28"/>
          <w:szCs w:val="28"/>
        </w:rPr>
        <w:t>:</w:t>
      </w:r>
    </w:p>
    <w:p w:rsidR="006867CA" w:rsidRDefault="006867CA" w:rsidP="00574B46">
      <w:pPr>
        <w:ind w:firstLine="561"/>
        <w:jc w:val="both"/>
        <w:rPr>
          <w:sz w:val="28"/>
          <w:szCs w:val="28"/>
        </w:rPr>
      </w:pPr>
    </w:p>
    <w:p w:rsidR="0011782C" w:rsidRPr="00660F25" w:rsidRDefault="0011782C" w:rsidP="00574B46">
      <w:pPr>
        <w:ind w:firstLine="561"/>
        <w:jc w:val="both"/>
        <w:rPr>
          <w:sz w:val="28"/>
          <w:szCs w:val="28"/>
        </w:rPr>
      </w:pPr>
    </w:p>
    <w:p w:rsidR="006867CA" w:rsidRDefault="006867CA" w:rsidP="006867CA">
      <w:pPr>
        <w:spacing w:after="12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72C9">
        <w:rPr>
          <w:rFonts w:eastAsiaTheme="minorHAnsi"/>
          <w:sz w:val="28"/>
          <w:lang w:eastAsia="en-US"/>
        </w:rPr>
        <w:t>Внести изменение в Положение</w:t>
      </w:r>
      <w:r w:rsidR="004272C9" w:rsidRPr="00D0067A">
        <w:rPr>
          <w:rFonts w:eastAsiaTheme="minorHAnsi"/>
          <w:sz w:val="28"/>
          <w:lang w:eastAsia="en-US"/>
        </w:rPr>
        <w:t xml:space="preserve"> </w:t>
      </w:r>
      <w:r w:rsidR="004272C9">
        <w:rPr>
          <w:sz w:val="28"/>
          <w:szCs w:val="28"/>
        </w:rPr>
        <w:t>о специализированном</w:t>
      </w:r>
      <w:r w:rsidR="004272C9" w:rsidRPr="006D1663">
        <w:rPr>
          <w:sz w:val="28"/>
          <w:szCs w:val="28"/>
        </w:rPr>
        <w:t xml:space="preserve"> жилищно</w:t>
      </w:r>
      <w:r w:rsidR="004272C9">
        <w:rPr>
          <w:sz w:val="28"/>
          <w:szCs w:val="28"/>
        </w:rPr>
        <w:t>м</w:t>
      </w:r>
      <w:r w:rsidR="004272C9" w:rsidRPr="006D1663">
        <w:rPr>
          <w:sz w:val="28"/>
          <w:szCs w:val="28"/>
        </w:rPr>
        <w:t xml:space="preserve"> фонд</w:t>
      </w:r>
      <w:r w:rsidR="004272C9">
        <w:rPr>
          <w:sz w:val="28"/>
          <w:szCs w:val="28"/>
        </w:rPr>
        <w:t>е</w:t>
      </w:r>
      <w:r w:rsidR="004272C9" w:rsidRPr="006D1663">
        <w:rPr>
          <w:sz w:val="28"/>
          <w:szCs w:val="28"/>
        </w:rPr>
        <w:t xml:space="preserve"> </w:t>
      </w:r>
      <w:r w:rsidR="004272C9">
        <w:rPr>
          <w:sz w:val="28"/>
          <w:szCs w:val="28"/>
        </w:rPr>
        <w:t>Александровского муниципального округа Ставропольского</w:t>
      </w:r>
      <w:r w:rsidR="004272C9" w:rsidRPr="006D1663">
        <w:rPr>
          <w:sz w:val="28"/>
          <w:szCs w:val="28"/>
        </w:rPr>
        <w:t xml:space="preserve"> края</w:t>
      </w:r>
      <w:r w:rsidR="004272C9">
        <w:rPr>
          <w:sz w:val="28"/>
          <w:szCs w:val="28"/>
        </w:rPr>
        <w:t xml:space="preserve"> утвержденное решением Совета депутатов Александровского муниципального округа Ставропольского края от 18 июня 2021 года № 286/139 (далее – Положение)</w:t>
      </w:r>
      <w:r w:rsidR="00DB233F">
        <w:rPr>
          <w:sz w:val="28"/>
          <w:szCs w:val="28"/>
        </w:rPr>
        <w:t>,</w:t>
      </w:r>
      <w:r w:rsidR="004272C9">
        <w:rPr>
          <w:sz w:val="28"/>
          <w:szCs w:val="28"/>
        </w:rPr>
        <w:t xml:space="preserve"> следующие изменения:</w:t>
      </w:r>
    </w:p>
    <w:p w:rsidR="0011782C" w:rsidRDefault="0011782C" w:rsidP="0011782C">
      <w:pPr>
        <w:autoSpaceDE w:val="0"/>
        <w:autoSpaceDN w:val="0"/>
        <w:adjustRightInd w:val="0"/>
        <w:spacing w:after="120"/>
        <w:ind w:firstLine="540"/>
        <w:jc w:val="both"/>
        <w:rPr>
          <w:rFonts w:eastAsiaTheme="minorHAnsi"/>
          <w:sz w:val="28"/>
          <w:lang w:eastAsia="en-US"/>
        </w:rPr>
      </w:pPr>
    </w:p>
    <w:p w:rsidR="004272C9" w:rsidRDefault="004272C9" w:rsidP="00DB233F">
      <w:pPr>
        <w:autoSpaceDE w:val="0"/>
        <w:autoSpaceDN w:val="0"/>
        <w:adjustRightInd w:val="0"/>
        <w:spacing w:after="120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lang w:eastAsia="en-US"/>
        </w:rPr>
        <w:t xml:space="preserve">1.1. Пункт 3 части 2 раздела </w:t>
      </w:r>
      <w:r w:rsidRPr="004272C9">
        <w:rPr>
          <w:bCs/>
          <w:sz w:val="28"/>
          <w:szCs w:val="28"/>
          <w:lang w:val="en-US"/>
        </w:rPr>
        <w:t>III</w:t>
      </w:r>
      <w:r w:rsidRPr="004272C9">
        <w:rPr>
          <w:bCs/>
          <w:sz w:val="28"/>
          <w:szCs w:val="28"/>
        </w:rPr>
        <w:t xml:space="preserve"> </w:t>
      </w:r>
      <w:r w:rsidR="00296D6B">
        <w:rPr>
          <w:bCs/>
          <w:sz w:val="28"/>
          <w:szCs w:val="28"/>
        </w:rPr>
        <w:t>«</w:t>
      </w:r>
      <w:r w:rsidRPr="004272C9">
        <w:rPr>
          <w:bCs/>
          <w:sz w:val="28"/>
          <w:szCs w:val="28"/>
        </w:rPr>
        <w:t>Предоставление служебных жилых помещений</w:t>
      </w:r>
      <w:r w:rsidR="00AC38E4">
        <w:rPr>
          <w:bCs/>
          <w:sz w:val="28"/>
          <w:szCs w:val="28"/>
        </w:rPr>
        <w:t xml:space="preserve">» </w:t>
      </w:r>
      <w:r w:rsidR="0011782C">
        <w:rPr>
          <w:bCs/>
          <w:sz w:val="28"/>
          <w:szCs w:val="28"/>
        </w:rPr>
        <w:t xml:space="preserve">Положения, </w:t>
      </w:r>
      <w:r w:rsidR="00AC38E4">
        <w:rPr>
          <w:bCs/>
          <w:sz w:val="28"/>
          <w:szCs w:val="28"/>
        </w:rPr>
        <w:t>изложить в следующей редакции:</w:t>
      </w:r>
    </w:p>
    <w:p w:rsidR="00DB233F" w:rsidRDefault="00DB233F" w:rsidP="00DB233F">
      <w:pPr>
        <w:autoSpaceDE w:val="0"/>
        <w:autoSpaceDN w:val="0"/>
        <w:adjustRightInd w:val="0"/>
        <w:spacing w:after="120"/>
        <w:ind w:firstLine="540"/>
        <w:jc w:val="both"/>
        <w:rPr>
          <w:bCs/>
          <w:sz w:val="28"/>
          <w:szCs w:val="28"/>
        </w:rPr>
      </w:pPr>
    </w:p>
    <w:p w:rsidR="00AC38E4" w:rsidRDefault="00AC38E4" w:rsidP="0011782C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3</w:t>
      </w:r>
      <w:r w:rsidRPr="006D1663">
        <w:rPr>
          <w:sz w:val="28"/>
          <w:szCs w:val="28"/>
        </w:rPr>
        <w:t xml:space="preserve">) педагогическим работникам, работникам культуры, работающим в </w:t>
      </w:r>
      <w:r>
        <w:rPr>
          <w:sz w:val="28"/>
          <w:szCs w:val="28"/>
        </w:rPr>
        <w:t>муниципальных</w:t>
      </w:r>
      <w:r w:rsidRPr="006D1663">
        <w:rPr>
          <w:sz w:val="28"/>
          <w:szCs w:val="28"/>
        </w:rPr>
        <w:t xml:space="preserve"> образовательных организациях </w:t>
      </w:r>
      <w:r>
        <w:rPr>
          <w:sz w:val="28"/>
          <w:szCs w:val="28"/>
        </w:rPr>
        <w:t xml:space="preserve">Александровского муниципального округа </w:t>
      </w:r>
      <w:r w:rsidRPr="006D1663">
        <w:rPr>
          <w:sz w:val="28"/>
          <w:szCs w:val="28"/>
        </w:rPr>
        <w:t xml:space="preserve">Ставропольского края, учреждениях культуры </w:t>
      </w:r>
      <w:r>
        <w:rPr>
          <w:sz w:val="28"/>
          <w:szCs w:val="28"/>
        </w:rPr>
        <w:t xml:space="preserve">Александровского муниципального округа </w:t>
      </w:r>
      <w:r w:rsidRPr="006D166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, а также медицинским работникам, работающим в </w:t>
      </w:r>
      <w:r w:rsidR="00DB233F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 xml:space="preserve">медицинских </w:t>
      </w:r>
      <w:r>
        <w:rPr>
          <w:sz w:val="28"/>
          <w:szCs w:val="28"/>
        </w:rPr>
        <w:lastRenderedPageBreak/>
        <w:t>организациях</w:t>
      </w:r>
      <w:r w:rsidR="00DB233F">
        <w:rPr>
          <w:sz w:val="28"/>
          <w:szCs w:val="28"/>
        </w:rPr>
        <w:t>, расположенных на территории</w:t>
      </w:r>
      <w:r>
        <w:rPr>
          <w:sz w:val="28"/>
          <w:szCs w:val="28"/>
        </w:rPr>
        <w:t xml:space="preserve"> Александровского муниципального округа Ставропольского края</w:t>
      </w:r>
      <w:proofErr w:type="gramStart"/>
      <w:r>
        <w:rPr>
          <w:sz w:val="28"/>
          <w:szCs w:val="28"/>
        </w:rPr>
        <w:t>.»</w:t>
      </w:r>
      <w:proofErr w:type="gramEnd"/>
    </w:p>
    <w:p w:rsidR="00296D6B" w:rsidRPr="00AC38E4" w:rsidRDefault="00296D6B" w:rsidP="0011782C">
      <w:pPr>
        <w:autoSpaceDE w:val="0"/>
        <w:autoSpaceDN w:val="0"/>
        <w:adjustRightInd w:val="0"/>
        <w:spacing w:after="120"/>
        <w:ind w:firstLine="540"/>
        <w:jc w:val="both"/>
        <w:rPr>
          <w:bCs/>
          <w:sz w:val="28"/>
          <w:szCs w:val="28"/>
        </w:rPr>
      </w:pPr>
    </w:p>
    <w:p w:rsidR="00D27CFA" w:rsidRPr="000240B1" w:rsidRDefault="006867CA" w:rsidP="0011782C">
      <w:pPr>
        <w:spacing w:after="120"/>
        <w:ind w:firstLine="561"/>
        <w:jc w:val="both"/>
        <w:rPr>
          <w:sz w:val="28"/>
          <w:szCs w:val="28"/>
        </w:rPr>
      </w:pPr>
      <w:r>
        <w:rPr>
          <w:rFonts w:eastAsiaTheme="minorHAnsi"/>
          <w:sz w:val="28"/>
          <w:lang w:eastAsia="en-US"/>
        </w:rPr>
        <w:t xml:space="preserve">2. </w:t>
      </w:r>
      <w:r>
        <w:rPr>
          <w:sz w:val="28"/>
          <w:szCs w:val="28"/>
        </w:rPr>
        <w:t>Н</w:t>
      </w:r>
      <w:r w:rsidR="00D27CFA" w:rsidRPr="000240B1">
        <w:rPr>
          <w:sz w:val="28"/>
          <w:szCs w:val="28"/>
        </w:rPr>
        <w:t>астоящее решение вступает в</w:t>
      </w:r>
      <w:r w:rsidR="00DC0F52" w:rsidRPr="000240B1">
        <w:rPr>
          <w:sz w:val="28"/>
          <w:szCs w:val="28"/>
        </w:rPr>
        <w:t xml:space="preserve"> силу со дня его обнародования.</w:t>
      </w:r>
    </w:p>
    <w:p w:rsidR="00D27CFA" w:rsidRDefault="00D27CFA" w:rsidP="00574B46">
      <w:pPr>
        <w:ind w:firstLine="561"/>
        <w:jc w:val="both"/>
        <w:rPr>
          <w:sz w:val="28"/>
          <w:szCs w:val="28"/>
        </w:rPr>
      </w:pPr>
    </w:p>
    <w:p w:rsidR="0070217A" w:rsidRDefault="0070217A" w:rsidP="00574B46">
      <w:pPr>
        <w:ind w:firstLine="561"/>
        <w:jc w:val="both"/>
        <w:rPr>
          <w:sz w:val="28"/>
          <w:szCs w:val="28"/>
        </w:rPr>
      </w:pPr>
    </w:p>
    <w:p w:rsidR="006867CA" w:rsidRDefault="006867CA" w:rsidP="00574B46">
      <w:pPr>
        <w:ind w:firstLine="561"/>
        <w:jc w:val="both"/>
        <w:rPr>
          <w:sz w:val="28"/>
          <w:szCs w:val="28"/>
        </w:rPr>
      </w:pPr>
    </w:p>
    <w:p w:rsidR="006867CA" w:rsidRDefault="006867CA" w:rsidP="00574B46">
      <w:pPr>
        <w:ind w:firstLine="561"/>
        <w:jc w:val="both"/>
        <w:rPr>
          <w:sz w:val="28"/>
          <w:szCs w:val="28"/>
        </w:rPr>
      </w:pPr>
    </w:p>
    <w:p w:rsidR="006867CA" w:rsidRDefault="006867CA" w:rsidP="00574B46">
      <w:pPr>
        <w:ind w:firstLine="561"/>
        <w:jc w:val="both"/>
        <w:rPr>
          <w:sz w:val="28"/>
          <w:szCs w:val="28"/>
        </w:rPr>
      </w:pPr>
    </w:p>
    <w:p w:rsidR="00D569B7" w:rsidRPr="00660F25" w:rsidRDefault="00D569B7" w:rsidP="00574B46">
      <w:pPr>
        <w:ind w:firstLine="561"/>
        <w:jc w:val="both"/>
        <w:rPr>
          <w:sz w:val="28"/>
          <w:szCs w:val="28"/>
        </w:rPr>
      </w:pPr>
    </w:p>
    <w:p w:rsidR="007C221C" w:rsidRDefault="007C221C" w:rsidP="007C221C">
      <w:pPr>
        <w:tabs>
          <w:tab w:val="left" w:pos="70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C221C" w:rsidRDefault="007C221C" w:rsidP="007C221C">
      <w:pPr>
        <w:tabs>
          <w:tab w:val="left" w:pos="70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7C221C" w:rsidRDefault="007C221C" w:rsidP="007C221C">
      <w:pPr>
        <w:tabs>
          <w:tab w:val="left" w:pos="70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</w:p>
    <w:p w:rsidR="007C221C" w:rsidRDefault="007C221C" w:rsidP="007C221C">
      <w:pPr>
        <w:tabs>
          <w:tab w:val="left" w:pos="70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7C221C" w:rsidRDefault="007C221C" w:rsidP="007C221C">
      <w:pPr>
        <w:pStyle w:val="a5"/>
        <w:shd w:val="clear" w:color="auto" w:fill="FFFFFF"/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О.Н.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</w:p>
    <w:p w:rsidR="007C221C" w:rsidRDefault="007C221C" w:rsidP="007C221C">
      <w:pPr>
        <w:pStyle w:val="a5"/>
        <w:shd w:val="clear" w:color="auto" w:fill="FFFFFF"/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21C" w:rsidRDefault="007C221C" w:rsidP="007C221C">
      <w:pPr>
        <w:pStyle w:val="a5"/>
        <w:shd w:val="clear" w:color="auto" w:fill="FFFFFF"/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17A" w:rsidRDefault="0070217A" w:rsidP="007C221C">
      <w:pPr>
        <w:pStyle w:val="a5"/>
        <w:shd w:val="clear" w:color="auto" w:fill="FFFFFF"/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21C" w:rsidRDefault="007C221C" w:rsidP="007C221C">
      <w:pPr>
        <w:jc w:val="both"/>
        <w:rPr>
          <w:sz w:val="28"/>
          <w:szCs w:val="28"/>
        </w:rPr>
      </w:pPr>
      <w:r w:rsidRPr="000C1F0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0C1F0A">
        <w:rPr>
          <w:sz w:val="28"/>
          <w:szCs w:val="28"/>
        </w:rPr>
        <w:t xml:space="preserve">Александровского </w:t>
      </w:r>
    </w:p>
    <w:p w:rsidR="007C221C" w:rsidRDefault="007C221C" w:rsidP="007C221C">
      <w:pPr>
        <w:jc w:val="both"/>
        <w:rPr>
          <w:sz w:val="28"/>
          <w:szCs w:val="28"/>
        </w:rPr>
      </w:pPr>
      <w:r w:rsidRPr="000C1F0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0C1F0A">
        <w:rPr>
          <w:sz w:val="28"/>
          <w:szCs w:val="28"/>
        </w:rPr>
        <w:t xml:space="preserve"> </w:t>
      </w:r>
    </w:p>
    <w:p w:rsidR="007C221C" w:rsidRDefault="007C221C" w:rsidP="007C221C">
      <w:pPr>
        <w:jc w:val="both"/>
        <w:rPr>
          <w:sz w:val="28"/>
          <w:szCs w:val="28"/>
        </w:rPr>
      </w:pPr>
      <w:r w:rsidRPr="000C1F0A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Л.А. Маковская</w:t>
      </w:r>
    </w:p>
    <w:p w:rsidR="000240B1" w:rsidRDefault="000240B1" w:rsidP="00394463">
      <w:pPr>
        <w:jc w:val="both"/>
        <w:rPr>
          <w:sz w:val="28"/>
          <w:szCs w:val="28"/>
          <w:lang w:eastAsia="en-US"/>
        </w:rPr>
      </w:pPr>
    </w:p>
    <w:p w:rsidR="00AF5F98" w:rsidRDefault="00AF5F98" w:rsidP="00394463">
      <w:pPr>
        <w:jc w:val="both"/>
        <w:rPr>
          <w:sz w:val="28"/>
          <w:szCs w:val="28"/>
          <w:lang w:eastAsia="en-US"/>
        </w:rPr>
      </w:pPr>
    </w:p>
    <w:p w:rsidR="0011782C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Default="0011782C" w:rsidP="00394463">
      <w:pPr>
        <w:jc w:val="both"/>
        <w:rPr>
          <w:sz w:val="28"/>
          <w:szCs w:val="28"/>
          <w:lang w:eastAsia="en-US"/>
        </w:rPr>
      </w:pPr>
    </w:p>
    <w:p w:rsidR="0011782C" w:rsidRDefault="0011782C" w:rsidP="00394463">
      <w:pPr>
        <w:jc w:val="both"/>
        <w:rPr>
          <w:sz w:val="28"/>
          <w:szCs w:val="28"/>
          <w:lang w:eastAsia="en-US"/>
        </w:rPr>
      </w:pPr>
    </w:p>
    <w:p w:rsidR="00C522A3" w:rsidRDefault="00C522A3" w:rsidP="00394463">
      <w:pPr>
        <w:jc w:val="both"/>
        <w:rPr>
          <w:sz w:val="28"/>
          <w:szCs w:val="28"/>
          <w:lang w:eastAsia="en-US"/>
        </w:rPr>
      </w:pPr>
    </w:p>
    <w:p w:rsidR="00C522A3" w:rsidRDefault="00C522A3" w:rsidP="00394463">
      <w:pPr>
        <w:jc w:val="both"/>
        <w:rPr>
          <w:sz w:val="28"/>
          <w:szCs w:val="28"/>
          <w:lang w:eastAsia="en-US"/>
        </w:rPr>
      </w:pPr>
    </w:p>
    <w:p w:rsidR="00C522A3" w:rsidRDefault="00C522A3" w:rsidP="00394463">
      <w:pPr>
        <w:jc w:val="both"/>
        <w:rPr>
          <w:sz w:val="28"/>
          <w:szCs w:val="28"/>
          <w:lang w:eastAsia="en-US"/>
        </w:rPr>
      </w:pPr>
    </w:p>
    <w:p w:rsidR="00C522A3" w:rsidRDefault="00C522A3" w:rsidP="00C522A3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C522A3" w:rsidRPr="00A41C0C" w:rsidRDefault="00C522A3" w:rsidP="00C522A3">
      <w:pPr>
        <w:jc w:val="both"/>
        <w:rPr>
          <w:sz w:val="28"/>
          <w:szCs w:val="28"/>
        </w:rPr>
      </w:pPr>
      <w:r>
        <w:rPr>
          <w:sz w:val="28"/>
          <w:szCs w:val="28"/>
        </w:rPr>
        <w:t>к проекту решения Совета депутатов Александровского муниципального округа Ставропольского края «</w:t>
      </w:r>
      <w:r w:rsidRPr="002F7CCA">
        <w:rPr>
          <w:rFonts w:eastAsia="Calibri"/>
          <w:sz w:val="28"/>
        </w:rPr>
        <w:t xml:space="preserve">О внесении изменений в Положение </w:t>
      </w:r>
      <w:r w:rsidRPr="00CE2AEE">
        <w:rPr>
          <w:sz w:val="28"/>
          <w:szCs w:val="28"/>
        </w:rPr>
        <w:t>о специализированном жилищном фонде Александровского муниципального округа Ставропольского края утвержденное решением Совета депутатов Александровского муниципального округа Ставропольского края от 18 июня 2021 года № 286/139</w:t>
      </w:r>
      <w:r w:rsidRPr="00A41C0C">
        <w:rPr>
          <w:sz w:val="28"/>
          <w:szCs w:val="28"/>
        </w:rPr>
        <w:t xml:space="preserve">» </w:t>
      </w:r>
    </w:p>
    <w:p w:rsidR="00C522A3" w:rsidRPr="00A41C0C" w:rsidRDefault="00C522A3" w:rsidP="00C522A3">
      <w:pPr>
        <w:jc w:val="center"/>
        <w:rPr>
          <w:sz w:val="28"/>
          <w:szCs w:val="28"/>
        </w:rPr>
      </w:pPr>
    </w:p>
    <w:p w:rsidR="00C522A3" w:rsidRPr="00B52137" w:rsidRDefault="00C522A3" w:rsidP="00C522A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52137">
        <w:rPr>
          <w:sz w:val="28"/>
          <w:szCs w:val="28"/>
        </w:rPr>
        <w:t>Правовое регулирование осуществляется Жилищным кодекс</w:t>
      </w:r>
      <w:r>
        <w:rPr>
          <w:sz w:val="28"/>
          <w:szCs w:val="28"/>
        </w:rPr>
        <w:t>ом Российской Федерации, п</w:t>
      </w:r>
      <w:r w:rsidRPr="00B52137">
        <w:rPr>
          <w:sz w:val="28"/>
          <w:szCs w:val="28"/>
        </w:rPr>
        <w:t>остановлением Правительства РФ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 и Уставом Александровского муниципального округа Ставропольского края.</w:t>
      </w:r>
    </w:p>
    <w:p w:rsidR="00C522A3" w:rsidRDefault="00C522A3" w:rsidP="00C522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 соответствии с п</w:t>
      </w:r>
      <w:r w:rsidRPr="00B52137">
        <w:rPr>
          <w:sz w:val="28"/>
          <w:szCs w:val="28"/>
        </w:rPr>
        <w:t>остановлением Правительства РФ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</w:t>
      </w:r>
      <w:r>
        <w:rPr>
          <w:sz w:val="28"/>
          <w:szCs w:val="28"/>
        </w:rPr>
        <w:t>, а также</w:t>
      </w:r>
      <w:r w:rsidRPr="004D1454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Уставом Александровского муниципального округа</w:t>
      </w:r>
      <w:r w:rsidRPr="00DF1AF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возникла необходимость принятия данного проекта решения.</w:t>
      </w:r>
    </w:p>
    <w:p w:rsidR="00C522A3" w:rsidRDefault="00C522A3" w:rsidP="00C522A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Цель принятия данного решения - приведение муниципальных правовых актов </w:t>
      </w:r>
      <w:r w:rsidRPr="0083131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в соответствие с правовыми актами Российской Федерации, Ставропольского края.</w:t>
      </w:r>
    </w:p>
    <w:p w:rsidR="00C522A3" w:rsidRDefault="00C522A3" w:rsidP="00C522A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Для принятия данного решения Совета депутатов дополнительных денежных средств из бюджета округа не потребуется.</w:t>
      </w:r>
    </w:p>
    <w:p w:rsidR="00C522A3" w:rsidRDefault="00C522A3" w:rsidP="00C522A3">
      <w:pPr>
        <w:tabs>
          <w:tab w:val="left" w:pos="14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Принятие данного решения Совета депутатов обеспечит исполнение действующего законодательства. </w:t>
      </w:r>
    </w:p>
    <w:p w:rsidR="00C522A3" w:rsidRDefault="00C522A3" w:rsidP="00C522A3">
      <w:pPr>
        <w:tabs>
          <w:tab w:val="left" w:pos="14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Принятие проекта решения Совета депутатов не потребует признания утратившими силу </w:t>
      </w:r>
      <w:proofErr w:type="gramStart"/>
      <w:r>
        <w:rPr>
          <w:sz w:val="28"/>
          <w:szCs w:val="28"/>
        </w:rPr>
        <w:t>решений Совета депутатов Александровского муниципального округа Ставропольского края</w:t>
      </w:r>
      <w:proofErr w:type="gramEnd"/>
      <w:r>
        <w:rPr>
          <w:sz w:val="28"/>
          <w:szCs w:val="28"/>
        </w:rPr>
        <w:t>.</w:t>
      </w:r>
    </w:p>
    <w:p w:rsidR="00C522A3" w:rsidRDefault="00C522A3" w:rsidP="00C522A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C522A3" w:rsidRDefault="00C522A3" w:rsidP="00C522A3"/>
    <w:p w:rsidR="00C522A3" w:rsidRDefault="00C522A3" w:rsidP="00394463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</w:p>
    <w:sectPr w:rsidR="00C522A3" w:rsidSect="0011782C">
      <w:pgSz w:w="11906" w:h="16838" w:code="9"/>
      <w:pgMar w:top="1134" w:right="567" w:bottom="709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FA" w:rsidRDefault="005B3FFA" w:rsidP="00E96869">
      <w:r>
        <w:separator/>
      </w:r>
    </w:p>
  </w:endnote>
  <w:endnote w:type="continuationSeparator" w:id="0">
    <w:p w:rsidR="005B3FFA" w:rsidRDefault="005B3FFA" w:rsidP="00E9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FA" w:rsidRDefault="005B3FFA" w:rsidP="00E96869">
      <w:r>
        <w:separator/>
      </w:r>
    </w:p>
  </w:footnote>
  <w:footnote w:type="continuationSeparator" w:id="0">
    <w:p w:rsidR="005B3FFA" w:rsidRDefault="005B3FFA" w:rsidP="00E9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5E81"/>
    <w:multiLevelType w:val="hybridMultilevel"/>
    <w:tmpl w:val="B750FA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74450"/>
    <w:multiLevelType w:val="hybridMultilevel"/>
    <w:tmpl w:val="64848E40"/>
    <w:lvl w:ilvl="0" w:tplc="DA80F55E">
      <w:start w:val="1"/>
      <w:numFmt w:val="decimal"/>
      <w:lvlText w:val="%1."/>
      <w:lvlJc w:val="left"/>
      <w:pPr>
        <w:ind w:left="93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FA"/>
    <w:rsid w:val="00002A87"/>
    <w:rsid w:val="00004456"/>
    <w:rsid w:val="00020565"/>
    <w:rsid w:val="00021F31"/>
    <w:rsid w:val="000240B1"/>
    <w:rsid w:val="00035AB8"/>
    <w:rsid w:val="00044D9B"/>
    <w:rsid w:val="00055E49"/>
    <w:rsid w:val="00057D15"/>
    <w:rsid w:val="0007180C"/>
    <w:rsid w:val="00077B1A"/>
    <w:rsid w:val="000810B1"/>
    <w:rsid w:val="00090B73"/>
    <w:rsid w:val="000A1F54"/>
    <w:rsid w:val="000A4D49"/>
    <w:rsid w:val="000B3815"/>
    <w:rsid w:val="000B7294"/>
    <w:rsid w:val="000C5CB6"/>
    <w:rsid w:val="000D1F29"/>
    <w:rsid w:val="000D72E4"/>
    <w:rsid w:val="000E29C7"/>
    <w:rsid w:val="000E2E29"/>
    <w:rsid w:val="000F2B32"/>
    <w:rsid w:val="0010055F"/>
    <w:rsid w:val="00113E04"/>
    <w:rsid w:val="0011782C"/>
    <w:rsid w:val="0012546F"/>
    <w:rsid w:val="00134BFC"/>
    <w:rsid w:val="00135F4F"/>
    <w:rsid w:val="00143183"/>
    <w:rsid w:val="00151C11"/>
    <w:rsid w:val="00166C1A"/>
    <w:rsid w:val="0017390E"/>
    <w:rsid w:val="00192E1B"/>
    <w:rsid w:val="00193320"/>
    <w:rsid w:val="00195A73"/>
    <w:rsid w:val="0019677D"/>
    <w:rsid w:val="001A1CF7"/>
    <w:rsid w:val="001A7E24"/>
    <w:rsid w:val="001B164C"/>
    <w:rsid w:val="001B1836"/>
    <w:rsid w:val="001C14EF"/>
    <w:rsid w:val="001C2EC2"/>
    <w:rsid w:val="001C6A89"/>
    <w:rsid w:val="001D095D"/>
    <w:rsid w:val="001E06BB"/>
    <w:rsid w:val="001E1A26"/>
    <w:rsid w:val="001F478C"/>
    <w:rsid w:val="001F4F0C"/>
    <w:rsid w:val="001F5280"/>
    <w:rsid w:val="001F549A"/>
    <w:rsid w:val="002045FD"/>
    <w:rsid w:val="0020673D"/>
    <w:rsid w:val="00215990"/>
    <w:rsid w:val="00223185"/>
    <w:rsid w:val="0022563D"/>
    <w:rsid w:val="00226CC6"/>
    <w:rsid w:val="00232F7A"/>
    <w:rsid w:val="002347A4"/>
    <w:rsid w:val="00236252"/>
    <w:rsid w:val="00236F5F"/>
    <w:rsid w:val="00246882"/>
    <w:rsid w:val="00261BF6"/>
    <w:rsid w:val="00262BD5"/>
    <w:rsid w:val="00266A23"/>
    <w:rsid w:val="00272619"/>
    <w:rsid w:val="00280245"/>
    <w:rsid w:val="00296D6B"/>
    <w:rsid w:val="002B0936"/>
    <w:rsid w:val="002B0A97"/>
    <w:rsid w:val="002B0CDF"/>
    <w:rsid w:val="002C09EC"/>
    <w:rsid w:val="002C46A2"/>
    <w:rsid w:val="002C51BB"/>
    <w:rsid w:val="002D0C12"/>
    <w:rsid w:val="002D122A"/>
    <w:rsid w:val="002E6AFD"/>
    <w:rsid w:val="00303D8B"/>
    <w:rsid w:val="00304068"/>
    <w:rsid w:val="00321FC0"/>
    <w:rsid w:val="003262F7"/>
    <w:rsid w:val="00326561"/>
    <w:rsid w:val="0033125F"/>
    <w:rsid w:val="00334A9A"/>
    <w:rsid w:val="00335784"/>
    <w:rsid w:val="00352402"/>
    <w:rsid w:val="00354993"/>
    <w:rsid w:val="00357BF4"/>
    <w:rsid w:val="00357D14"/>
    <w:rsid w:val="00374C68"/>
    <w:rsid w:val="003910E3"/>
    <w:rsid w:val="00391E7E"/>
    <w:rsid w:val="00394463"/>
    <w:rsid w:val="003945C7"/>
    <w:rsid w:val="003A5AC7"/>
    <w:rsid w:val="003C4804"/>
    <w:rsid w:val="003D616F"/>
    <w:rsid w:val="003F5FE0"/>
    <w:rsid w:val="003F7094"/>
    <w:rsid w:val="004001E6"/>
    <w:rsid w:val="00403F01"/>
    <w:rsid w:val="004106AE"/>
    <w:rsid w:val="00410D35"/>
    <w:rsid w:val="004123BB"/>
    <w:rsid w:val="004145A1"/>
    <w:rsid w:val="004158A1"/>
    <w:rsid w:val="004237B5"/>
    <w:rsid w:val="004272C9"/>
    <w:rsid w:val="004303AE"/>
    <w:rsid w:val="00433A33"/>
    <w:rsid w:val="00444633"/>
    <w:rsid w:val="004450B8"/>
    <w:rsid w:val="004471BA"/>
    <w:rsid w:val="004635BC"/>
    <w:rsid w:val="00463BD1"/>
    <w:rsid w:val="00477291"/>
    <w:rsid w:val="004844AE"/>
    <w:rsid w:val="00492918"/>
    <w:rsid w:val="00497C3B"/>
    <w:rsid w:val="004A6C53"/>
    <w:rsid w:val="004A7889"/>
    <w:rsid w:val="004B1E96"/>
    <w:rsid w:val="004B4DB4"/>
    <w:rsid w:val="004C1E4A"/>
    <w:rsid w:val="004C1FCD"/>
    <w:rsid w:val="004D23C1"/>
    <w:rsid w:val="004D43C4"/>
    <w:rsid w:val="004D6C2D"/>
    <w:rsid w:val="004D6F6E"/>
    <w:rsid w:val="004E4D02"/>
    <w:rsid w:val="005020EC"/>
    <w:rsid w:val="00510AA1"/>
    <w:rsid w:val="005170DA"/>
    <w:rsid w:val="005207B0"/>
    <w:rsid w:val="0052322A"/>
    <w:rsid w:val="00524CCF"/>
    <w:rsid w:val="00537699"/>
    <w:rsid w:val="00537BEF"/>
    <w:rsid w:val="0056357F"/>
    <w:rsid w:val="005741B0"/>
    <w:rsid w:val="00574B46"/>
    <w:rsid w:val="005848DC"/>
    <w:rsid w:val="005854E5"/>
    <w:rsid w:val="005911AB"/>
    <w:rsid w:val="005A14C1"/>
    <w:rsid w:val="005A1E52"/>
    <w:rsid w:val="005A3C90"/>
    <w:rsid w:val="005B1F4D"/>
    <w:rsid w:val="005B3FFA"/>
    <w:rsid w:val="005B4EB6"/>
    <w:rsid w:val="005B58C6"/>
    <w:rsid w:val="005B754B"/>
    <w:rsid w:val="005C32B5"/>
    <w:rsid w:val="005C7136"/>
    <w:rsid w:val="005D385F"/>
    <w:rsid w:val="005F66EF"/>
    <w:rsid w:val="006073DF"/>
    <w:rsid w:val="00610B72"/>
    <w:rsid w:val="006124CD"/>
    <w:rsid w:val="00615402"/>
    <w:rsid w:val="00621FB3"/>
    <w:rsid w:val="006235B8"/>
    <w:rsid w:val="006342EF"/>
    <w:rsid w:val="006358A0"/>
    <w:rsid w:val="006428EC"/>
    <w:rsid w:val="00647395"/>
    <w:rsid w:val="0065015C"/>
    <w:rsid w:val="0065740F"/>
    <w:rsid w:val="00660F25"/>
    <w:rsid w:val="006629A7"/>
    <w:rsid w:val="0067103E"/>
    <w:rsid w:val="00671AEC"/>
    <w:rsid w:val="00675469"/>
    <w:rsid w:val="006812E2"/>
    <w:rsid w:val="006867CA"/>
    <w:rsid w:val="00697044"/>
    <w:rsid w:val="006A1D75"/>
    <w:rsid w:val="006A5789"/>
    <w:rsid w:val="006B5992"/>
    <w:rsid w:val="006B5E4D"/>
    <w:rsid w:val="006C20D6"/>
    <w:rsid w:val="006C25C5"/>
    <w:rsid w:val="006C2C38"/>
    <w:rsid w:val="006C5682"/>
    <w:rsid w:val="006D74CE"/>
    <w:rsid w:val="006D75FF"/>
    <w:rsid w:val="006E3F4B"/>
    <w:rsid w:val="006E7FE2"/>
    <w:rsid w:val="006F72CC"/>
    <w:rsid w:val="00701F82"/>
    <w:rsid w:val="0070217A"/>
    <w:rsid w:val="00710AC6"/>
    <w:rsid w:val="00711C70"/>
    <w:rsid w:val="00714D8E"/>
    <w:rsid w:val="00715FE7"/>
    <w:rsid w:val="00716B34"/>
    <w:rsid w:val="007265E5"/>
    <w:rsid w:val="00726910"/>
    <w:rsid w:val="007303C1"/>
    <w:rsid w:val="00736D4D"/>
    <w:rsid w:val="00744888"/>
    <w:rsid w:val="00744E59"/>
    <w:rsid w:val="00746502"/>
    <w:rsid w:val="007554C2"/>
    <w:rsid w:val="00775CA6"/>
    <w:rsid w:val="00776ACD"/>
    <w:rsid w:val="007832B8"/>
    <w:rsid w:val="007855C0"/>
    <w:rsid w:val="00795D88"/>
    <w:rsid w:val="00797A83"/>
    <w:rsid w:val="007B4511"/>
    <w:rsid w:val="007C221C"/>
    <w:rsid w:val="007D49D0"/>
    <w:rsid w:val="007E0B2F"/>
    <w:rsid w:val="007E2ABC"/>
    <w:rsid w:val="008041C8"/>
    <w:rsid w:val="0080455C"/>
    <w:rsid w:val="00827AAA"/>
    <w:rsid w:val="00827FE9"/>
    <w:rsid w:val="00830B0C"/>
    <w:rsid w:val="0084195F"/>
    <w:rsid w:val="0084239B"/>
    <w:rsid w:val="00843453"/>
    <w:rsid w:val="0084431C"/>
    <w:rsid w:val="00844D25"/>
    <w:rsid w:val="00845528"/>
    <w:rsid w:val="008528CC"/>
    <w:rsid w:val="00853F95"/>
    <w:rsid w:val="00855F1F"/>
    <w:rsid w:val="008570BD"/>
    <w:rsid w:val="00885D41"/>
    <w:rsid w:val="008874A1"/>
    <w:rsid w:val="00894E62"/>
    <w:rsid w:val="008A3DF5"/>
    <w:rsid w:val="008C1CA0"/>
    <w:rsid w:val="008C38C5"/>
    <w:rsid w:val="008C7117"/>
    <w:rsid w:val="008D3BA0"/>
    <w:rsid w:val="008D45F9"/>
    <w:rsid w:val="008E2311"/>
    <w:rsid w:val="008F7063"/>
    <w:rsid w:val="009038EF"/>
    <w:rsid w:val="00907928"/>
    <w:rsid w:val="00915162"/>
    <w:rsid w:val="00917B2C"/>
    <w:rsid w:val="009241A5"/>
    <w:rsid w:val="0094162D"/>
    <w:rsid w:val="009417E8"/>
    <w:rsid w:val="0095010B"/>
    <w:rsid w:val="00961991"/>
    <w:rsid w:val="009635DF"/>
    <w:rsid w:val="009635E9"/>
    <w:rsid w:val="00964732"/>
    <w:rsid w:val="00965BD7"/>
    <w:rsid w:val="00970F1B"/>
    <w:rsid w:val="00971A5D"/>
    <w:rsid w:val="00971E8F"/>
    <w:rsid w:val="009973C6"/>
    <w:rsid w:val="009A1909"/>
    <w:rsid w:val="009A3087"/>
    <w:rsid w:val="009B601E"/>
    <w:rsid w:val="009C7124"/>
    <w:rsid w:val="009C7611"/>
    <w:rsid w:val="009D6A8D"/>
    <w:rsid w:val="009E41E6"/>
    <w:rsid w:val="00A05BAF"/>
    <w:rsid w:val="00A07A12"/>
    <w:rsid w:val="00A11A98"/>
    <w:rsid w:val="00A22CA5"/>
    <w:rsid w:val="00A77FB1"/>
    <w:rsid w:val="00A93DA0"/>
    <w:rsid w:val="00A958BE"/>
    <w:rsid w:val="00A95BC3"/>
    <w:rsid w:val="00AA3405"/>
    <w:rsid w:val="00AA7DC1"/>
    <w:rsid w:val="00AB6267"/>
    <w:rsid w:val="00AC38E4"/>
    <w:rsid w:val="00AC6522"/>
    <w:rsid w:val="00AC756F"/>
    <w:rsid w:val="00AD66CE"/>
    <w:rsid w:val="00AD6937"/>
    <w:rsid w:val="00AD7334"/>
    <w:rsid w:val="00AE3792"/>
    <w:rsid w:val="00AE6AE2"/>
    <w:rsid w:val="00AF30FB"/>
    <w:rsid w:val="00AF4F69"/>
    <w:rsid w:val="00AF5F98"/>
    <w:rsid w:val="00AF79BB"/>
    <w:rsid w:val="00B016D2"/>
    <w:rsid w:val="00B02CEF"/>
    <w:rsid w:val="00B13211"/>
    <w:rsid w:val="00B16BA3"/>
    <w:rsid w:val="00B16EF4"/>
    <w:rsid w:val="00B23D56"/>
    <w:rsid w:val="00B3153B"/>
    <w:rsid w:val="00B44787"/>
    <w:rsid w:val="00B461B7"/>
    <w:rsid w:val="00B47584"/>
    <w:rsid w:val="00B523D7"/>
    <w:rsid w:val="00B54674"/>
    <w:rsid w:val="00B63CE2"/>
    <w:rsid w:val="00B64738"/>
    <w:rsid w:val="00B71ADA"/>
    <w:rsid w:val="00B86465"/>
    <w:rsid w:val="00B86F10"/>
    <w:rsid w:val="00B93342"/>
    <w:rsid w:val="00B96C6D"/>
    <w:rsid w:val="00B97D23"/>
    <w:rsid w:val="00BA1F34"/>
    <w:rsid w:val="00BA5BC1"/>
    <w:rsid w:val="00BA5FB0"/>
    <w:rsid w:val="00BC03FA"/>
    <w:rsid w:val="00BC16BD"/>
    <w:rsid w:val="00BC6211"/>
    <w:rsid w:val="00BD16B9"/>
    <w:rsid w:val="00BD7825"/>
    <w:rsid w:val="00BF1A31"/>
    <w:rsid w:val="00C036E4"/>
    <w:rsid w:val="00C1220D"/>
    <w:rsid w:val="00C522A3"/>
    <w:rsid w:val="00C52DC4"/>
    <w:rsid w:val="00C56921"/>
    <w:rsid w:val="00C609D9"/>
    <w:rsid w:val="00C63F00"/>
    <w:rsid w:val="00C75B08"/>
    <w:rsid w:val="00C874C9"/>
    <w:rsid w:val="00C87AEE"/>
    <w:rsid w:val="00C96078"/>
    <w:rsid w:val="00CA5F58"/>
    <w:rsid w:val="00CA6D39"/>
    <w:rsid w:val="00CA7D79"/>
    <w:rsid w:val="00CD32C0"/>
    <w:rsid w:val="00CD695C"/>
    <w:rsid w:val="00CF24BA"/>
    <w:rsid w:val="00D0067A"/>
    <w:rsid w:val="00D01C59"/>
    <w:rsid w:val="00D01F5D"/>
    <w:rsid w:val="00D0434C"/>
    <w:rsid w:val="00D13069"/>
    <w:rsid w:val="00D20FF7"/>
    <w:rsid w:val="00D239C7"/>
    <w:rsid w:val="00D25126"/>
    <w:rsid w:val="00D27CFA"/>
    <w:rsid w:val="00D40162"/>
    <w:rsid w:val="00D409A1"/>
    <w:rsid w:val="00D436C2"/>
    <w:rsid w:val="00D45A8E"/>
    <w:rsid w:val="00D47C08"/>
    <w:rsid w:val="00D53026"/>
    <w:rsid w:val="00D569B7"/>
    <w:rsid w:val="00D56D39"/>
    <w:rsid w:val="00D63088"/>
    <w:rsid w:val="00D700B7"/>
    <w:rsid w:val="00D71084"/>
    <w:rsid w:val="00D72283"/>
    <w:rsid w:val="00D7539A"/>
    <w:rsid w:val="00D85C40"/>
    <w:rsid w:val="00D9176C"/>
    <w:rsid w:val="00D94538"/>
    <w:rsid w:val="00D95283"/>
    <w:rsid w:val="00DB233F"/>
    <w:rsid w:val="00DB77FB"/>
    <w:rsid w:val="00DC0F52"/>
    <w:rsid w:val="00DC39EE"/>
    <w:rsid w:val="00DD0201"/>
    <w:rsid w:val="00DD3388"/>
    <w:rsid w:val="00DE3691"/>
    <w:rsid w:val="00DE751E"/>
    <w:rsid w:val="00DF55B1"/>
    <w:rsid w:val="00DF58F2"/>
    <w:rsid w:val="00DF6652"/>
    <w:rsid w:val="00E1065F"/>
    <w:rsid w:val="00E17E70"/>
    <w:rsid w:val="00E2686E"/>
    <w:rsid w:val="00E26BD0"/>
    <w:rsid w:val="00E31A26"/>
    <w:rsid w:val="00E4350E"/>
    <w:rsid w:val="00E62B43"/>
    <w:rsid w:val="00E64B42"/>
    <w:rsid w:val="00E71437"/>
    <w:rsid w:val="00E81E7F"/>
    <w:rsid w:val="00E82477"/>
    <w:rsid w:val="00E96869"/>
    <w:rsid w:val="00EA3AC0"/>
    <w:rsid w:val="00EA74F6"/>
    <w:rsid w:val="00EB087D"/>
    <w:rsid w:val="00EB0D66"/>
    <w:rsid w:val="00EB0FDC"/>
    <w:rsid w:val="00EB4667"/>
    <w:rsid w:val="00EB46B0"/>
    <w:rsid w:val="00EC01F5"/>
    <w:rsid w:val="00EC50FE"/>
    <w:rsid w:val="00EC5BCD"/>
    <w:rsid w:val="00ED5B47"/>
    <w:rsid w:val="00ED78B9"/>
    <w:rsid w:val="00F127FB"/>
    <w:rsid w:val="00F20715"/>
    <w:rsid w:val="00F227F6"/>
    <w:rsid w:val="00F24509"/>
    <w:rsid w:val="00F245D9"/>
    <w:rsid w:val="00F40C95"/>
    <w:rsid w:val="00F412CF"/>
    <w:rsid w:val="00F41BF8"/>
    <w:rsid w:val="00F44B33"/>
    <w:rsid w:val="00F502DF"/>
    <w:rsid w:val="00F51FC3"/>
    <w:rsid w:val="00F562D5"/>
    <w:rsid w:val="00F63D14"/>
    <w:rsid w:val="00F7541F"/>
    <w:rsid w:val="00F77BB9"/>
    <w:rsid w:val="00F83686"/>
    <w:rsid w:val="00F860C9"/>
    <w:rsid w:val="00F86AA3"/>
    <w:rsid w:val="00F92327"/>
    <w:rsid w:val="00F972EE"/>
    <w:rsid w:val="00FA05DF"/>
    <w:rsid w:val="00FB2376"/>
    <w:rsid w:val="00FB3EB9"/>
    <w:rsid w:val="00FB56D5"/>
    <w:rsid w:val="00FD0946"/>
    <w:rsid w:val="00FD2132"/>
    <w:rsid w:val="00FD4E40"/>
    <w:rsid w:val="00FE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D27CFA"/>
    <w:pPr>
      <w:shd w:val="clear" w:color="auto" w:fill="FFFFFF"/>
      <w:tabs>
        <w:tab w:val="left" w:pos="900"/>
      </w:tabs>
      <w:ind w:firstLine="360"/>
      <w:jc w:val="both"/>
    </w:pPr>
    <w:rPr>
      <w:snapToGrid w:val="0"/>
      <w:color w:val="FF0000"/>
      <w:szCs w:val="20"/>
    </w:rPr>
  </w:style>
  <w:style w:type="character" w:customStyle="1" w:styleId="30">
    <w:name w:val="Основной текст с отступом 3 Знак"/>
    <w:basedOn w:val="a0"/>
    <w:link w:val="3"/>
    <w:rsid w:val="00D27CFA"/>
    <w:rPr>
      <w:rFonts w:ascii="Times New Roman" w:eastAsia="Times New Roman" w:hAnsi="Times New Roman" w:cs="Times New Roman"/>
      <w:snapToGrid w:val="0"/>
      <w:color w:val="FF0000"/>
      <w:sz w:val="24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rsid w:val="00D27C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D27CF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2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27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7CFA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7C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968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968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68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68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A1E52"/>
    <w:rPr>
      <w:color w:val="0000FF"/>
      <w:u w:val="single"/>
    </w:rPr>
  </w:style>
  <w:style w:type="paragraph" w:styleId="ad">
    <w:name w:val="Body Text"/>
    <w:basedOn w:val="a"/>
    <w:link w:val="ae"/>
    <w:rsid w:val="00C522A3"/>
    <w:pPr>
      <w:widowControl w:val="0"/>
      <w:suppressAutoHyphens/>
      <w:spacing w:after="120"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e">
    <w:name w:val="Основной текст Знак"/>
    <w:basedOn w:val="a0"/>
    <w:link w:val="ad"/>
    <w:rsid w:val="00C522A3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ConsNonformat">
    <w:name w:val="ConsNonformat"/>
    <w:rsid w:val="00C522A3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D27CFA"/>
    <w:pPr>
      <w:shd w:val="clear" w:color="auto" w:fill="FFFFFF"/>
      <w:tabs>
        <w:tab w:val="left" w:pos="900"/>
      </w:tabs>
      <w:ind w:firstLine="360"/>
      <w:jc w:val="both"/>
    </w:pPr>
    <w:rPr>
      <w:snapToGrid w:val="0"/>
      <w:color w:val="FF0000"/>
      <w:szCs w:val="20"/>
    </w:rPr>
  </w:style>
  <w:style w:type="character" w:customStyle="1" w:styleId="30">
    <w:name w:val="Основной текст с отступом 3 Знак"/>
    <w:basedOn w:val="a0"/>
    <w:link w:val="3"/>
    <w:rsid w:val="00D27CFA"/>
    <w:rPr>
      <w:rFonts w:ascii="Times New Roman" w:eastAsia="Times New Roman" w:hAnsi="Times New Roman" w:cs="Times New Roman"/>
      <w:snapToGrid w:val="0"/>
      <w:color w:val="FF0000"/>
      <w:sz w:val="24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rsid w:val="00D27C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D27CF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2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27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7CFA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7C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968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968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68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68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A1E52"/>
    <w:rPr>
      <w:color w:val="0000FF"/>
      <w:u w:val="single"/>
    </w:rPr>
  </w:style>
  <w:style w:type="paragraph" w:styleId="ad">
    <w:name w:val="Body Text"/>
    <w:basedOn w:val="a"/>
    <w:link w:val="ae"/>
    <w:rsid w:val="00C522A3"/>
    <w:pPr>
      <w:widowControl w:val="0"/>
      <w:suppressAutoHyphens/>
      <w:spacing w:after="120"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e">
    <w:name w:val="Основной текст Знак"/>
    <w:basedOn w:val="a0"/>
    <w:link w:val="ad"/>
    <w:rsid w:val="00C522A3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ConsNonformat">
    <w:name w:val="ConsNonformat"/>
    <w:rsid w:val="00C522A3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4C2C-7E4F-42A4-9621-374DCB24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VIT-ЮР</dc:creator>
  <cp:keywords/>
  <dc:description/>
  <cp:lastModifiedBy>Совет</cp:lastModifiedBy>
  <cp:revision>19</cp:revision>
  <cp:lastPrinted>2022-03-02T05:49:00Z</cp:lastPrinted>
  <dcterms:created xsi:type="dcterms:W3CDTF">2021-01-11T11:44:00Z</dcterms:created>
  <dcterms:modified xsi:type="dcterms:W3CDTF">2022-03-10T12:58:00Z</dcterms:modified>
</cp:coreProperties>
</file>