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6D" w:rsidRPr="00684A7C" w:rsidRDefault="00F2396D" w:rsidP="00684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4A7C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F2396D" w:rsidRPr="00684A7C" w:rsidRDefault="00F2396D" w:rsidP="00684A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4A7C">
        <w:rPr>
          <w:rFonts w:ascii="Times New Roman" w:hAnsi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684A7C" w:rsidRDefault="00F2396D" w:rsidP="00684A7C">
      <w:pPr>
        <w:tabs>
          <w:tab w:val="left" w:pos="2712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4A7C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684A7C" w:rsidRDefault="00684A7C" w:rsidP="00684A7C">
      <w:pPr>
        <w:tabs>
          <w:tab w:val="left" w:pos="2712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396D" w:rsidRPr="00684A7C" w:rsidRDefault="00F2396D" w:rsidP="00684A7C">
      <w:pPr>
        <w:tabs>
          <w:tab w:val="left" w:pos="2712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0D9E">
        <w:rPr>
          <w:rFonts w:ascii="Times New Roman" w:hAnsi="Times New Roman"/>
          <w:sz w:val="28"/>
          <w:szCs w:val="28"/>
          <w:lang w:eastAsia="ru-RU"/>
        </w:rPr>
        <w:t>Р</w:t>
      </w:r>
      <w:r w:rsidR="00684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0D9E">
        <w:rPr>
          <w:rFonts w:ascii="Times New Roman" w:hAnsi="Times New Roman"/>
          <w:sz w:val="28"/>
          <w:szCs w:val="28"/>
          <w:lang w:eastAsia="ru-RU"/>
        </w:rPr>
        <w:t>Е</w:t>
      </w:r>
      <w:r w:rsidR="00684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0D9E">
        <w:rPr>
          <w:rFonts w:ascii="Times New Roman" w:hAnsi="Times New Roman"/>
          <w:sz w:val="28"/>
          <w:szCs w:val="28"/>
          <w:lang w:eastAsia="ru-RU"/>
        </w:rPr>
        <w:t>Ш</w:t>
      </w:r>
      <w:r w:rsidR="00684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0D9E">
        <w:rPr>
          <w:rFonts w:ascii="Times New Roman" w:hAnsi="Times New Roman"/>
          <w:sz w:val="28"/>
          <w:szCs w:val="28"/>
          <w:lang w:eastAsia="ru-RU"/>
        </w:rPr>
        <w:t>Е</w:t>
      </w:r>
      <w:r w:rsidR="00684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0D9E">
        <w:rPr>
          <w:rFonts w:ascii="Times New Roman" w:hAnsi="Times New Roman"/>
          <w:sz w:val="28"/>
          <w:szCs w:val="28"/>
          <w:lang w:eastAsia="ru-RU"/>
        </w:rPr>
        <w:t>Н</w:t>
      </w:r>
      <w:r w:rsidR="00684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0D9E">
        <w:rPr>
          <w:rFonts w:ascii="Times New Roman" w:hAnsi="Times New Roman"/>
          <w:sz w:val="28"/>
          <w:szCs w:val="28"/>
          <w:lang w:eastAsia="ru-RU"/>
        </w:rPr>
        <w:t>И</w:t>
      </w:r>
      <w:r w:rsidR="00684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0D9E">
        <w:rPr>
          <w:rFonts w:ascii="Times New Roman" w:hAnsi="Times New Roman"/>
          <w:sz w:val="28"/>
          <w:szCs w:val="28"/>
          <w:lang w:eastAsia="ru-RU"/>
        </w:rPr>
        <w:t>Е</w:t>
      </w:r>
    </w:p>
    <w:p w:rsidR="00F2396D" w:rsidRPr="00250D9E" w:rsidRDefault="00F2396D" w:rsidP="00250D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96D" w:rsidRPr="00250D9E" w:rsidRDefault="00684A7C" w:rsidP="00250D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 апреля </w:t>
      </w:r>
      <w:r w:rsidR="00F2396D" w:rsidRPr="00250D9E">
        <w:rPr>
          <w:rFonts w:ascii="Times New Roman" w:hAnsi="Times New Roman"/>
          <w:sz w:val="28"/>
          <w:szCs w:val="28"/>
          <w:lang w:eastAsia="ru-RU"/>
        </w:rPr>
        <w:t>202</w:t>
      </w:r>
      <w:r w:rsidR="00F5363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            </w:t>
      </w:r>
      <w:r w:rsidR="00F2396D" w:rsidRPr="00250D9E">
        <w:rPr>
          <w:rFonts w:ascii="Times New Roman" w:hAnsi="Times New Roman"/>
          <w:sz w:val="28"/>
          <w:szCs w:val="28"/>
          <w:lang w:eastAsia="ru-RU"/>
        </w:rPr>
        <w:t xml:space="preserve">  с. </w:t>
      </w:r>
      <w:r w:rsidR="00F2396D">
        <w:rPr>
          <w:rFonts w:ascii="Times New Roman" w:hAnsi="Times New Roman"/>
          <w:sz w:val="28"/>
          <w:szCs w:val="28"/>
          <w:lang w:eastAsia="ru-RU"/>
        </w:rPr>
        <w:t>Александровское</w:t>
      </w:r>
      <w:r w:rsidR="00F2396D" w:rsidRPr="00250D9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F2396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2396D" w:rsidRPr="00250D9E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683/62</w:t>
      </w:r>
    </w:p>
    <w:p w:rsidR="00F2396D" w:rsidRPr="00CA484A" w:rsidRDefault="00F2396D" w:rsidP="00684A7C">
      <w:pPr>
        <w:pStyle w:val="ConsPlusTitl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396D" w:rsidRPr="00250D9E" w:rsidRDefault="00F2396D" w:rsidP="00684A7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0D9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314905">
        <w:rPr>
          <w:rFonts w:ascii="Times New Roman" w:hAnsi="Times New Roman" w:cs="Times New Roman"/>
          <w:b w:val="0"/>
          <w:sz w:val="28"/>
          <w:szCs w:val="28"/>
        </w:rPr>
        <w:t xml:space="preserve"> пункт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314905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55629F">
        <w:rPr>
          <w:rFonts w:ascii="Times New Roman" w:hAnsi="Times New Roman" w:cs="Times New Roman"/>
          <w:b w:val="0"/>
          <w:sz w:val="28"/>
          <w:szCs w:val="28"/>
        </w:rPr>
        <w:t xml:space="preserve">Александровского муниципального округа Ставропольского </w:t>
      </w:r>
      <w:r w:rsidRPr="00857C43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 w:rsidR="003149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7714F7">
        <w:rPr>
          <w:rFonts w:ascii="Times New Roman" w:hAnsi="Times New Roman" w:cs="Times New Roman"/>
          <w:b w:val="0"/>
          <w:sz w:val="28"/>
          <w:szCs w:val="28"/>
        </w:rPr>
        <w:t>от 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Pr="007714F7">
        <w:rPr>
          <w:rFonts w:ascii="Times New Roman" w:hAnsi="Times New Roman" w:cs="Times New Roman"/>
          <w:b w:val="0"/>
          <w:sz w:val="28"/>
          <w:szCs w:val="28"/>
        </w:rPr>
        <w:t>2020 года №</w:t>
      </w:r>
      <w:r w:rsidR="00684A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49/49 </w:t>
      </w:r>
      <w:r w:rsidRPr="00857C43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250D9E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</w:t>
      </w:r>
      <w:r w:rsidRPr="00250D9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F2396D" w:rsidRDefault="00F2396D" w:rsidP="0026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4A7C" w:rsidRDefault="00684A7C" w:rsidP="0026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96D" w:rsidRDefault="00F2396D" w:rsidP="00260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0678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B0678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0678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6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FB06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678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FB0678">
          <w:rPr>
            <w:rFonts w:ascii="Times New Roman" w:hAnsi="Times New Roman" w:cs="Times New Roman"/>
            <w:sz w:val="28"/>
            <w:szCs w:val="28"/>
          </w:rPr>
          <w:t>2003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FB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067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06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067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B06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84A7C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1F30FD" w:rsidRDefault="001F30FD" w:rsidP="00260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Calibri"/>
          <w:sz w:val="28"/>
          <w:szCs w:val="28"/>
          <w:lang w:eastAsia="ru-RU"/>
        </w:rPr>
      </w:pPr>
    </w:p>
    <w:p w:rsidR="00F2396D" w:rsidRDefault="00F2396D" w:rsidP="00260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Calibri"/>
          <w:sz w:val="28"/>
          <w:szCs w:val="28"/>
          <w:lang w:eastAsia="ru-RU"/>
        </w:rPr>
      </w:pPr>
      <w:r w:rsidRPr="00951CE7">
        <w:rPr>
          <w:rFonts w:ascii="Times New Roman" w:hAnsi="Times New Roman" w:cs="Calibri"/>
          <w:sz w:val="28"/>
          <w:szCs w:val="28"/>
          <w:lang w:eastAsia="ru-RU"/>
        </w:rPr>
        <w:t>РЕШИЛ:</w:t>
      </w:r>
    </w:p>
    <w:p w:rsidR="001F30FD" w:rsidRPr="00951CE7" w:rsidRDefault="001F30FD" w:rsidP="00260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Calibri"/>
          <w:sz w:val="28"/>
          <w:szCs w:val="28"/>
          <w:lang w:eastAsia="ru-RU"/>
        </w:rPr>
      </w:pPr>
    </w:p>
    <w:p w:rsidR="00F2396D" w:rsidRDefault="00F2396D" w:rsidP="00684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4905">
        <w:rPr>
          <w:rFonts w:ascii="Times New Roman" w:hAnsi="Times New Roman" w:cs="Times New Roman"/>
          <w:sz w:val="28"/>
          <w:szCs w:val="28"/>
        </w:rPr>
        <w:t xml:space="preserve">пункт 5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4AE4">
        <w:rPr>
          <w:rFonts w:ascii="Times New Roman" w:hAnsi="Times New Roman" w:cs="Times New Roman"/>
          <w:sz w:val="28"/>
          <w:szCs w:val="28"/>
        </w:rPr>
        <w:t>ешени</w:t>
      </w:r>
      <w:r w:rsidR="008908C5">
        <w:rPr>
          <w:rFonts w:ascii="Times New Roman" w:hAnsi="Times New Roman" w:cs="Times New Roman"/>
          <w:sz w:val="28"/>
          <w:szCs w:val="28"/>
        </w:rPr>
        <w:t>я</w:t>
      </w:r>
      <w:r w:rsidRPr="006A4AE4">
        <w:rPr>
          <w:rFonts w:ascii="Times New Roman" w:hAnsi="Times New Roman" w:cs="Times New Roman"/>
          <w:sz w:val="28"/>
          <w:szCs w:val="28"/>
        </w:rPr>
        <w:t xml:space="preserve"> Совета депутатов Александровского муниципального округа Ставропольского края от 27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A4AE4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684A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4AE4">
        <w:rPr>
          <w:rFonts w:ascii="Times New Roman" w:hAnsi="Times New Roman" w:cs="Times New Roman"/>
          <w:sz w:val="28"/>
          <w:szCs w:val="28"/>
        </w:rPr>
        <w:t>№</w:t>
      </w:r>
      <w:r w:rsidR="00684A7C">
        <w:rPr>
          <w:rFonts w:ascii="Times New Roman" w:hAnsi="Times New Roman" w:cs="Times New Roman"/>
          <w:sz w:val="28"/>
          <w:szCs w:val="28"/>
        </w:rPr>
        <w:t xml:space="preserve"> </w:t>
      </w:r>
      <w:r w:rsidRPr="006A4AE4">
        <w:rPr>
          <w:rFonts w:ascii="Times New Roman" w:hAnsi="Times New Roman" w:cs="Times New Roman"/>
          <w:sz w:val="28"/>
          <w:szCs w:val="28"/>
        </w:rPr>
        <w:t>49/49 «О земельном налоге на территории Александровского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</w:t>
      </w:r>
      <w:r w:rsidRPr="00FB067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0678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B067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11 декабря 2020 года № 101/101, от</w:t>
      </w:r>
      <w:r w:rsidR="00684A7C">
        <w:rPr>
          <w:rFonts w:ascii="Times New Roman" w:hAnsi="Times New Roman" w:cs="Times New Roman"/>
          <w:sz w:val="28"/>
          <w:szCs w:val="28"/>
        </w:rPr>
        <w:t xml:space="preserve"> 19 ноября 2021 года № 397/220,</w:t>
      </w:r>
      <w:r>
        <w:rPr>
          <w:rFonts w:ascii="Times New Roman" w:hAnsi="Times New Roman" w:cs="Times New Roman"/>
          <w:sz w:val="28"/>
          <w:szCs w:val="28"/>
        </w:rPr>
        <w:t xml:space="preserve"> от 17 декабря 2021 года № 397/250) </w:t>
      </w:r>
      <w:r w:rsidR="00314905">
        <w:rPr>
          <w:rFonts w:ascii="Times New Roman" w:hAnsi="Times New Roman" w:cs="Times New Roman"/>
          <w:sz w:val="28"/>
          <w:szCs w:val="28"/>
        </w:rPr>
        <w:t>изменение, дополнив подпунктом 5.8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90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05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6E2" w:rsidRDefault="00314905" w:rsidP="00684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B00">
        <w:rPr>
          <w:rFonts w:ascii="Times New Roman" w:hAnsi="Times New Roman" w:cs="Times New Roman"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>. В размере 100 процентов о</w:t>
      </w:r>
      <w:r w:rsidR="008547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начисленной суммы земельного налога </w:t>
      </w:r>
      <w:r w:rsidR="00880821" w:rsidRPr="00880821">
        <w:rPr>
          <w:rFonts w:ascii="Times New Roman" w:hAnsi="Times New Roman" w:cs="Times New Roman"/>
          <w:sz w:val="28"/>
          <w:szCs w:val="28"/>
        </w:rPr>
        <w:t xml:space="preserve">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деятельности: </w:t>
      </w:r>
    </w:p>
    <w:p w:rsidR="003B5922" w:rsidRDefault="00880821" w:rsidP="00684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21">
        <w:rPr>
          <w:rFonts w:ascii="Times New Roman" w:hAnsi="Times New Roman" w:cs="Times New Roman"/>
          <w:sz w:val="28"/>
          <w:szCs w:val="28"/>
        </w:rPr>
        <w:t>граждан</w:t>
      </w:r>
      <w:r w:rsidR="00314905">
        <w:rPr>
          <w:rFonts w:ascii="Times New Roman" w:hAnsi="Times New Roman" w:cs="Times New Roman"/>
          <w:sz w:val="28"/>
          <w:szCs w:val="28"/>
        </w:rPr>
        <w:t>ам</w:t>
      </w:r>
      <w:r w:rsidRPr="00880821">
        <w:rPr>
          <w:rFonts w:ascii="Times New Roman" w:hAnsi="Times New Roman" w:cs="Times New Roman"/>
          <w:sz w:val="28"/>
          <w:szCs w:val="28"/>
        </w:rPr>
        <w:t>, проходящи</w:t>
      </w:r>
      <w:r w:rsidR="00314905">
        <w:rPr>
          <w:rFonts w:ascii="Times New Roman" w:hAnsi="Times New Roman" w:cs="Times New Roman"/>
          <w:sz w:val="28"/>
          <w:szCs w:val="28"/>
        </w:rPr>
        <w:t>м (проходившим)</w:t>
      </w:r>
      <w:r w:rsidRPr="00880821">
        <w:rPr>
          <w:rFonts w:ascii="Times New Roman" w:hAnsi="Times New Roman" w:cs="Times New Roman"/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</w:t>
      </w:r>
      <w:r w:rsidR="00314905">
        <w:rPr>
          <w:rFonts w:ascii="Times New Roman" w:hAnsi="Times New Roman" w:cs="Times New Roman"/>
          <w:sz w:val="28"/>
          <w:szCs w:val="28"/>
        </w:rPr>
        <w:t xml:space="preserve">(проходившие) </w:t>
      </w:r>
      <w:r w:rsidRPr="00880821">
        <w:rPr>
          <w:rFonts w:ascii="Times New Roman" w:hAnsi="Times New Roman" w:cs="Times New Roman"/>
          <w:sz w:val="28"/>
          <w:szCs w:val="28"/>
        </w:rPr>
        <w:t>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</w:t>
      </w:r>
      <w:r w:rsidR="00314905">
        <w:rPr>
          <w:rFonts w:ascii="Times New Roman" w:hAnsi="Times New Roman" w:cs="Times New Roman"/>
          <w:sz w:val="28"/>
          <w:szCs w:val="28"/>
        </w:rPr>
        <w:t>ция)</w:t>
      </w:r>
      <w:r w:rsidR="00105D3C">
        <w:rPr>
          <w:rFonts w:ascii="Times New Roman" w:hAnsi="Times New Roman" w:cs="Times New Roman"/>
          <w:sz w:val="28"/>
          <w:szCs w:val="28"/>
        </w:rPr>
        <w:t>, либо их супруге (супругу)</w:t>
      </w:r>
      <w:r w:rsidRPr="008808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5922" w:rsidRDefault="00880821" w:rsidP="00684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21"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="00314905">
        <w:rPr>
          <w:rFonts w:ascii="Times New Roman" w:hAnsi="Times New Roman" w:cs="Times New Roman"/>
          <w:sz w:val="28"/>
          <w:szCs w:val="28"/>
        </w:rPr>
        <w:t>ам</w:t>
      </w:r>
      <w:r w:rsidRPr="00880821">
        <w:rPr>
          <w:rFonts w:ascii="Times New Roman" w:hAnsi="Times New Roman" w:cs="Times New Roman"/>
          <w:sz w:val="28"/>
          <w:szCs w:val="28"/>
        </w:rPr>
        <w:t>, заключивши</w:t>
      </w:r>
      <w:r w:rsidR="00314905">
        <w:rPr>
          <w:rFonts w:ascii="Times New Roman" w:hAnsi="Times New Roman" w:cs="Times New Roman"/>
          <w:sz w:val="28"/>
          <w:szCs w:val="28"/>
        </w:rPr>
        <w:t>м</w:t>
      </w:r>
      <w:r w:rsidRPr="00880821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</w:t>
      </w:r>
      <w:r w:rsidR="008908C5">
        <w:rPr>
          <w:rFonts w:ascii="Times New Roman" w:hAnsi="Times New Roman" w:cs="Times New Roman"/>
          <w:sz w:val="28"/>
          <w:szCs w:val="28"/>
        </w:rPr>
        <w:t>м</w:t>
      </w:r>
      <w:r w:rsidRPr="00880821">
        <w:rPr>
          <w:rFonts w:ascii="Times New Roman" w:hAnsi="Times New Roman" w:cs="Times New Roman"/>
          <w:sz w:val="28"/>
          <w:szCs w:val="28"/>
        </w:rPr>
        <w:t xml:space="preserve"> </w:t>
      </w:r>
      <w:r w:rsidR="00314905">
        <w:rPr>
          <w:rFonts w:ascii="Times New Roman" w:hAnsi="Times New Roman" w:cs="Times New Roman"/>
          <w:sz w:val="28"/>
          <w:szCs w:val="28"/>
        </w:rPr>
        <w:t>(участвовавши</w:t>
      </w:r>
      <w:r w:rsidR="008908C5">
        <w:rPr>
          <w:rFonts w:ascii="Times New Roman" w:hAnsi="Times New Roman" w:cs="Times New Roman"/>
          <w:sz w:val="28"/>
          <w:szCs w:val="28"/>
        </w:rPr>
        <w:t>м</w:t>
      </w:r>
      <w:r w:rsidR="00314905">
        <w:rPr>
          <w:rFonts w:ascii="Times New Roman" w:hAnsi="Times New Roman" w:cs="Times New Roman"/>
          <w:sz w:val="28"/>
          <w:szCs w:val="28"/>
        </w:rPr>
        <w:t xml:space="preserve">) </w:t>
      </w:r>
      <w:r w:rsidRPr="00880821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105D3C">
        <w:rPr>
          <w:rFonts w:ascii="Times New Roman" w:hAnsi="Times New Roman" w:cs="Times New Roman"/>
          <w:sz w:val="28"/>
          <w:szCs w:val="28"/>
        </w:rPr>
        <w:t>, либо их супруге (супругу)</w:t>
      </w:r>
      <w:r w:rsidRPr="008808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F65" w:rsidRDefault="00880821" w:rsidP="00684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21">
        <w:rPr>
          <w:rFonts w:ascii="Times New Roman" w:hAnsi="Times New Roman" w:cs="Times New Roman"/>
          <w:sz w:val="28"/>
          <w:szCs w:val="28"/>
        </w:rPr>
        <w:t>граждан</w:t>
      </w:r>
      <w:r w:rsidR="005B021A">
        <w:rPr>
          <w:rFonts w:ascii="Times New Roman" w:hAnsi="Times New Roman" w:cs="Times New Roman"/>
          <w:sz w:val="28"/>
          <w:szCs w:val="28"/>
        </w:rPr>
        <w:t>ам</w:t>
      </w:r>
      <w:r w:rsidRPr="00880821">
        <w:rPr>
          <w:rFonts w:ascii="Times New Roman" w:hAnsi="Times New Roman" w:cs="Times New Roman"/>
          <w:sz w:val="28"/>
          <w:szCs w:val="28"/>
        </w:rPr>
        <w:t>, призванны</w:t>
      </w:r>
      <w:r w:rsidR="005B021A">
        <w:rPr>
          <w:rFonts w:ascii="Times New Roman" w:hAnsi="Times New Roman" w:cs="Times New Roman"/>
          <w:sz w:val="28"/>
          <w:szCs w:val="28"/>
        </w:rPr>
        <w:t>м</w:t>
      </w:r>
      <w:r w:rsidRPr="00880821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соответствии с Указом Президента Российской Федерации </w:t>
      </w:r>
      <w:r w:rsidR="003149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0821">
        <w:rPr>
          <w:rFonts w:ascii="Times New Roman" w:hAnsi="Times New Roman" w:cs="Times New Roman"/>
          <w:sz w:val="28"/>
          <w:szCs w:val="28"/>
        </w:rPr>
        <w:t>от 21 сентября 2022 года № 647 «Об объявлении частичной мобилизации в Российской Федер</w:t>
      </w:r>
      <w:r w:rsidR="00CA7F65">
        <w:rPr>
          <w:rFonts w:ascii="Times New Roman" w:hAnsi="Times New Roman" w:cs="Times New Roman"/>
          <w:sz w:val="28"/>
          <w:szCs w:val="28"/>
        </w:rPr>
        <w:t>ации»</w:t>
      </w:r>
      <w:r w:rsidR="00105D3C">
        <w:rPr>
          <w:rFonts w:ascii="Times New Roman" w:hAnsi="Times New Roman" w:cs="Times New Roman"/>
          <w:sz w:val="28"/>
          <w:szCs w:val="28"/>
        </w:rPr>
        <w:t>, либо их супруге (супругу)</w:t>
      </w:r>
      <w:r w:rsidR="00CA7F65">
        <w:rPr>
          <w:rFonts w:ascii="Times New Roman" w:hAnsi="Times New Roman" w:cs="Times New Roman"/>
          <w:sz w:val="28"/>
          <w:szCs w:val="28"/>
        </w:rPr>
        <w:t>;</w:t>
      </w:r>
    </w:p>
    <w:p w:rsidR="004173F1" w:rsidRDefault="00CA7F65" w:rsidP="00684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F65">
        <w:rPr>
          <w:rFonts w:ascii="Times New Roman" w:hAnsi="Times New Roman" w:cs="Times New Roman"/>
          <w:sz w:val="28"/>
          <w:szCs w:val="28"/>
        </w:rPr>
        <w:t>граждан</w:t>
      </w:r>
      <w:r w:rsidR="005B021A">
        <w:rPr>
          <w:rFonts w:ascii="Times New Roman" w:hAnsi="Times New Roman" w:cs="Times New Roman"/>
          <w:sz w:val="28"/>
          <w:szCs w:val="28"/>
        </w:rPr>
        <w:t>ам</w:t>
      </w:r>
      <w:r w:rsidRPr="00CA7F65">
        <w:rPr>
          <w:rFonts w:ascii="Times New Roman" w:hAnsi="Times New Roman" w:cs="Times New Roman"/>
          <w:sz w:val="28"/>
          <w:szCs w:val="28"/>
        </w:rPr>
        <w:t>, заключивши</w:t>
      </w:r>
      <w:r w:rsidR="005B021A">
        <w:rPr>
          <w:rFonts w:ascii="Times New Roman" w:hAnsi="Times New Roman" w:cs="Times New Roman"/>
          <w:sz w:val="28"/>
          <w:szCs w:val="28"/>
        </w:rPr>
        <w:t>м</w:t>
      </w:r>
      <w:r w:rsidRPr="00CA7F65">
        <w:rPr>
          <w:rFonts w:ascii="Times New Roman" w:hAnsi="Times New Roman" w:cs="Times New Roman"/>
          <w:sz w:val="28"/>
          <w:szCs w:val="28"/>
        </w:rPr>
        <w:t xml:space="preserve"> контракт об участии в специальной военной операции общей продолжительностью не менее 6 месяцев и направленны</w:t>
      </w:r>
      <w:r w:rsidR="005B021A">
        <w:rPr>
          <w:rFonts w:ascii="Times New Roman" w:hAnsi="Times New Roman" w:cs="Times New Roman"/>
          <w:sz w:val="28"/>
          <w:szCs w:val="28"/>
        </w:rPr>
        <w:t>м</w:t>
      </w:r>
      <w:r w:rsidRPr="00CA7F65">
        <w:rPr>
          <w:rFonts w:ascii="Times New Roman" w:hAnsi="Times New Roman" w:cs="Times New Roman"/>
          <w:sz w:val="28"/>
          <w:szCs w:val="28"/>
        </w:rPr>
        <w:t xml:space="preserve"> военным комиссариатом Ставропольского края для участия в специальной военной операции</w:t>
      </w:r>
      <w:r w:rsidR="00105D3C">
        <w:rPr>
          <w:rFonts w:ascii="Times New Roman" w:hAnsi="Times New Roman" w:cs="Times New Roman"/>
          <w:sz w:val="28"/>
          <w:szCs w:val="28"/>
        </w:rPr>
        <w:t>, либо их супруге (супругу)</w:t>
      </w:r>
      <w:r w:rsidRPr="00CA7F65">
        <w:rPr>
          <w:rFonts w:ascii="Times New Roman" w:hAnsi="Times New Roman" w:cs="Times New Roman"/>
          <w:sz w:val="28"/>
          <w:szCs w:val="28"/>
        </w:rPr>
        <w:t>.</w:t>
      </w:r>
    </w:p>
    <w:p w:rsidR="00F2396D" w:rsidRPr="00FF36BF" w:rsidRDefault="00880821" w:rsidP="00684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21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CC1D29">
        <w:rPr>
          <w:rFonts w:ascii="Times New Roman" w:hAnsi="Times New Roman" w:cs="Times New Roman"/>
          <w:sz w:val="28"/>
          <w:szCs w:val="28"/>
        </w:rPr>
        <w:t>ам</w:t>
      </w:r>
      <w:r w:rsidRPr="00880821">
        <w:rPr>
          <w:rFonts w:ascii="Times New Roman" w:hAnsi="Times New Roman" w:cs="Times New Roman"/>
          <w:sz w:val="28"/>
          <w:szCs w:val="28"/>
        </w:rPr>
        <w:t>, указанны</w:t>
      </w:r>
      <w:r w:rsidR="001837CE">
        <w:rPr>
          <w:rFonts w:ascii="Times New Roman" w:hAnsi="Times New Roman" w:cs="Times New Roman"/>
          <w:sz w:val="28"/>
          <w:szCs w:val="28"/>
        </w:rPr>
        <w:t>м</w:t>
      </w:r>
      <w:r w:rsidRPr="00880821">
        <w:rPr>
          <w:rFonts w:ascii="Times New Roman" w:hAnsi="Times New Roman" w:cs="Times New Roman"/>
          <w:sz w:val="28"/>
          <w:szCs w:val="28"/>
        </w:rPr>
        <w:t xml:space="preserve"> в </w:t>
      </w:r>
      <w:r w:rsidR="00EB06A7">
        <w:rPr>
          <w:rFonts w:ascii="Times New Roman" w:hAnsi="Times New Roman" w:cs="Times New Roman"/>
          <w:sz w:val="28"/>
          <w:szCs w:val="28"/>
        </w:rPr>
        <w:t>под</w:t>
      </w:r>
      <w:r w:rsidRPr="00880821">
        <w:rPr>
          <w:rFonts w:ascii="Times New Roman" w:hAnsi="Times New Roman" w:cs="Times New Roman"/>
          <w:sz w:val="28"/>
          <w:szCs w:val="28"/>
        </w:rPr>
        <w:t>пункте</w:t>
      </w:r>
      <w:r w:rsidR="00CC1D29">
        <w:rPr>
          <w:rFonts w:ascii="Times New Roman" w:hAnsi="Times New Roman" w:cs="Times New Roman"/>
          <w:sz w:val="28"/>
          <w:szCs w:val="28"/>
        </w:rPr>
        <w:t xml:space="preserve"> 5.8</w:t>
      </w:r>
      <w:r w:rsidRPr="00880821">
        <w:rPr>
          <w:rFonts w:ascii="Times New Roman" w:hAnsi="Times New Roman" w:cs="Times New Roman"/>
          <w:sz w:val="28"/>
          <w:szCs w:val="28"/>
        </w:rPr>
        <w:t xml:space="preserve">, </w:t>
      </w:r>
      <w:r w:rsidR="00CC1D29">
        <w:rPr>
          <w:rFonts w:ascii="Times New Roman" w:hAnsi="Times New Roman" w:cs="Times New Roman"/>
          <w:sz w:val="28"/>
          <w:szCs w:val="28"/>
        </w:rPr>
        <w:t xml:space="preserve">предоставляются льготы по </w:t>
      </w:r>
      <w:r w:rsidRPr="00880821">
        <w:rPr>
          <w:rFonts w:ascii="Times New Roman" w:hAnsi="Times New Roman" w:cs="Times New Roman"/>
          <w:sz w:val="28"/>
          <w:szCs w:val="28"/>
        </w:rPr>
        <w:t>уплат</w:t>
      </w:r>
      <w:r w:rsidR="00CC1D29">
        <w:rPr>
          <w:rFonts w:ascii="Times New Roman" w:hAnsi="Times New Roman" w:cs="Times New Roman"/>
          <w:sz w:val="28"/>
          <w:szCs w:val="28"/>
        </w:rPr>
        <w:t>е</w:t>
      </w:r>
      <w:r w:rsidRPr="00880821">
        <w:rPr>
          <w:rFonts w:ascii="Times New Roman" w:hAnsi="Times New Roman" w:cs="Times New Roman"/>
          <w:sz w:val="28"/>
          <w:szCs w:val="28"/>
        </w:rPr>
        <w:t xml:space="preserve"> налога за налоговый период 2022 года.»</w:t>
      </w:r>
      <w:r>
        <w:t xml:space="preserve">. </w:t>
      </w:r>
    </w:p>
    <w:p w:rsidR="00F2396D" w:rsidRDefault="00F2396D" w:rsidP="00684A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0678">
        <w:rPr>
          <w:rFonts w:ascii="Times New Roman" w:hAnsi="Times New Roman" w:cs="Times New Roman"/>
          <w:sz w:val="28"/>
          <w:szCs w:val="28"/>
        </w:rPr>
        <w:t xml:space="preserve"> Настоящее решение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AE3F0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765A0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</w:t>
      </w:r>
      <w:r w:rsidR="00D11C4B">
        <w:rPr>
          <w:rFonts w:ascii="Times New Roman" w:hAnsi="Times New Roman" w:cs="Times New Roman"/>
          <w:sz w:val="28"/>
          <w:szCs w:val="28"/>
        </w:rPr>
        <w:t xml:space="preserve">связанные с уплатой земельного налога за </w:t>
      </w:r>
      <w:r w:rsidR="00DA3500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="00D11C4B">
        <w:rPr>
          <w:rFonts w:ascii="Times New Roman" w:hAnsi="Times New Roman" w:cs="Times New Roman"/>
          <w:sz w:val="28"/>
          <w:szCs w:val="28"/>
        </w:rPr>
        <w:t>период 2022 года</w:t>
      </w:r>
      <w:r w:rsidRPr="00FB0678">
        <w:rPr>
          <w:rFonts w:ascii="Times New Roman" w:hAnsi="Times New Roman" w:cs="Times New Roman"/>
          <w:sz w:val="28"/>
          <w:szCs w:val="28"/>
        </w:rPr>
        <w:t>.</w:t>
      </w:r>
    </w:p>
    <w:p w:rsidR="00B81888" w:rsidRPr="00FB0678" w:rsidRDefault="00B81888" w:rsidP="00684A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96D" w:rsidRDefault="00F2396D" w:rsidP="00684A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84A7C" w:rsidRDefault="00684A7C" w:rsidP="00684A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84A7C" w:rsidRPr="00684A7C" w:rsidRDefault="00684A7C" w:rsidP="00684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A7C" w:rsidRPr="00684A7C" w:rsidRDefault="00684A7C" w:rsidP="00684A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</w:t>
      </w:r>
    </w:p>
    <w:p w:rsidR="00684A7C" w:rsidRPr="00684A7C" w:rsidRDefault="00684A7C" w:rsidP="00684A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8"/>
          <w:lang w:eastAsia="ru-RU"/>
        </w:rPr>
        <w:t>полномочия главы округа,</w:t>
      </w:r>
    </w:p>
    <w:p w:rsidR="00684A7C" w:rsidRPr="00684A7C" w:rsidRDefault="00684A7C" w:rsidP="00684A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684A7C" w:rsidRPr="00684A7C" w:rsidRDefault="00684A7C" w:rsidP="00684A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</w:t>
      </w:r>
    </w:p>
    <w:p w:rsidR="00684A7C" w:rsidRPr="00684A7C" w:rsidRDefault="00684A7C" w:rsidP="00684A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684A7C" w:rsidRPr="00684A7C" w:rsidRDefault="00684A7C" w:rsidP="00684A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Н.И. Герасимова</w:t>
      </w:r>
    </w:p>
    <w:p w:rsidR="00684A7C" w:rsidRPr="00684A7C" w:rsidRDefault="00684A7C" w:rsidP="00684A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A7C" w:rsidRPr="00684A7C" w:rsidRDefault="00684A7C" w:rsidP="00684A7C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684A7C" w:rsidRPr="00684A7C" w:rsidRDefault="00684A7C" w:rsidP="00684A7C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4"/>
          <w:lang w:eastAsia="ru-RU"/>
        </w:rPr>
        <w:t>Совета депутатов</w:t>
      </w:r>
    </w:p>
    <w:p w:rsidR="00684A7C" w:rsidRPr="00684A7C" w:rsidRDefault="00684A7C" w:rsidP="00684A7C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4"/>
          <w:lang w:eastAsia="ru-RU"/>
        </w:rPr>
        <w:t>Александровского</w:t>
      </w:r>
    </w:p>
    <w:p w:rsidR="00684A7C" w:rsidRPr="00684A7C" w:rsidRDefault="00684A7C" w:rsidP="00684A7C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округа</w:t>
      </w:r>
    </w:p>
    <w:p w:rsidR="00684A7C" w:rsidRPr="00684A7C" w:rsidRDefault="00684A7C" w:rsidP="00684A7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84A7C">
        <w:rPr>
          <w:rFonts w:ascii="Times New Roman" w:eastAsia="Times New Roman" w:hAnsi="Times New Roman"/>
          <w:sz w:val="28"/>
          <w:szCs w:val="24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 w:rsidRPr="00684A7C">
        <w:rPr>
          <w:rFonts w:ascii="Times New Roman" w:eastAsia="Times New Roman" w:hAnsi="Times New Roman"/>
          <w:sz w:val="28"/>
          <w:szCs w:val="24"/>
          <w:lang w:eastAsia="ru-RU"/>
        </w:rPr>
        <w:t>Босова</w:t>
      </w:r>
      <w:bookmarkStart w:id="0" w:name="_GoBack"/>
      <w:bookmarkEnd w:id="0"/>
      <w:proofErr w:type="spellEnd"/>
    </w:p>
    <w:sectPr w:rsidR="00684A7C" w:rsidRPr="00684A7C" w:rsidSect="00684A7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6A"/>
    <w:rsid w:val="00001999"/>
    <w:rsid w:val="000048B2"/>
    <w:rsid w:val="0001141F"/>
    <w:rsid w:val="0001515F"/>
    <w:rsid w:val="0002574F"/>
    <w:rsid w:val="00042F51"/>
    <w:rsid w:val="00055DF5"/>
    <w:rsid w:val="00057A89"/>
    <w:rsid w:val="00060BCA"/>
    <w:rsid w:val="00065DD7"/>
    <w:rsid w:val="00071AF3"/>
    <w:rsid w:val="00096080"/>
    <w:rsid w:val="000A7F2C"/>
    <w:rsid w:val="000B49D9"/>
    <w:rsid w:val="000C6D0D"/>
    <w:rsid w:val="000D2B4E"/>
    <w:rsid w:val="000E204F"/>
    <w:rsid w:val="000E694A"/>
    <w:rsid w:val="000E746B"/>
    <w:rsid w:val="000F74D5"/>
    <w:rsid w:val="00100EEE"/>
    <w:rsid w:val="00103A94"/>
    <w:rsid w:val="00105650"/>
    <w:rsid w:val="00105D3C"/>
    <w:rsid w:val="00113649"/>
    <w:rsid w:val="001159F0"/>
    <w:rsid w:val="00120F94"/>
    <w:rsid w:val="00122986"/>
    <w:rsid w:val="0014199B"/>
    <w:rsid w:val="00164172"/>
    <w:rsid w:val="00166B18"/>
    <w:rsid w:val="00167719"/>
    <w:rsid w:val="00177958"/>
    <w:rsid w:val="001820CA"/>
    <w:rsid w:val="001837CE"/>
    <w:rsid w:val="0018480F"/>
    <w:rsid w:val="001849FF"/>
    <w:rsid w:val="00191FB6"/>
    <w:rsid w:val="00196A0F"/>
    <w:rsid w:val="001A1D78"/>
    <w:rsid w:val="001A6B72"/>
    <w:rsid w:val="001B1788"/>
    <w:rsid w:val="001B577A"/>
    <w:rsid w:val="001B6883"/>
    <w:rsid w:val="001C0BCA"/>
    <w:rsid w:val="001C753A"/>
    <w:rsid w:val="001E35EA"/>
    <w:rsid w:val="001E4BA6"/>
    <w:rsid w:val="001E5114"/>
    <w:rsid w:val="001F2600"/>
    <w:rsid w:val="001F2A95"/>
    <w:rsid w:val="001F30FD"/>
    <w:rsid w:val="001F3AF9"/>
    <w:rsid w:val="001F683A"/>
    <w:rsid w:val="002035EA"/>
    <w:rsid w:val="00223E0C"/>
    <w:rsid w:val="0024575D"/>
    <w:rsid w:val="00250D9E"/>
    <w:rsid w:val="00256F5A"/>
    <w:rsid w:val="00260C68"/>
    <w:rsid w:val="00263664"/>
    <w:rsid w:val="00266B24"/>
    <w:rsid w:val="00272296"/>
    <w:rsid w:val="00277C31"/>
    <w:rsid w:val="00285CC3"/>
    <w:rsid w:val="002867D6"/>
    <w:rsid w:val="00296E42"/>
    <w:rsid w:val="00297288"/>
    <w:rsid w:val="002A499F"/>
    <w:rsid w:val="002A62F3"/>
    <w:rsid w:val="002B0AB4"/>
    <w:rsid w:val="002C270F"/>
    <w:rsid w:val="002D2070"/>
    <w:rsid w:val="002E3F2B"/>
    <w:rsid w:val="002F11A3"/>
    <w:rsid w:val="002F2A68"/>
    <w:rsid w:val="002F4D9E"/>
    <w:rsid w:val="0030336C"/>
    <w:rsid w:val="00312915"/>
    <w:rsid w:val="00314905"/>
    <w:rsid w:val="0032468F"/>
    <w:rsid w:val="00332DD7"/>
    <w:rsid w:val="003346E2"/>
    <w:rsid w:val="00344079"/>
    <w:rsid w:val="00350F2B"/>
    <w:rsid w:val="003626F5"/>
    <w:rsid w:val="00372EF1"/>
    <w:rsid w:val="00373B33"/>
    <w:rsid w:val="00377A24"/>
    <w:rsid w:val="003853A9"/>
    <w:rsid w:val="00394593"/>
    <w:rsid w:val="00397AE9"/>
    <w:rsid w:val="00397FB4"/>
    <w:rsid w:val="003A06B2"/>
    <w:rsid w:val="003A3D22"/>
    <w:rsid w:val="003B5922"/>
    <w:rsid w:val="003D25C1"/>
    <w:rsid w:val="003D2A2C"/>
    <w:rsid w:val="003D3F4F"/>
    <w:rsid w:val="003E376E"/>
    <w:rsid w:val="003E592F"/>
    <w:rsid w:val="003F150D"/>
    <w:rsid w:val="00403FCC"/>
    <w:rsid w:val="004173F1"/>
    <w:rsid w:val="0043395E"/>
    <w:rsid w:val="00436705"/>
    <w:rsid w:val="00442921"/>
    <w:rsid w:val="00470AC0"/>
    <w:rsid w:val="00472101"/>
    <w:rsid w:val="004750D5"/>
    <w:rsid w:val="00482D75"/>
    <w:rsid w:val="00483FFB"/>
    <w:rsid w:val="00492BE2"/>
    <w:rsid w:val="004A1198"/>
    <w:rsid w:val="004A732C"/>
    <w:rsid w:val="004B06AE"/>
    <w:rsid w:val="004C513F"/>
    <w:rsid w:val="004D6383"/>
    <w:rsid w:val="004E25E3"/>
    <w:rsid w:val="004E569F"/>
    <w:rsid w:val="004E57A1"/>
    <w:rsid w:val="005006E4"/>
    <w:rsid w:val="00536DA8"/>
    <w:rsid w:val="00543D6D"/>
    <w:rsid w:val="00547FE9"/>
    <w:rsid w:val="00550A01"/>
    <w:rsid w:val="0055629F"/>
    <w:rsid w:val="00573492"/>
    <w:rsid w:val="00581B16"/>
    <w:rsid w:val="00581F12"/>
    <w:rsid w:val="0059265B"/>
    <w:rsid w:val="005A6765"/>
    <w:rsid w:val="005B021A"/>
    <w:rsid w:val="005B5C2B"/>
    <w:rsid w:val="005B7589"/>
    <w:rsid w:val="005C1FB9"/>
    <w:rsid w:val="005F3DAB"/>
    <w:rsid w:val="005F454D"/>
    <w:rsid w:val="005F7C24"/>
    <w:rsid w:val="00606506"/>
    <w:rsid w:val="0061526D"/>
    <w:rsid w:val="006179B0"/>
    <w:rsid w:val="006203B1"/>
    <w:rsid w:val="006267A2"/>
    <w:rsid w:val="006338D8"/>
    <w:rsid w:val="00642860"/>
    <w:rsid w:val="00650B2B"/>
    <w:rsid w:val="006522D3"/>
    <w:rsid w:val="006541B8"/>
    <w:rsid w:val="00661FF9"/>
    <w:rsid w:val="0066719F"/>
    <w:rsid w:val="00676AF4"/>
    <w:rsid w:val="00684A7C"/>
    <w:rsid w:val="006A4AE4"/>
    <w:rsid w:val="006B2C9F"/>
    <w:rsid w:val="006E713A"/>
    <w:rsid w:val="006E7C26"/>
    <w:rsid w:val="006F020E"/>
    <w:rsid w:val="00721A64"/>
    <w:rsid w:val="00724117"/>
    <w:rsid w:val="00724544"/>
    <w:rsid w:val="00725D3D"/>
    <w:rsid w:val="007328AA"/>
    <w:rsid w:val="00734A61"/>
    <w:rsid w:val="00734D1E"/>
    <w:rsid w:val="0075106D"/>
    <w:rsid w:val="00765A0E"/>
    <w:rsid w:val="007714F7"/>
    <w:rsid w:val="007758F9"/>
    <w:rsid w:val="00776082"/>
    <w:rsid w:val="00777136"/>
    <w:rsid w:val="00780A17"/>
    <w:rsid w:val="007824A6"/>
    <w:rsid w:val="007A7B06"/>
    <w:rsid w:val="007B3A81"/>
    <w:rsid w:val="007C0ADF"/>
    <w:rsid w:val="007D33EB"/>
    <w:rsid w:val="007F314D"/>
    <w:rsid w:val="007F438F"/>
    <w:rsid w:val="007F5D16"/>
    <w:rsid w:val="008157E7"/>
    <w:rsid w:val="008263E8"/>
    <w:rsid w:val="00830DA2"/>
    <w:rsid w:val="00837951"/>
    <w:rsid w:val="0084097B"/>
    <w:rsid w:val="008411CA"/>
    <w:rsid w:val="00845A2F"/>
    <w:rsid w:val="00854791"/>
    <w:rsid w:val="0085553D"/>
    <w:rsid w:val="0085619C"/>
    <w:rsid w:val="00857C43"/>
    <w:rsid w:val="008741C6"/>
    <w:rsid w:val="00880821"/>
    <w:rsid w:val="008844BD"/>
    <w:rsid w:val="008908C5"/>
    <w:rsid w:val="00894C8E"/>
    <w:rsid w:val="008A28EF"/>
    <w:rsid w:val="008A3F0A"/>
    <w:rsid w:val="008B3F72"/>
    <w:rsid w:val="008C319A"/>
    <w:rsid w:val="008C5953"/>
    <w:rsid w:val="008D4F2E"/>
    <w:rsid w:val="009017CE"/>
    <w:rsid w:val="00906D93"/>
    <w:rsid w:val="0092207D"/>
    <w:rsid w:val="00932A8F"/>
    <w:rsid w:val="00933A6A"/>
    <w:rsid w:val="00934A92"/>
    <w:rsid w:val="00942A3E"/>
    <w:rsid w:val="00943152"/>
    <w:rsid w:val="00945EE6"/>
    <w:rsid w:val="00947CCF"/>
    <w:rsid w:val="00951CE7"/>
    <w:rsid w:val="0095212F"/>
    <w:rsid w:val="009656D4"/>
    <w:rsid w:val="00971DA2"/>
    <w:rsid w:val="00983765"/>
    <w:rsid w:val="009A0F14"/>
    <w:rsid w:val="009A21E2"/>
    <w:rsid w:val="009B1172"/>
    <w:rsid w:val="009E03DA"/>
    <w:rsid w:val="009E0D9E"/>
    <w:rsid w:val="009E1BE2"/>
    <w:rsid w:val="009E5F49"/>
    <w:rsid w:val="00A00B8C"/>
    <w:rsid w:val="00A10D89"/>
    <w:rsid w:val="00A13B1A"/>
    <w:rsid w:val="00A178B0"/>
    <w:rsid w:val="00A33A0C"/>
    <w:rsid w:val="00A35446"/>
    <w:rsid w:val="00A36D83"/>
    <w:rsid w:val="00A55156"/>
    <w:rsid w:val="00A65552"/>
    <w:rsid w:val="00A75EC7"/>
    <w:rsid w:val="00A8203B"/>
    <w:rsid w:val="00A859C3"/>
    <w:rsid w:val="00A92DEB"/>
    <w:rsid w:val="00A93B00"/>
    <w:rsid w:val="00A973CE"/>
    <w:rsid w:val="00A97AB0"/>
    <w:rsid w:val="00AA77E3"/>
    <w:rsid w:val="00AB062F"/>
    <w:rsid w:val="00AB7173"/>
    <w:rsid w:val="00AC6F3D"/>
    <w:rsid w:val="00AD6B27"/>
    <w:rsid w:val="00AE09E7"/>
    <w:rsid w:val="00AE3F00"/>
    <w:rsid w:val="00AF5EC8"/>
    <w:rsid w:val="00AF7CCC"/>
    <w:rsid w:val="00B07A9C"/>
    <w:rsid w:val="00B13692"/>
    <w:rsid w:val="00B1742E"/>
    <w:rsid w:val="00B24BD6"/>
    <w:rsid w:val="00B41670"/>
    <w:rsid w:val="00B44700"/>
    <w:rsid w:val="00B51707"/>
    <w:rsid w:val="00B5503F"/>
    <w:rsid w:val="00B61242"/>
    <w:rsid w:val="00B64586"/>
    <w:rsid w:val="00B67DA7"/>
    <w:rsid w:val="00B70287"/>
    <w:rsid w:val="00B70C90"/>
    <w:rsid w:val="00B743A1"/>
    <w:rsid w:val="00B75FF5"/>
    <w:rsid w:val="00B81888"/>
    <w:rsid w:val="00B952C7"/>
    <w:rsid w:val="00BA3860"/>
    <w:rsid w:val="00BB2F9D"/>
    <w:rsid w:val="00BC53F6"/>
    <w:rsid w:val="00BD0E69"/>
    <w:rsid w:val="00BD1985"/>
    <w:rsid w:val="00BE0825"/>
    <w:rsid w:val="00BE18BB"/>
    <w:rsid w:val="00BE3732"/>
    <w:rsid w:val="00BE6415"/>
    <w:rsid w:val="00BF5693"/>
    <w:rsid w:val="00BF787C"/>
    <w:rsid w:val="00C008D1"/>
    <w:rsid w:val="00C16F12"/>
    <w:rsid w:val="00C234E4"/>
    <w:rsid w:val="00C265AD"/>
    <w:rsid w:val="00C3518A"/>
    <w:rsid w:val="00C36716"/>
    <w:rsid w:val="00C42473"/>
    <w:rsid w:val="00C47037"/>
    <w:rsid w:val="00C53D78"/>
    <w:rsid w:val="00C53D84"/>
    <w:rsid w:val="00C640E8"/>
    <w:rsid w:val="00C6549D"/>
    <w:rsid w:val="00C75812"/>
    <w:rsid w:val="00CA1827"/>
    <w:rsid w:val="00CA35AD"/>
    <w:rsid w:val="00CA484A"/>
    <w:rsid w:val="00CA7F65"/>
    <w:rsid w:val="00CB112B"/>
    <w:rsid w:val="00CB176B"/>
    <w:rsid w:val="00CB5DA3"/>
    <w:rsid w:val="00CC1D29"/>
    <w:rsid w:val="00CC2171"/>
    <w:rsid w:val="00CC5A7C"/>
    <w:rsid w:val="00CC5F01"/>
    <w:rsid w:val="00CD6154"/>
    <w:rsid w:val="00CE3712"/>
    <w:rsid w:val="00CE5103"/>
    <w:rsid w:val="00CE5E66"/>
    <w:rsid w:val="00CE6C52"/>
    <w:rsid w:val="00CF4206"/>
    <w:rsid w:val="00D04893"/>
    <w:rsid w:val="00D07501"/>
    <w:rsid w:val="00D11C4B"/>
    <w:rsid w:val="00D13975"/>
    <w:rsid w:val="00D157D8"/>
    <w:rsid w:val="00D16AC6"/>
    <w:rsid w:val="00D174D6"/>
    <w:rsid w:val="00D27314"/>
    <w:rsid w:val="00D37339"/>
    <w:rsid w:val="00D40D97"/>
    <w:rsid w:val="00D411C9"/>
    <w:rsid w:val="00D42FA5"/>
    <w:rsid w:val="00D46B8F"/>
    <w:rsid w:val="00D60430"/>
    <w:rsid w:val="00D62EBA"/>
    <w:rsid w:val="00D765B8"/>
    <w:rsid w:val="00D80269"/>
    <w:rsid w:val="00DA3500"/>
    <w:rsid w:val="00DA45FF"/>
    <w:rsid w:val="00DA4FEE"/>
    <w:rsid w:val="00DB52B0"/>
    <w:rsid w:val="00DB58EE"/>
    <w:rsid w:val="00DB61AA"/>
    <w:rsid w:val="00DC0BC6"/>
    <w:rsid w:val="00DC54B9"/>
    <w:rsid w:val="00DD2395"/>
    <w:rsid w:val="00DD616E"/>
    <w:rsid w:val="00DE7150"/>
    <w:rsid w:val="00DE7AA5"/>
    <w:rsid w:val="00DF034B"/>
    <w:rsid w:val="00E02293"/>
    <w:rsid w:val="00E05A8A"/>
    <w:rsid w:val="00E068D2"/>
    <w:rsid w:val="00E079FA"/>
    <w:rsid w:val="00E17EF4"/>
    <w:rsid w:val="00E3304D"/>
    <w:rsid w:val="00E34722"/>
    <w:rsid w:val="00E34755"/>
    <w:rsid w:val="00E35FAB"/>
    <w:rsid w:val="00E429FF"/>
    <w:rsid w:val="00E471C3"/>
    <w:rsid w:val="00E64261"/>
    <w:rsid w:val="00E64C47"/>
    <w:rsid w:val="00E65894"/>
    <w:rsid w:val="00E665A2"/>
    <w:rsid w:val="00E6773F"/>
    <w:rsid w:val="00E759C4"/>
    <w:rsid w:val="00E775F6"/>
    <w:rsid w:val="00E805F8"/>
    <w:rsid w:val="00E80C92"/>
    <w:rsid w:val="00E87F4B"/>
    <w:rsid w:val="00E90018"/>
    <w:rsid w:val="00EB06A7"/>
    <w:rsid w:val="00EB5A66"/>
    <w:rsid w:val="00ED1246"/>
    <w:rsid w:val="00ED19D8"/>
    <w:rsid w:val="00ED3969"/>
    <w:rsid w:val="00ED62F9"/>
    <w:rsid w:val="00EE419C"/>
    <w:rsid w:val="00EF5E7A"/>
    <w:rsid w:val="00F0525E"/>
    <w:rsid w:val="00F15ECA"/>
    <w:rsid w:val="00F17805"/>
    <w:rsid w:val="00F21742"/>
    <w:rsid w:val="00F2396D"/>
    <w:rsid w:val="00F264B6"/>
    <w:rsid w:val="00F33321"/>
    <w:rsid w:val="00F363C8"/>
    <w:rsid w:val="00F36A6F"/>
    <w:rsid w:val="00F47F91"/>
    <w:rsid w:val="00F53635"/>
    <w:rsid w:val="00F5617E"/>
    <w:rsid w:val="00F7674E"/>
    <w:rsid w:val="00F83870"/>
    <w:rsid w:val="00FB0678"/>
    <w:rsid w:val="00FB595B"/>
    <w:rsid w:val="00FC61B9"/>
    <w:rsid w:val="00FD1A71"/>
    <w:rsid w:val="00FD35B6"/>
    <w:rsid w:val="00FD5FC4"/>
    <w:rsid w:val="00FD67F9"/>
    <w:rsid w:val="00FD7A05"/>
    <w:rsid w:val="00FF1D33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191E39"/>
  <w15:docId w15:val="{F7AB8C0D-5AA0-489B-A8C1-E04EE32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A6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33A6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33A6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F4D9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4D9E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DE7A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D7A269A52ECCBCB855961330DA487EAD344372A8ABA9761BCC42A56E116838DD95FEF8F3666493DD3CD306A7F6C279A89746A229E9F586j94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А. Бербенец</cp:lastModifiedBy>
  <cp:revision>9</cp:revision>
  <cp:lastPrinted>2023-03-17T06:58:00Z</cp:lastPrinted>
  <dcterms:created xsi:type="dcterms:W3CDTF">2023-03-09T08:34:00Z</dcterms:created>
  <dcterms:modified xsi:type="dcterms:W3CDTF">2023-04-19T08:38:00Z</dcterms:modified>
</cp:coreProperties>
</file>