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BE10F7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D4C10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51038">
        <w:rPr>
          <w:sz w:val="28"/>
          <w:szCs w:val="28"/>
        </w:rPr>
        <w:t xml:space="preserve">   № </w:t>
      </w:r>
      <w:r>
        <w:rPr>
          <w:sz w:val="28"/>
          <w:szCs w:val="28"/>
        </w:rPr>
        <w:t>653/32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F75CE0">
        <w:rPr>
          <w:rFonts w:eastAsiaTheme="minorHAnsi"/>
          <w:sz w:val="28"/>
          <w:szCs w:val="28"/>
          <w:lang w:eastAsia="en-US"/>
        </w:rPr>
        <w:t>Совета депутатов Александровского муниципального округа Ставропольского</w:t>
      </w:r>
      <w:r w:rsidR="007C37E8" w:rsidRPr="007C37E8">
        <w:rPr>
          <w:rFonts w:eastAsiaTheme="minorHAnsi"/>
          <w:sz w:val="28"/>
          <w:szCs w:val="28"/>
          <w:lang w:eastAsia="en-US"/>
        </w:rPr>
        <w:t xml:space="preserve"> края</w:t>
      </w:r>
    </w:p>
    <w:p w:rsidR="007C37E8" w:rsidRPr="004C1473" w:rsidRDefault="007C37E8" w:rsidP="003125ED"/>
    <w:p w:rsidR="007C37E8" w:rsidRPr="004C1473" w:rsidRDefault="007C37E8" w:rsidP="00BC4AAE">
      <w:pPr>
        <w:ind w:firstLine="708"/>
        <w:jc w:val="both"/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</w:t>
      </w:r>
      <w:r w:rsidR="00F75CE0">
        <w:rPr>
          <w:sz w:val="28"/>
          <w:szCs w:val="28"/>
        </w:rPr>
        <w:t>вления в Российской Федерации»</w:t>
      </w:r>
      <w:r w:rsidR="004C1473">
        <w:rPr>
          <w:sz w:val="28"/>
          <w:szCs w:val="28"/>
        </w:rPr>
        <w:t xml:space="preserve">. </w:t>
      </w:r>
      <w:r w:rsidR="004C1473" w:rsidRPr="004C1473">
        <w:rPr>
          <w:sz w:val="28"/>
          <w:szCs w:val="28"/>
        </w:rPr>
        <w:t>Законо</w:t>
      </w:r>
      <w:r w:rsidR="004C1473">
        <w:rPr>
          <w:sz w:val="28"/>
          <w:szCs w:val="28"/>
        </w:rPr>
        <w:t xml:space="preserve">м Ставропольского края от 18 июня </w:t>
      </w:r>
      <w:r w:rsidR="004C1473" w:rsidRPr="004C1473">
        <w:rPr>
          <w:sz w:val="28"/>
          <w:szCs w:val="28"/>
        </w:rPr>
        <w:t xml:space="preserve">2012 </w:t>
      </w:r>
      <w:r w:rsidR="004C1473">
        <w:rPr>
          <w:sz w:val="28"/>
          <w:szCs w:val="28"/>
        </w:rPr>
        <w:t xml:space="preserve">года </w:t>
      </w:r>
      <w:r w:rsidR="004C1473" w:rsidRPr="004C1473">
        <w:rPr>
          <w:sz w:val="28"/>
          <w:szCs w:val="28"/>
        </w:rPr>
        <w:t>№ 53-кз «О некоторых вопросах регулирования отношений в области градостроительной деятельности на территории Ставропольского края»</w:t>
      </w:r>
      <w:r w:rsidR="00F75CE0"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F75CE0">
        <w:rPr>
          <w:sz w:val="28"/>
          <w:szCs w:val="28"/>
        </w:rPr>
        <w:t xml:space="preserve">Совета депутатов </w:t>
      </w:r>
      <w:r w:rsidR="00B13C12">
        <w:rPr>
          <w:sz w:val="28"/>
          <w:szCs w:val="28"/>
        </w:rPr>
        <w:t xml:space="preserve">Александровского </w:t>
      </w:r>
      <w:r w:rsidR="00F75CE0">
        <w:rPr>
          <w:sz w:val="28"/>
          <w:szCs w:val="28"/>
        </w:rPr>
        <w:t>муниципального округа</w:t>
      </w:r>
      <w:r w:rsidR="00B13C12">
        <w:rPr>
          <w:sz w:val="28"/>
          <w:szCs w:val="28"/>
        </w:rPr>
        <w:t xml:space="preserve"> Ставропольского </w:t>
      </w:r>
      <w:r w:rsidR="009D283B" w:rsidRPr="009D283B">
        <w:rPr>
          <w:sz w:val="28"/>
          <w:szCs w:val="28"/>
        </w:rPr>
        <w:t>края:</w:t>
      </w:r>
    </w:p>
    <w:p w:rsidR="006F1587" w:rsidRDefault="006F1587" w:rsidP="00163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160">
        <w:rPr>
          <w:sz w:val="28"/>
          <w:szCs w:val="28"/>
        </w:rPr>
        <w:t>26</w:t>
      </w:r>
      <w:r w:rsidRPr="006F1587">
        <w:rPr>
          <w:sz w:val="28"/>
          <w:szCs w:val="28"/>
        </w:rPr>
        <w:t xml:space="preserve"> марта 20</w:t>
      </w:r>
      <w:r w:rsidR="00163160">
        <w:rPr>
          <w:sz w:val="28"/>
          <w:szCs w:val="28"/>
        </w:rPr>
        <w:t>21</w:t>
      </w:r>
      <w:r w:rsidRPr="006F158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75CE0">
        <w:rPr>
          <w:sz w:val="28"/>
          <w:szCs w:val="28"/>
        </w:rPr>
        <w:t xml:space="preserve"> № 23</w:t>
      </w:r>
      <w:r w:rsidR="00163160">
        <w:rPr>
          <w:sz w:val="28"/>
          <w:szCs w:val="28"/>
        </w:rPr>
        <w:t>0</w:t>
      </w:r>
      <w:r w:rsidR="00F75CE0">
        <w:rPr>
          <w:sz w:val="28"/>
          <w:szCs w:val="28"/>
        </w:rPr>
        <w:t>/8</w:t>
      </w:r>
      <w:r w:rsidR="00163160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163160" w:rsidRPr="00163160">
        <w:rPr>
          <w:sz w:val="28"/>
          <w:szCs w:val="28"/>
        </w:rPr>
        <w:t>Об утверждении изменений в Правила землепользования и застройки на территории муниципального образования Новокавказского сельсовета Александровского района Ставропольского края</w:t>
      </w:r>
      <w:r>
        <w:rPr>
          <w:sz w:val="28"/>
          <w:szCs w:val="28"/>
        </w:rPr>
        <w:t>»;</w:t>
      </w:r>
    </w:p>
    <w:p w:rsidR="00B05D16" w:rsidRDefault="00B05D16" w:rsidP="00B05D16">
      <w:pPr>
        <w:ind w:firstLine="720"/>
        <w:jc w:val="both"/>
        <w:rPr>
          <w:sz w:val="28"/>
          <w:szCs w:val="28"/>
        </w:rPr>
      </w:pPr>
      <w:r w:rsidRPr="00E52959">
        <w:rPr>
          <w:sz w:val="28"/>
          <w:szCs w:val="28"/>
        </w:rPr>
        <w:t xml:space="preserve">от </w:t>
      </w:r>
      <w:r>
        <w:rPr>
          <w:sz w:val="28"/>
          <w:szCs w:val="28"/>
        </w:rPr>
        <w:t>26 марта 2021 года</w:t>
      </w:r>
      <w:r w:rsidRPr="00E52959">
        <w:rPr>
          <w:sz w:val="28"/>
          <w:szCs w:val="28"/>
        </w:rPr>
        <w:t xml:space="preserve"> № </w:t>
      </w:r>
      <w:r>
        <w:rPr>
          <w:sz w:val="28"/>
          <w:szCs w:val="28"/>
        </w:rPr>
        <w:t>231/84</w:t>
      </w:r>
      <w:r w:rsidRPr="00E52959">
        <w:rPr>
          <w:sz w:val="28"/>
          <w:szCs w:val="28"/>
        </w:rPr>
        <w:t xml:space="preserve"> «</w:t>
      </w:r>
      <w:r w:rsidRPr="00F75CE0">
        <w:rPr>
          <w:sz w:val="28"/>
          <w:szCs w:val="28"/>
        </w:rPr>
        <w:t>Об утверждении изменений в Правила землепользования и застройки на территории муниципального образования села Северного Александровского района Ставропольского края</w:t>
      </w:r>
      <w:r w:rsidRPr="00E52959">
        <w:rPr>
          <w:sz w:val="28"/>
          <w:szCs w:val="28"/>
        </w:rPr>
        <w:t>»;</w:t>
      </w:r>
    </w:p>
    <w:p w:rsidR="008F4F32" w:rsidRDefault="008F4F32" w:rsidP="00163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160">
        <w:rPr>
          <w:sz w:val="28"/>
          <w:szCs w:val="28"/>
        </w:rPr>
        <w:t>26 августа 2021</w:t>
      </w:r>
      <w:r w:rsidRPr="008F4F3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163160">
        <w:rPr>
          <w:sz w:val="28"/>
          <w:szCs w:val="28"/>
        </w:rPr>
        <w:t>308/161</w:t>
      </w:r>
      <w:r>
        <w:rPr>
          <w:sz w:val="28"/>
          <w:szCs w:val="28"/>
        </w:rPr>
        <w:t xml:space="preserve"> «</w:t>
      </w:r>
      <w:r w:rsidR="00163160" w:rsidRPr="00163160">
        <w:rPr>
          <w:sz w:val="28"/>
          <w:szCs w:val="28"/>
        </w:rPr>
        <w:t>О внесении изменений в Правила землепользования и застройки на территории муниципального образования Круглолесского сельсовета Александровского района Ставропольского края, утвержденные решением Совета Александровского муниципального района Ставропольс</w:t>
      </w:r>
      <w:r w:rsidR="00163160">
        <w:rPr>
          <w:sz w:val="28"/>
          <w:szCs w:val="28"/>
        </w:rPr>
        <w:t xml:space="preserve">кого края </w:t>
      </w:r>
      <w:r w:rsidR="00163160" w:rsidRPr="00163160">
        <w:rPr>
          <w:sz w:val="28"/>
          <w:szCs w:val="28"/>
        </w:rPr>
        <w:t>от 09 октября 2015 г. № 426/105</w:t>
      </w:r>
      <w:r w:rsidRPr="008F4F32">
        <w:rPr>
          <w:sz w:val="28"/>
          <w:szCs w:val="28"/>
        </w:rPr>
        <w:t>»</w:t>
      </w:r>
      <w:r w:rsidR="00EC0885">
        <w:rPr>
          <w:sz w:val="28"/>
          <w:szCs w:val="28"/>
        </w:rPr>
        <w:t>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D4" w:rsidRDefault="00174FD4" w:rsidP="00151038">
      <w:r>
        <w:separator/>
      </w:r>
    </w:p>
  </w:endnote>
  <w:endnote w:type="continuationSeparator" w:id="0">
    <w:p w:rsidR="00174FD4" w:rsidRDefault="00174FD4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D4" w:rsidRDefault="00174FD4" w:rsidP="00151038">
      <w:r>
        <w:separator/>
      </w:r>
    </w:p>
  </w:footnote>
  <w:footnote w:type="continuationSeparator" w:id="0">
    <w:p w:rsidR="00174FD4" w:rsidRDefault="00174FD4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2DAA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8291C"/>
    <w:rsid w:val="000907D1"/>
    <w:rsid w:val="000B07D4"/>
    <w:rsid w:val="000C76A8"/>
    <w:rsid w:val="000D1DA1"/>
    <w:rsid w:val="000D3105"/>
    <w:rsid w:val="000F1C3F"/>
    <w:rsid w:val="000F75D7"/>
    <w:rsid w:val="00102D30"/>
    <w:rsid w:val="0010461C"/>
    <w:rsid w:val="001046B0"/>
    <w:rsid w:val="00111A23"/>
    <w:rsid w:val="00113CA2"/>
    <w:rsid w:val="00113EB2"/>
    <w:rsid w:val="00142F4F"/>
    <w:rsid w:val="00143455"/>
    <w:rsid w:val="00144A66"/>
    <w:rsid w:val="00150DC9"/>
    <w:rsid w:val="00151038"/>
    <w:rsid w:val="00153A11"/>
    <w:rsid w:val="001555CF"/>
    <w:rsid w:val="00163160"/>
    <w:rsid w:val="00174FD4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1461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D433C"/>
    <w:rsid w:val="002F3784"/>
    <w:rsid w:val="00306A81"/>
    <w:rsid w:val="00310B4E"/>
    <w:rsid w:val="003125ED"/>
    <w:rsid w:val="00313ACF"/>
    <w:rsid w:val="00314F57"/>
    <w:rsid w:val="003166BE"/>
    <w:rsid w:val="00320EBB"/>
    <w:rsid w:val="0032136A"/>
    <w:rsid w:val="00324683"/>
    <w:rsid w:val="00325448"/>
    <w:rsid w:val="0032607D"/>
    <w:rsid w:val="00326BE7"/>
    <w:rsid w:val="0032779D"/>
    <w:rsid w:val="0033109B"/>
    <w:rsid w:val="00351655"/>
    <w:rsid w:val="0035383F"/>
    <w:rsid w:val="00354E25"/>
    <w:rsid w:val="003629CC"/>
    <w:rsid w:val="00370EB5"/>
    <w:rsid w:val="00376814"/>
    <w:rsid w:val="0038044B"/>
    <w:rsid w:val="00383365"/>
    <w:rsid w:val="00386053"/>
    <w:rsid w:val="00386998"/>
    <w:rsid w:val="00391E84"/>
    <w:rsid w:val="00392672"/>
    <w:rsid w:val="003933E1"/>
    <w:rsid w:val="003A13F2"/>
    <w:rsid w:val="003A71B2"/>
    <w:rsid w:val="003B0CAC"/>
    <w:rsid w:val="003B0FE6"/>
    <w:rsid w:val="003B112E"/>
    <w:rsid w:val="003B42F1"/>
    <w:rsid w:val="003C4866"/>
    <w:rsid w:val="003C719D"/>
    <w:rsid w:val="003D1E37"/>
    <w:rsid w:val="003D7CEA"/>
    <w:rsid w:val="003F0120"/>
    <w:rsid w:val="003F2A5D"/>
    <w:rsid w:val="003F6C71"/>
    <w:rsid w:val="003F777A"/>
    <w:rsid w:val="004031C7"/>
    <w:rsid w:val="00403ED9"/>
    <w:rsid w:val="004042CC"/>
    <w:rsid w:val="00425603"/>
    <w:rsid w:val="00431C56"/>
    <w:rsid w:val="004325FD"/>
    <w:rsid w:val="004370E2"/>
    <w:rsid w:val="00446CA6"/>
    <w:rsid w:val="00453011"/>
    <w:rsid w:val="00462550"/>
    <w:rsid w:val="0047055E"/>
    <w:rsid w:val="00472558"/>
    <w:rsid w:val="00474ABF"/>
    <w:rsid w:val="00493476"/>
    <w:rsid w:val="004B13A8"/>
    <w:rsid w:val="004B2EDE"/>
    <w:rsid w:val="004B3E81"/>
    <w:rsid w:val="004C1473"/>
    <w:rsid w:val="004C2A2E"/>
    <w:rsid w:val="005008BC"/>
    <w:rsid w:val="00506850"/>
    <w:rsid w:val="00510B33"/>
    <w:rsid w:val="00512DBA"/>
    <w:rsid w:val="00521878"/>
    <w:rsid w:val="00541BDF"/>
    <w:rsid w:val="0054689B"/>
    <w:rsid w:val="00556B68"/>
    <w:rsid w:val="005602A0"/>
    <w:rsid w:val="005605F2"/>
    <w:rsid w:val="00566082"/>
    <w:rsid w:val="0058284C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154C6"/>
    <w:rsid w:val="00624335"/>
    <w:rsid w:val="0062443D"/>
    <w:rsid w:val="00635745"/>
    <w:rsid w:val="00643BCA"/>
    <w:rsid w:val="00646BDF"/>
    <w:rsid w:val="0065110A"/>
    <w:rsid w:val="00651629"/>
    <w:rsid w:val="00665E86"/>
    <w:rsid w:val="006754B5"/>
    <w:rsid w:val="006835CA"/>
    <w:rsid w:val="00693A8A"/>
    <w:rsid w:val="006943EF"/>
    <w:rsid w:val="00696593"/>
    <w:rsid w:val="0069750F"/>
    <w:rsid w:val="006A3DBC"/>
    <w:rsid w:val="006A4CEE"/>
    <w:rsid w:val="006A714F"/>
    <w:rsid w:val="006A730D"/>
    <w:rsid w:val="006C4084"/>
    <w:rsid w:val="006C68D6"/>
    <w:rsid w:val="006C7482"/>
    <w:rsid w:val="006D3F0F"/>
    <w:rsid w:val="006D4C0C"/>
    <w:rsid w:val="006D6CB4"/>
    <w:rsid w:val="006E7DB6"/>
    <w:rsid w:val="006F1587"/>
    <w:rsid w:val="006F2185"/>
    <w:rsid w:val="006F44D1"/>
    <w:rsid w:val="00702155"/>
    <w:rsid w:val="007036FF"/>
    <w:rsid w:val="007045C7"/>
    <w:rsid w:val="007170DA"/>
    <w:rsid w:val="00721A52"/>
    <w:rsid w:val="007254F0"/>
    <w:rsid w:val="0072709A"/>
    <w:rsid w:val="007304AD"/>
    <w:rsid w:val="00736E23"/>
    <w:rsid w:val="00743E93"/>
    <w:rsid w:val="0075299C"/>
    <w:rsid w:val="00763FE0"/>
    <w:rsid w:val="00766580"/>
    <w:rsid w:val="00770C0F"/>
    <w:rsid w:val="007803AA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25F5"/>
    <w:rsid w:val="007C37E8"/>
    <w:rsid w:val="007D13A5"/>
    <w:rsid w:val="007D31EE"/>
    <w:rsid w:val="007D5BC3"/>
    <w:rsid w:val="007E0592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4A70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4F3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B080D"/>
    <w:rsid w:val="009B5EF2"/>
    <w:rsid w:val="009B6C3A"/>
    <w:rsid w:val="009C2778"/>
    <w:rsid w:val="009D1E33"/>
    <w:rsid w:val="009D283B"/>
    <w:rsid w:val="009D59AD"/>
    <w:rsid w:val="009D5CEA"/>
    <w:rsid w:val="009E2901"/>
    <w:rsid w:val="009E664F"/>
    <w:rsid w:val="009F0972"/>
    <w:rsid w:val="009F15D9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B0DDB"/>
    <w:rsid w:val="00AD6205"/>
    <w:rsid w:val="00AE24D9"/>
    <w:rsid w:val="00AE4F92"/>
    <w:rsid w:val="00AF5A8C"/>
    <w:rsid w:val="00B02274"/>
    <w:rsid w:val="00B05D16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6118B"/>
    <w:rsid w:val="00B6135F"/>
    <w:rsid w:val="00B70B0B"/>
    <w:rsid w:val="00B714F5"/>
    <w:rsid w:val="00B73837"/>
    <w:rsid w:val="00B75950"/>
    <w:rsid w:val="00B9060D"/>
    <w:rsid w:val="00B9600A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10F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64C28"/>
    <w:rsid w:val="00C7064B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1B65"/>
    <w:rsid w:val="00CF4925"/>
    <w:rsid w:val="00CF72F4"/>
    <w:rsid w:val="00D03B7D"/>
    <w:rsid w:val="00D11537"/>
    <w:rsid w:val="00D1181F"/>
    <w:rsid w:val="00D202A0"/>
    <w:rsid w:val="00D338C1"/>
    <w:rsid w:val="00D35789"/>
    <w:rsid w:val="00D373D7"/>
    <w:rsid w:val="00D5077C"/>
    <w:rsid w:val="00D61B6B"/>
    <w:rsid w:val="00D948F7"/>
    <w:rsid w:val="00D97F82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E2B67"/>
    <w:rsid w:val="00DF7178"/>
    <w:rsid w:val="00E017A7"/>
    <w:rsid w:val="00E16E02"/>
    <w:rsid w:val="00E23F8F"/>
    <w:rsid w:val="00E23F90"/>
    <w:rsid w:val="00E35288"/>
    <w:rsid w:val="00E36BDC"/>
    <w:rsid w:val="00E43BEF"/>
    <w:rsid w:val="00E44701"/>
    <w:rsid w:val="00E52959"/>
    <w:rsid w:val="00E6256B"/>
    <w:rsid w:val="00E62A0D"/>
    <w:rsid w:val="00E6525E"/>
    <w:rsid w:val="00E675C1"/>
    <w:rsid w:val="00E80405"/>
    <w:rsid w:val="00E83BFD"/>
    <w:rsid w:val="00EA0830"/>
    <w:rsid w:val="00EA67BC"/>
    <w:rsid w:val="00EA70E1"/>
    <w:rsid w:val="00EA770A"/>
    <w:rsid w:val="00EC0885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38D4"/>
    <w:rsid w:val="00F47E10"/>
    <w:rsid w:val="00F53A56"/>
    <w:rsid w:val="00F55A81"/>
    <w:rsid w:val="00F578A6"/>
    <w:rsid w:val="00F57BBB"/>
    <w:rsid w:val="00F67EB7"/>
    <w:rsid w:val="00F75CE0"/>
    <w:rsid w:val="00F81735"/>
    <w:rsid w:val="00F81E41"/>
    <w:rsid w:val="00F83758"/>
    <w:rsid w:val="00FA2ACD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BDC2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A503-E559-485D-B78A-C8CEA31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9</cp:revision>
  <cp:lastPrinted>2023-03-03T13:10:00Z</cp:lastPrinted>
  <dcterms:created xsi:type="dcterms:W3CDTF">2023-02-20T07:38:00Z</dcterms:created>
  <dcterms:modified xsi:type="dcterms:W3CDTF">2023-03-03T13:10:00Z</dcterms:modified>
</cp:coreProperties>
</file>