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9F" w:rsidRPr="007C3B24" w:rsidRDefault="005E2442" w:rsidP="00AB4860">
      <w:pPr>
        <w:shd w:val="clear" w:color="auto" w:fill="FFFFFF"/>
        <w:tabs>
          <w:tab w:val="left" w:pos="7995"/>
          <w:tab w:val="right" w:pos="9355"/>
        </w:tabs>
        <w:jc w:val="center"/>
        <w:rPr>
          <w:b/>
          <w:sz w:val="28"/>
          <w:szCs w:val="28"/>
        </w:rPr>
      </w:pPr>
      <w:r w:rsidRPr="007C3B24">
        <w:rPr>
          <w:b/>
          <w:sz w:val="28"/>
          <w:szCs w:val="28"/>
        </w:rPr>
        <w:t xml:space="preserve">СОВЕТ </w:t>
      </w:r>
      <w:r w:rsidR="00773833" w:rsidRPr="007C3B24">
        <w:rPr>
          <w:b/>
          <w:sz w:val="28"/>
          <w:szCs w:val="28"/>
        </w:rPr>
        <w:t>ДЕПУТАТОВ</w:t>
      </w:r>
    </w:p>
    <w:p w:rsidR="007D3CFC" w:rsidRPr="007C3B24" w:rsidRDefault="007D3CFC" w:rsidP="007D3CFC">
      <w:pPr>
        <w:jc w:val="center"/>
        <w:rPr>
          <w:b/>
          <w:sz w:val="28"/>
          <w:szCs w:val="28"/>
        </w:rPr>
      </w:pPr>
      <w:r w:rsidRPr="007C3B24">
        <w:rPr>
          <w:b/>
          <w:sz w:val="28"/>
          <w:szCs w:val="28"/>
        </w:rPr>
        <w:t xml:space="preserve">АЛЕКСАНДРОВСКОГО МУНИЦИПАЛЬНОГО </w:t>
      </w:r>
      <w:r w:rsidR="00773833" w:rsidRPr="007C3B24">
        <w:rPr>
          <w:b/>
          <w:sz w:val="28"/>
          <w:szCs w:val="28"/>
        </w:rPr>
        <w:t>ОКРУГА</w:t>
      </w:r>
    </w:p>
    <w:p w:rsidR="007D3CFC" w:rsidRPr="007C3B24" w:rsidRDefault="007D3CFC" w:rsidP="007D3CFC">
      <w:pPr>
        <w:jc w:val="center"/>
        <w:rPr>
          <w:b/>
          <w:sz w:val="28"/>
          <w:szCs w:val="28"/>
        </w:rPr>
      </w:pPr>
      <w:r w:rsidRPr="007C3B24">
        <w:rPr>
          <w:b/>
          <w:sz w:val="28"/>
          <w:szCs w:val="28"/>
        </w:rPr>
        <w:t>СТАВРОПОЛЬСКОГО КРАЯ</w:t>
      </w:r>
    </w:p>
    <w:p w:rsidR="00CA3400" w:rsidRDefault="00CA3400" w:rsidP="007D3CFC">
      <w:pPr>
        <w:jc w:val="center"/>
        <w:rPr>
          <w:sz w:val="28"/>
          <w:szCs w:val="28"/>
        </w:rPr>
      </w:pPr>
    </w:p>
    <w:p w:rsidR="005E1E76" w:rsidRPr="007C3B24" w:rsidRDefault="00CA3400" w:rsidP="00AB4860">
      <w:pPr>
        <w:tabs>
          <w:tab w:val="left" w:pos="3600"/>
          <w:tab w:val="center" w:pos="4677"/>
        </w:tabs>
        <w:jc w:val="center"/>
        <w:rPr>
          <w:sz w:val="28"/>
          <w:szCs w:val="28"/>
        </w:rPr>
      </w:pPr>
      <w:r w:rsidRPr="007C3B24">
        <w:rPr>
          <w:sz w:val="28"/>
          <w:szCs w:val="28"/>
        </w:rPr>
        <w:t>Р Е Ш Е Н И Е</w:t>
      </w:r>
    </w:p>
    <w:p w:rsidR="008D29AA" w:rsidRDefault="008D29AA" w:rsidP="008D29AA">
      <w:pPr>
        <w:jc w:val="center"/>
        <w:rPr>
          <w:sz w:val="28"/>
          <w:szCs w:val="28"/>
        </w:rPr>
      </w:pPr>
    </w:p>
    <w:p w:rsidR="008D29AA" w:rsidRDefault="007C3B24" w:rsidP="002D7982">
      <w:pPr>
        <w:rPr>
          <w:sz w:val="28"/>
          <w:szCs w:val="28"/>
        </w:rPr>
      </w:pPr>
      <w:r>
        <w:rPr>
          <w:sz w:val="28"/>
          <w:szCs w:val="28"/>
        </w:rPr>
        <w:t xml:space="preserve">30 мая </w:t>
      </w:r>
      <w:r w:rsidR="0039793D">
        <w:rPr>
          <w:sz w:val="28"/>
          <w:szCs w:val="28"/>
        </w:rPr>
        <w:t>20</w:t>
      </w:r>
      <w:r w:rsidR="00A65925">
        <w:rPr>
          <w:sz w:val="28"/>
          <w:szCs w:val="28"/>
        </w:rPr>
        <w:t>2</w:t>
      </w:r>
      <w:r w:rsidR="00431918">
        <w:rPr>
          <w:sz w:val="28"/>
          <w:szCs w:val="28"/>
        </w:rPr>
        <w:t>5</w:t>
      </w:r>
      <w:r w:rsidR="007C1B7A">
        <w:rPr>
          <w:sz w:val="28"/>
          <w:szCs w:val="28"/>
        </w:rPr>
        <w:t xml:space="preserve"> </w:t>
      </w:r>
      <w:r w:rsidR="00165A13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7D3CFC">
        <w:rPr>
          <w:sz w:val="28"/>
          <w:szCs w:val="28"/>
        </w:rPr>
        <w:t xml:space="preserve">    </w:t>
      </w:r>
      <w:r w:rsidR="005653E6">
        <w:rPr>
          <w:sz w:val="28"/>
          <w:szCs w:val="28"/>
        </w:rPr>
        <w:t xml:space="preserve"> </w:t>
      </w:r>
      <w:r w:rsidR="00165A13">
        <w:rPr>
          <w:sz w:val="28"/>
          <w:szCs w:val="28"/>
        </w:rPr>
        <w:t xml:space="preserve"> </w:t>
      </w:r>
      <w:r w:rsidR="003F5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7D3CFC">
        <w:rPr>
          <w:sz w:val="28"/>
          <w:szCs w:val="28"/>
        </w:rPr>
        <w:t>с.</w:t>
      </w:r>
      <w:r w:rsidR="00C56F13">
        <w:rPr>
          <w:sz w:val="28"/>
          <w:szCs w:val="28"/>
        </w:rPr>
        <w:t xml:space="preserve"> </w:t>
      </w:r>
      <w:r w:rsidR="00083165">
        <w:rPr>
          <w:sz w:val="28"/>
          <w:szCs w:val="28"/>
        </w:rPr>
        <w:t xml:space="preserve">Александровское         </w:t>
      </w:r>
      <w:r>
        <w:rPr>
          <w:sz w:val="28"/>
          <w:szCs w:val="28"/>
        </w:rPr>
        <w:t xml:space="preserve"> </w:t>
      </w:r>
      <w:r w:rsidR="007D3CFC">
        <w:rPr>
          <w:sz w:val="28"/>
          <w:szCs w:val="28"/>
        </w:rPr>
        <w:t xml:space="preserve"> </w:t>
      </w:r>
      <w:r w:rsidR="00CC42D6">
        <w:rPr>
          <w:sz w:val="28"/>
          <w:szCs w:val="28"/>
        </w:rPr>
        <w:t xml:space="preserve">    </w:t>
      </w:r>
      <w:r w:rsidR="00F925A2">
        <w:rPr>
          <w:sz w:val="28"/>
          <w:szCs w:val="28"/>
        </w:rPr>
        <w:t xml:space="preserve">    </w:t>
      </w:r>
      <w:r w:rsidR="00165A13">
        <w:rPr>
          <w:sz w:val="28"/>
          <w:szCs w:val="28"/>
        </w:rPr>
        <w:t xml:space="preserve">  </w:t>
      </w:r>
      <w:r w:rsidR="007C1B7A">
        <w:rPr>
          <w:sz w:val="28"/>
          <w:szCs w:val="28"/>
        </w:rPr>
        <w:t xml:space="preserve">          </w:t>
      </w:r>
      <w:r w:rsidR="00083165">
        <w:rPr>
          <w:sz w:val="28"/>
          <w:szCs w:val="28"/>
        </w:rPr>
        <w:t>№</w:t>
      </w:r>
      <w:r w:rsidR="00F925A2">
        <w:rPr>
          <w:sz w:val="28"/>
          <w:szCs w:val="28"/>
        </w:rPr>
        <w:t xml:space="preserve"> 1049/73</w:t>
      </w:r>
    </w:p>
    <w:p w:rsidR="004B2431" w:rsidRDefault="004B2431" w:rsidP="008D29AA">
      <w:pPr>
        <w:jc w:val="both"/>
        <w:rPr>
          <w:sz w:val="28"/>
          <w:szCs w:val="28"/>
        </w:rPr>
      </w:pPr>
    </w:p>
    <w:p w:rsidR="0099269B" w:rsidRDefault="00EA5E67" w:rsidP="0099269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5F58E0">
        <w:rPr>
          <w:sz w:val="28"/>
          <w:szCs w:val="28"/>
        </w:rPr>
        <w:t>утверждении отчета об</w:t>
      </w:r>
      <w:r w:rsidR="0099269B">
        <w:rPr>
          <w:sz w:val="28"/>
          <w:szCs w:val="28"/>
        </w:rPr>
        <w:t xml:space="preserve"> исполнении</w:t>
      </w:r>
    </w:p>
    <w:p w:rsidR="0099269B" w:rsidRDefault="00A92995" w:rsidP="0099269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Александровского муниципального </w:t>
      </w:r>
    </w:p>
    <w:p w:rsidR="00A92995" w:rsidRDefault="00AB4860" w:rsidP="0099269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39793D">
        <w:rPr>
          <w:sz w:val="28"/>
          <w:szCs w:val="28"/>
        </w:rPr>
        <w:t xml:space="preserve"> Ставропольского края за 20</w:t>
      </w:r>
      <w:r w:rsidR="00773833">
        <w:rPr>
          <w:sz w:val="28"/>
          <w:szCs w:val="28"/>
        </w:rPr>
        <w:t>2</w:t>
      </w:r>
      <w:r w:rsidR="00431918">
        <w:rPr>
          <w:sz w:val="28"/>
          <w:szCs w:val="28"/>
        </w:rPr>
        <w:t>4</w:t>
      </w:r>
      <w:r w:rsidR="00A92995">
        <w:rPr>
          <w:sz w:val="28"/>
          <w:szCs w:val="28"/>
        </w:rPr>
        <w:t xml:space="preserve"> год</w:t>
      </w:r>
    </w:p>
    <w:p w:rsidR="005227FA" w:rsidRDefault="005227FA" w:rsidP="007C3B24">
      <w:pPr>
        <w:ind w:firstLine="709"/>
        <w:jc w:val="both"/>
        <w:rPr>
          <w:sz w:val="28"/>
          <w:szCs w:val="28"/>
        </w:rPr>
      </w:pPr>
    </w:p>
    <w:p w:rsidR="005F58E0" w:rsidRDefault="005F58E0" w:rsidP="007C3B24">
      <w:pPr>
        <w:ind w:firstLine="709"/>
        <w:jc w:val="both"/>
        <w:rPr>
          <w:sz w:val="28"/>
          <w:szCs w:val="28"/>
        </w:rPr>
      </w:pPr>
    </w:p>
    <w:p w:rsidR="00F129D3" w:rsidRDefault="004971C9" w:rsidP="007C3B24">
      <w:pPr>
        <w:ind w:firstLine="709"/>
        <w:jc w:val="both"/>
        <w:rPr>
          <w:sz w:val="28"/>
          <w:szCs w:val="28"/>
        </w:rPr>
      </w:pPr>
      <w:r w:rsidRPr="004971C9">
        <w:rPr>
          <w:sz w:val="28"/>
          <w:szCs w:val="28"/>
        </w:rPr>
        <w:t xml:space="preserve">В соответствии с Бюджетным кодексом Российской Федерации, Уставом </w:t>
      </w:r>
      <w:r>
        <w:rPr>
          <w:sz w:val="28"/>
          <w:szCs w:val="28"/>
        </w:rPr>
        <w:t xml:space="preserve">Александровского муниципального округа Ставропольского края, </w:t>
      </w:r>
      <w:r w:rsidRPr="004971C9">
        <w:rPr>
          <w:sz w:val="28"/>
          <w:szCs w:val="28"/>
        </w:rPr>
        <w:t>Положением о бюджетном процессе в Александровском муниципальном округе Ставропольского края, утвержденным решением Совета депутатов Александровского муниципального округа Ставропольского края от 06 ноября 2020 года №</w:t>
      </w:r>
      <w:r>
        <w:rPr>
          <w:sz w:val="28"/>
          <w:szCs w:val="28"/>
        </w:rPr>
        <w:t xml:space="preserve"> </w:t>
      </w:r>
      <w:r w:rsidRPr="004971C9">
        <w:rPr>
          <w:sz w:val="28"/>
          <w:szCs w:val="28"/>
        </w:rPr>
        <w:t xml:space="preserve">32/32, </w:t>
      </w:r>
      <w:r w:rsidR="00F129D3">
        <w:rPr>
          <w:sz w:val="28"/>
          <w:szCs w:val="28"/>
        </w:rPr>
        <w:t xml:space="preserve">Совет </w:t>
      </w:r>
      <w:r w:rsidR="00773833">
        <w:rPr>
          <w:sz w:val="28"/>
          <w:szCs w:val="28"/>
        </w:rPr>
        <w:t xml:space="preserve">депутатов </w:t>
      </w:r>
      <w:r w:rsidR="00F129D3">
        <w:rPr>
          <w:sz w:val="28"/>
          <w:szCs w:val="28"/>
        </w:rPr>
        <w:t xml:space="preserve">Александровского муниципального </w:t>
      </w:r>
      <w:r w:rsidR="00773833">
        <w:rPr>
          <w:sz w:val="28"/>
          <w:szCs w:val="28"/>
        </w:rPr>
        <w:t>округа</w:t>
      </w:r>
      <w:r w:rsidR="00F129D3">
        <w:rPr>
          <w:sz w:val="28"/>
          <w:szCs w:val="28"/>
        </w:rPr>
        <w:t xml:space="preserve"> Ставропольского края </w:t>
      </w:r>
    </w:p>
    <w:p w:rsidR="00F129D3" w:rsidRDefault="00F129D3" w:rsidP="007C3B24">
      <w:pPr>
        <w:ind w:firstLine="709"/>
        <w:jc w:val="both"/>
        <w:rPr>
          <w:sz w:val="28"/>
          <w:szCs w:val="28"/>
        </w:rPr>
      </w:pPr>
    </w:p>
    <w:p w:rsidR="00F129D3" w:rsidRDefault="00F129D3" w:rsidP="007C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129D3" w:rsidRDefault="00F129D3" w:rsidP="007C3B24">
      <w:pPr>
        <w:ind w:firstLine="709"/>
        <w:jc w:val="both"/>
        <w:rPr>
          <w:sz w:val="28"/>
          <w:szCs w:val="28"/>
        </w:rPr>
      </w:pPr>
    </w:p>
    <w:p w:rsidR="00F129D3" w:rsidRDefault="00F129D3" w:rsidP="007C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Александровского муниципального </w:t>
      </w:r>
      <w:r w:rsidR="00AB486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(</w:t>
      </w:r>
      <w:r w:rsidR="0039793D">
        <w:rPr>
          <w:sz w:val="28"/>
          <w:szCs w:val="28"/>
        </w:rPr>
        <w:t xml:space="preserve">далее - </w:t>
      </w:r>
      <w:r w:rsidR="00AB4860">
        <w:rPr>
          <w:sz w:val="28"/>
          <w:szCs w:val="28"/>
        </w:rPr>
        <w:t>местный</w:t>
      </w:r>
      <w:r w:rsidR="0039793D">
        <w:rPr>
          <w:sz w:val="28"/>
          <w:szCs w:val="28"/>
        </w:rPr>
        <w:t xml:space="preserve"> бюджет) за 20</w:t>
      </w:r>
      <w:r w:rsidR="00773833">
        <w:rPr>
          <w:sz w:val="28"/>
          <w:szCs w:val="28"/>
        </w:rPr>
        <w:t>2</w:t>
      </w:r>
      <w:r w:rsidR="00431918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доходам в сумме </w:t>
      </w:r>
      <w:r w:rsidR="002369B8">
        <w:rPr>
          <w:sz w:val="28"/>
          <w:szCs w:val="28"/>
        </w:rPr>
        <w:t>1 880 022,23</w:t>
      </w:r>
      <w:r>
        <w:rPr>
          <w:sz w:val="28"/>
          <w:szCs w:val="28"/>
        </w:rPr>
        <w:t xml:space="preserve"> тыс. рублей, по расходам в сумме </w:t>
      </w:r>
      <w:r w:rsidR="002369B8">
        <w:rPr>
          <w:sz w:val="28"/>
          <w:szCs w:val="28"/>
        </w:rPr>
        <w:t>1 854 926,96</w:t>
      </w:r>
      <w:r w:rsidR="007C1B7A">
        <w:rPr>
          <w:sz w:val="28"/>
          <w:szCs w:val="28"/>
        </w:rPr>
        <w:t xml:space="preserve"> </w:t>
      </w:r>
      <w:r w:rsidR="008850A8">
        <w:rPr>
          <w:sz w:val="28"/>
          <w:szCs w:val="28"/>
        </w:rPr>
        <w:t xml:space="preserve">тыс. рублей и </w:t>
      </w:r>
      <w:r w:rsidR="002369B8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</w:t>
      </w:r>
      <w:r w:rsidR="00AB4860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в сумме </w:t>
      </w:r>
      <w:r w:rsidR="002369B8">
        <w:rPr>
          <w:sz w:val="28"/>
          <w:szCs w:val="28"/>
        </w:rPr>
        <w:t>25 095,27</w:t>
      </w:r>
      <w:r>
        <w:rPr>
          <w:sz w:val="28"/>
          <w:szCs w:val="28"/>
        </w:rPr>
        <w:t xml:space="preserve"> тыс. рублей, со следующими показателями:</w:t>
      </w:r>
    </w:p>
    <w:p w:rsidR="00D31BA5" w:rsidRDefault="00A160F3" w:rsidP="007C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</w:t>
      </w:r>
      <w:r w:rsidR="005F05B9">
        <w:rPr>
          <w:sz w:val="28"/>
          <w:szCs w:val="28"/>
        </w:rPr>
        <w:t>местного</w:t>
      </w:r>
      <w:r w:rsidR="00D31BA5">
        <w:rPr>
          <w:sz w:val="28"/>
          <w:szCs w:val="28"/>
        </w:rPr>
        <w:t xml:space="preserve"> бюджета по кодам класси</w:t>
      </w:r>
      <w:r w:rsidR="0039793D">
        <w:rPr>
          <w:sz w:val="28"/>
          <w:szCs w:val="28"/>
        </w:rPr>
        <w:t xml:space="preserve">фикации доходов бюджетов </w:t>
      </w:r>
      <w:r w:rsidR="005F05B9">
        <w:rPr>
          <w:sz w:val="28"/>
          <w:szCs w:val="28"/>
        </w:rPr>
        <w:t xml:space="preserve">бюджетной </w:t>
      </w:r>
      <w:r w:rsidR="002369B8">
        <w:rPr>
          <w:sz w:val="28"/>
          <w:szCs w:val="28"/>
        </w:rPr>
        <w:t>классификации</w:t>
      </w:r>
      <w:r w:rsidR="005F05B9">
        <w:rPr>
          <w:sz w:val="28"/>
          <w:szCs w:val="28"/>
        </w:rPr>
        <w:t xml:space="preserve"> Российской Федерации </w:t>
      </w:r>
      <w:r w:rsidR="0039793D">
        <w:rPr>
          <w:sz w:val="28"/>
          <w:szCs w:val="28"/>
        </w:rPr>
        <w:t>за 20</w:t>
      </w:r>
      <w:r w:rsidR="005F05B9">
        <w:rPr>
          <w:sz w:val="28"/>
          <w:szCs w:val="28"/>
        </w:rPr>
        <w:t>2</w:t>
      </w:r>
      <w:r w:rsidR="002369B8">
        <w:rPr>
          <w:sz w:val="28"/>
          <w:szCs w:val="28"/>
        </w:rPr>
        <w:t>4</w:t>
      </w:r>
      <w:r w:rsidR="00D31BA5">
        <w:rPr>
          <w:sz w:val="28"/>
          <w:szCs w:val="28"/>
        </w:rPr>
        <w:t xml:space="preserve"> год согласно приложению 1 к настоящему решению;</w:t>
      </w:r>
    </w:p>
    <w:p w:rsidR="00D31BA5" w:rsidRDefault="00D31BA5" w:rsidP="007C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C73548" w:rsidRPr="005C61D3">
        <w:rPr>
          <w:sz w:val="28"/>
          <w:szCs w:val="28"/>
        </w:rPr>
        <w:t>местного бюджета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местного бюджета</w:t>
      </w:r>
      <w:r w:rsidR="0039793D">
        <w:rPr>
          <w:sz w:val="28"/>
          <w:szCs w:val="28"/>
        </w:rPr>
        <w:t xml:space="preserve"> за 20</w:t>
      </w:r>
      <w:r w:rsidR="008850A8">
        <w:rPr>
          <w:sz w:val="28"/>
          <w:szCs w:val="28"/>
        </w:rPr>
        <w:t>2</w:t>
      </w:r>
      <w:r w:rsidR="00D4265C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2 к настоящему решению;</w:t>
      </w:r>
    </w:p>
    <w:p w:rsidR="00D31BA5" w:rsidRDefault="00D31BA5" w:rsidP="007C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83436E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по разделам и подразделам классиф</w:t>
      </w:r>
      <w:r w:rsidR="0039793D">
        <w:rPr>
          <w:sz w:val="28"/>
          <w:szCs w:val="28"/>
        </w:rPr>
        <w:t>икации расходов бюджетов за 20</w:t>
      </w:r>
      <w:r w:rsidR="008850A8">
        <w:rPr>
          <w:sz w:val="28"/>
          <w:szCs w:val="28"/>
        </w:rPr>
        <w:t>2</w:t>
      </w:r>
      <w:r w:rsidR="004039AE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3 к настоящему решению;</w:t>
      </w:r>
    </w:p>
    <w:p w:rsidR="00D31BA5" w:rsidRDefault="00D31BA5" w:rsidP="007C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финансирования дефицита </w:t>
      </w:r>
      <w:r w:rsidR="009D72D3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по кодам классификации источников финансиро</w:t>
      </w:r>
      <w:r w:rsidR="0039793D">
        <w:rPr>
          <w:sz w:val="28"/>
          <w:szCs w:val="28"/>
        </w:rPr>
        <w:t>вания дефицитов бюджетов за 20</w:t>
      </w:r>
      <w:r w:rsidR="008850A8">
        <w:rPr>
          <w:sz w:val="28"/>
          <w:szCs w:val="28"/>
        </w:rPr>
        <w:t>2</w:t>
      </w:r>
      <w:r w:rsidR="003E6CAD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4 к настоящему решению;</w:t>
      </w:r>
    </w:p>
    <w:p w:rsidR="00F129D3" w:rsidRDefault="00770C0E" w:rsidP="007C3B24">
      <w:pPr>
        <w:ind w:firstLine="709"/>
        <w:jc w:val="both"/>
        <w:rPr>
          <w:sz w:val="28"/>
          <w:szCs w:val="28"/>
        </w:rPr>
      </w:pPr>
      <w:r w:rsidRPr="005C61D3">
        <w:rPr>
          <w:sz w:val="28"/>
          <w:szCs w:val="28"/>
        </w:rPr>
        <w:t>численност</w:t>
      </w:r>
      <w:r>
        <w:rPr>
          <w:sz w:val="28"/>
          <w:szCs w:val="28"/>
        </w:rPr>
        <w:t>ь</w:t>
      </w:r>
      <w:r w:rsidRPr="005C61D3">
        <w:rPr>
          <w:sz w:val="28"/>
          <w:szCs w:val="28"/>
        </w:rPr>
        <w:t xml:space="preserve"> муниципальных служащих органов местного </w:t>
      </w:r>
      <w:r w:rsidRPr="00770C0E">
        <w:rPr>
          <w:sz w:val="28"/>
          <w:szCs w:val="28"/>
        </w:rPr>
        <w:t>самоуправления муниципального округа, работников муниципальных учреждений муниципального округа и фактических расходов на оплату их труда</w:t>
      </w:r>
      <w:r w:rsidR="00F129D3" w:rsidRPr="00770C0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за 202</w:t>
      </w:r>
      <w:r w:rsidR="00C25273">
        <w:rPr>
          <w:sz w:val="28"/>
          <w:szCs w:val="28"/>
        </w:rPr>
        <w:t>4</w:t>
      </w:r>
      <w:r w:rsidRPr="00770C0E">
        <w:rPr>
          <w:sz w:val="28"/>
          <w:szCs w:val="28"/>
        </w:rPr>
        <w:t xml:space="preserve"> год </w:t>
      </w:r>
      <w:r w:rsidR="00F129D3" w:rsidRPr="00770C0E">
        <w:rPr>
          <w:sz w:val="28"/>
          <w:szCs w:val="28"/>
        </w:rPr>
        <w:t>согласно приложению 5 к настоящему решению.</w:t>
      </w:r>
      <w:r w:rsidR="00F129D3">
        <w:rPr>
          <w:sz w:val="28"/>
          <w:szCs w:val="28"/>
        </w:rPr>
        <w:t xml:space="preserve"> </w:t>
      </w:r>
    </w:p>
    <w:p w:rsidR="00F129D3" w:rsidRDefault="00F129D3" w:rsidP="007C3B24">
      <w:pPr>
        <w:jc w:val="both"/>
        <w:rPr>
          <w:sz w:val="28"/>
          <w:szCs w:val="28"/>
        </w:rPr>
      </w:pPr>
    </w:p>
    <w:p w:rsidR="00E15BB5" w:rsidRDefault="0063211F" w:rsidP="007C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3400">
        <w:rPr>
          <w:sz w:val="28"/>
          <w:szCs w:val="28"/>
        </w:rPr>
        <w:t xml:space="preserve">. Настоящее решение вступает в силу </w:t>
      </w:r>
      <w:r w:rsidR="007C3B24">
        <w:rPr>
          <w:sz w:val="28"/>
          <w:szCs w:val="28"/>
        </w:rPr>
        <w:t xml:space="preserve">после </w:t>
      </w:r>
      <w:r w:rsidR="00CA3400">
        <w:rPr>
          <w:sz w:val="28"/>
          <w:szCs w:val="28"/>
        </w:rPr>
        <w:t>его</w:t>
      </w:r>
      <w:r w:rsidR="007C3B24">
        <w:rPr>
          <w:sz w:val="28"/>
          <w:szCs w:val="28"/>
        </w:rPr>
        <w:t xml:space="preserve"> официального</w:t>
      </w:r>
      <w:r w:rsidR="00CA3400">
        <w:rPr>
          <w:sz w:val="28"/>
          <w:szCs w:val="28"/>
        </w:rPr>
        <w:t xml:space="preserve"> </w:t>
      </w:r>
      <w:r w:rsidR="0041223C">
        <w:rPr>
          <w:sz w:val="28"/>
          <w:szCs w:val="28"/>
        </w:rPr>
        <w:t>опубликования</w:t>
      </w:r>
      <w:r w:rsidR="00CA3400">
        <w:rPr>
          <w:sz w:val="28"/>
          <w:szCs w:val="28"/>
        </w:rPr>
        <w:t>.</w:t>
      </w:r>
    </w:p>
    <w:p w:rsidR="00E15BB5" w:rsidRDefault="00E15BB5" w:rsidP="00647121">
      <w:pPr>
        <w:rPr>
          <w:sz w:val="28"/>
          <w:szCs w:val="28"/>
        </w:rPr>
      </w:pPr>
    </w:p>
    <w:p w:rsidR="0068527A" w:rsidRDefault="0068527A" w:rsidP="00647121">
      <w:pPr>
        <w:rPr>
          <w:sz w:val="28"/>
          <w:szCs w:val="28"/>
        </w:rPr>
      </w:pPr>
    </w:p>
    <w:p w:rsidR="007C1B7A" w:rsidRDefault="007C1B7A" w:rsidP="00736BA1">
      <w:pPr>
        <w:rPr>
          <w:sz w:val="28"/>
          <w:szCs w:val="28"/>
        </w:rPr>
      </w:pPr>
    </w:p>
    <w:p w:rsidR="0063211F" w:rsidRDefault="003F6350" w:rsidP="0063211F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CB7301" w:rsidRPr="00CB730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CB7301" w:rsidRPr="00CB7301">
        <w:rPr>
          <w:color w:val="000000"/>
          <w:sz w:val="28"/>
          <w:szCs w:val="28"/>
        </w:rPr>
        <w:t xml:space="preserve"> Александровского</w:t>
      </w:r>
    </w:p>
    <w:p w:rsidR="00CB7301" w:rsidRDefault="00CB7301" w:rsidP="0063211F">
      <w:pPr>
        <w:spacing w:line="240" w:lineRule="exact"/>
        <w:rPr>
          <w:color w:val="000000"/>
          <w:sz w:val="28"/>
          <w:szCs w:val="28"/>
        </w:rPr>
      </w:pPr>
      <w:r w:rsidRPr="00CB7301">
        <w:rPr>
          <w:color w:val="000000"/>
          <w:sz w:val="28"/>
          <w:szCs w:val="28"/>
        </w:rPr>
        <w:t xml:space="preserve">муниципального округа </w:t>
      </w:r>
    </w:p>
    <w:p w:rsidR="004663E5" w:rsidRDefault="00CB7301" w:rsidP="0063211F">
      <w:pPr>
        <w:spacing w:line="240" w:lineRule="exact"/>
        <w:rPr>
          <w:sz w:val="28"/>
          <w:szCs w:val="28"/>
        </w:rPr>
      </w:pPr>
      <w:r w:rsidRPr="00CB7301">
        <w:rPr>
          <w:color w:val="000000"/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</w:t>
      </w:r>
      <w:r w:rsidR="004663E5">
        <w:rPr>
          <w:sz w:val="28"/>
          <w:szCs w:val="28"/>
        </w:rPr>
        <w:t xml:space="preserve">                                 </w:t>
      </w:r>
      <w:r w:rsidR="003F6350">
        <w:rPr>
          <w:sz w:val="28"/>
          <w:szCs w:val="28"/>
        </w:rPr>
        <w:t xml:space="preserve">       </w:t>
      </w:r>
      <w:r w:rsidR="004663E5">
        <w:rPr>
          <w:sz w:val="28"/>
          <w:szCs w:val="28"/>
        </w:rPr>
        <w:t xml:space="preserve">          </w:t>
      </w:r>
      <w:r w:rsidR="003F6350">
        <w:rPr>
          <w:sz w:val="28"/>
          <w:szCs w:val="28"/>
        </w:rPr>
        <w:t>А.В. Щекин</w:t>
      </w:r>
    </w:p>
    <w:p w:rsidR="004663E5" w:rsidRDefault="004663E5" w:rsidP="004663E5">
      <w:pPr>
        <w:tabs>
          <w:tab w:val="left" w:pos="7020"/>
        </w:tabs>
        <w:jc w:val="both"/>
        <w:rPr>
          <w:sz w:val="28"/>
          <w:szCs w:val="28"/>
        </w:rPr>
      </w:pPr>
    </w:p>
    <w:p w:rsidR="004663E5" w:rsidRDefault="004663E5" w:rsidP="0063211F">
      <w:pPr>
        <w:tabs>
          <w:tab w:val="left" w:pos="702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663E5" w:rsidRDefault="004663E5" w:rsidP="0063211F">
      <w:pPr>
        <w:tabs>
          <w:tab w:val="left" w:pos="702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4663E5" w:rsidRDefault="004663E5" w:rsidP="0063211F">
      <w:pPr>
        <w:tabs>
          <w:tab w:val="left" w:pos="702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</w:p>
    <w:p w:rsidR="004663E5" w:rsidRDefault="004663E5" w:rsidP="0063211F">
      <w:pPr>
        <w:tabs>
          <w:tab w:val="left" w:pos="702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7C3B24" w:rsidRDefault="004663E5" w:rsidP="0063211F">
      <w:pPr>
        <w:tabs>
          <w:tab w:val="left" w:pos="7020"/>
        </w:tabs>
        <w:spacing w:line="240" w:lineRule="exact"/>
        <w:rPr>
          <w:sz w:val="28"/>
          <w:szCs w:val="28"/>
        </w:rPr>
        <w:sectPr w:rsidR="007C3B24" w:rsidSect="007C3B24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Ставропольского края                                                                           О.Н. </w:t>
      </w:r>
      <w:proofErr w:type="spellStart"/>
      <w:r>
        <w:rPr>
          <w:sz w:val="28"/>
          <w:szCs w:val="28"/>
        </w:rPr>
        <w:t>Босова</w:t>
      </w:r>
      <w:proofErr w:type="spellEnd"/>
    </w:p>
    <w:tbl>
      <w:tblPr>
        <w:tblW w:w="94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17"/>
        <w:gridCol w:w="2693"/>
        <w:gridCol w:w="1701"/>
        <w:gridCol w:w="1134"/>
        <w:gridCol w:w="1560"/>
      </w:tblGrid>
      <w:tr w:rsidR="002E39DD" w:rsidTr="00D13C14">
        <w:trPr>
          <w:trHeight w:val="1110"/>
        </w:trPr>
        <w:tc>
          <w:tcPr>
            <w:tcW w:w="9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50"/>
              <w:gridCol w:w="4111"/>
            </w:tblGrid>
            <w:tr w:rsidR="0063211F" w:rsidTr="0063211F">
              <w:tc>
                <w:tcPr>
                  <w:tcW w:w="5050" w:type="dxa"/>
                </w:tcPr>
                <w:p w:rsidR="0063211F" w:rsidRDefault="0063211F" w:rsidP="0063211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</w:tcPr>
                <w:p w:rsidR="0063211F" w:rsidRPr="0063211F" w:rsidRDefault="0063211F" w:rsidP="0063211F">
                  <w:pPr>
                    <w:spacing w:after="120" w:line="240" w:lineRule="exact"/>
                    <w:rPr>
                      <w:sz w:val="28"/>
                      <w:szCs w:val="28"/>
                    </w:rPr>
                  </w:pPr>
                  <w:r w:rsidRPr="0063211F">
                    <w:rPr>
                      <w:sz w:val="28"/>
                      <w:szCs w:val="28"/>
                    </w:rPr>
                    <w:t>Приложение 1</w:t>
                  </w:r>
                </w:p>
                <w:p w:rsidR="0063211F" w:rsidRPr="0063211F" w:rsidRDefault="00E66556" w:rsidP="0063211F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</w:t>
                  </w:r>
                  <w:r w:rsidR="0063211F" w:rsidRPr="0063211F">
                    <w:rPr>
                      <w:sz w:val="28"/>
                      <w:szCs w:val="28"/>
                    </w:rPr>
                    <w:t>решени</w:t>
                  </w:r>
                  <w:r w:rsidR="0063211F">
                    <w:rPr>
                      <w:sz w:val="28"/>
                      <w:szCs w:val="28"/>
                    </w:rPr>
                    <w:t>ю</w:t>
                  </w:r>
                  <w:r w:rsidR="0063211F" w:rsidRPr="0063211F">
                    <w:rPr>
                      <w:sz w:val="28"/>
                      <w:szCs w:val="28"/>
                    </w:rPr>
                    <w:t xml:space="preserve"> Совета</w:t>
                  </w:r>
                </w:p>
                <w:p w:rsidR="0063211F" w:rsidRPr="0063211F" w:rsidRDefault="0063211F" w:rsidP="0063211F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 w:rsidRPr="0063211F">
                    <w:rPr>
                      <w:sz w:val="28"/>
                      <w:szCs w:val="28"/>
                    </w:rPr>
                    <w:t xml:space="preserve">депутатов Александровского </w:t>
                  </w:r>
                </w:p>
                <w:p w:rsidR="0063211F" w:rsidRPr="0063211F" w:rsidRDefault="0063211F" w:rsidP="0063211F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 w:rsidRPr="0063211F">
                    <w:rPr>
                      <w:sz w:val="28"/>
                      <w:szCs w:val="28"/>
                    </w:rPr>
                    <w:t xml:space="preserve">муниципального округа </w:t>
                  </w:r>
                </w:p>
                <w:p w:rsidR="0063211F" w:rsidRPr="0063211F" w:rsidRDefault="0063211F" w:rsidP="0063211F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 w:rsidRPr="0063211F">
                    <w:rPr>
                      <w:sz w:val="28"/>
                      <w:szCs w:val="28"/>
                    </w:rPr>
                    <w:t>Ставропольского края</w:t>
                  </w:r>
                </w:p>
                <w:p w:rsidR="0063211F" w:rsidRDefault="0063211F" w:rsidP="0063211F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30 мая 2025 года №</w:t>
                  </w:r>
                  <w:r w:rsidR="00F925A2">
                    <w:rPr>
                      <w:sz w:val="28"/>
                      <w:szCs w:val="28"/>
                    </w:rPr>
                    <w:t xml:space="preserve"> 1049/73</w:t>
                  </w:r>
                </w:p>
              </w:tc>
            </w:tr>
          </w:tbl>
          <w:p w:rsidR="0063211F" w:rsidRDefault="0063211F" w:rsidP="0063211F">
            <w:pPr>
              <w:rPr>
                <w:sz w:val="28"/>
                <w:szCs w:val="28"/>
              </w:rPr>
            </w:pPr>
          </w:p>
          <w:p w:rsidR="0063211F" w:rsidRDefault="0063211F" w:rsidP="0063211F">
            <w:pPr>
              <w:rPr>
                <w:sz w:val="28"/>
                <w:szCs w:val="28"/>
              </w:rPr>
            </w:pPr>
          </w:p>
          <w:p w:rsidR="002E39DD" w:rsidRDefault="002E39DD" w:rsidP="00632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63211F">
              <w:rPr>
                <w:sz w:val="28"/>
                <w:szCs w:val="28"/>
              </w:rPr>
              <w:t xml:space="preserve">ХОДЫ МЕСТНОГО БЮДЖЕТА ПО КОДАМ </w:t>
            </w:r>
            <w:r>
              <w:rPr>
                <w:sz w:val="28"/>
                <w:szCs w:val="28"/>
              </w:rPr>
              <w:t>КЛАССИФИКАЦИИ ДОХОДОВ БЮДЖЕТОВ БЮДЖЕТНОЙ КЛАССИФИКАЦИИ</w:t>
            </w:r>
          </w:p>
          <w:p w:rsidR="002E39DD" w:rsidRDefault="0063211F" w:rsidP="00632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РОССИЙСКОЙ ФЕДЕРАЦИИ ЗА </w:t>
            </w:r>
            <w:r w:rsidR="002E39DD">
              <w:rPr>
                <w:sz w:val="28"/>
                <w:szCs w:val="28"/>
              </w:rPr>
              <w:t>2024 ГОД</w:t>
            </w:r>
          </w:p>
        </w:tc>
      </w:tr>
      <w:tr w:rsidR="002E39DD" w:rsidTr="00D13C14">
        <w:trPr>
          <w:trHeight w:val="165"/>
        </w:trPr>
        <w:tc>
          <w:tcPr>
            <w:tcW w:w="9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9DD" w:rsidRDefault="002E39DD">
            <w:pPr>
              <w:jc w:val="center"/>
              <w:rPr>
                <w:sz w:val="20"/>
                <w:szCs w:val="20"/>
              </w:rPr>
            </w:pPr>
          </w:p>
        </w:tc>
      </w:tr>
      <w:tr w:rsidR="002E39DD" w:rsidTr="00D13C14">
        <w:trPr>
          <w:trHeight w:val="25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DD" w:rsidRDefault="002E39D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9DD" w:rsidRDefault="002E39DD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9DD" w:rsidRDefault="002E3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2E39DD" w:rsidTr="00D13C14">
        <w:trPr>
          <w:trHeight w:val="3272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Код бюдже</w:t>
            </w:r>
            <w:r w:rsidR="0063211F" w:rsidRPr="00D13C14">
              <w:rPr>
                <w:sz w:val="18"/>
                <w:szCs w:val="18"/>
              </w:rPr>
              <w:t xml:space="preserve">тной классификации Российской </w:t>
            </w:r>
            <w:r w:rsidRPr="00D13C14">
              <w:rPr>
                <w:sz w:val="18"/>
                <w:szCs w:val="18"/>
              </w:rPr>
              <w:t>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Наименование дохода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 xml:space="preserve">Утверждено решением Совета депутатов Александровского муниципального округа Ставропольского края "О бюджете Александровского муниципального округа Ставропольского края на 2024 год и плановый период 2025 и 2026 годов"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DD" w:rsidRPr="00D13C14" w:rsidRDefault="0063211F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 xml:space="preserve">Исполнено за </w:t>
            </w:r>
            <w:r w:rsidR="002E39DD" w:rsidRPr="00D13C14">
              <w:rPr>
                <w:sz w:val="18"/>
                <w:szCs w:val="18"/>
              </w:rPr>
              <w:t xml:space="preserve">2024 год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Процент исполнения к утвержденному плану</w:t>
            </w:r>
          </w:p>
        </w:tc>
      </w:tr>
      <w:tr w:rsidR="002E39DD" w:rsidTr="00D13C14">
        <w:trPr>
          <w:trHeight w:val="25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5</w:t>
            </w:r>
          </w:p>
        </w:tc>
      </w:tr>
      <w:tr w:rsidR="002E39DD" w:rsidTr="00D13C14">
        <w:trPr>
          <w:trHeight w:val="25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385 423,75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424 989,09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110,27</w:t>
            </w:r>
          </w:p>
        </w:tc>
      </w:tr>
      <w:tr w:rsidR="002E39DD" w:rsidTr="00D13C14">
        <w:trPr>
          <w:trHeight w:val="25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000 1 01 00000 00 0000 000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192 851,40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218 748,92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113,43</w:t>
            </w:r>
          </w:p>
        </w:tc>
      </w:tr>
      <w:tr w:rsidR="002E39DD" w:rsidTr="00D13C14">
        <w:trPr>
          <w:trHeight w:val="25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192 851,40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218 748,92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113,43</w:t>
            </w:r>
          </w:p>
        </w:tc>
      </w:tr>
      <w:tr w:rsidR="002E39DD" w:rsidTr="00D13C14">
        <w:trPr>
          <w:trHeight w:val="102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000 1 03 00000 00 0000 000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22 969,25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26 791,19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116,64</w:t>
            </w:r>
          </w:p>
        </w:tc>
      </w:tr>
      <w:tr w:rsidR="002E39DD" w:rsidTr="00D13C14">
        <w:trPr>
          <w:trHeight w:val="76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000 1 03 02000 01 0000 110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22 969,25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26 791,19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116,64</w:t>
            </w:r>
          </w:p>
        </w:tc>
      </w:tr>
      <w:tr w:rsidR="002E39DD" w:rsidTr="00D13C14">
        <w:trPr>
          <w:trHeight w:val="25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000 1 05 00000 00 0000 000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30 178,93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36 647,13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121,43</w:t>
            </w:r>
          </w:p>
        </w:tc>
      </w:tr>
      <w:tr w:rsidR="002E39DD" w:rsidTr="00D13C14">
        <w:trPr>
          <w:trHeight w:val="424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000 1 05 01000 00 0000 110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21 033,26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27 896,30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132,63</w:t>
            </w:r>
          </w:p>
        </w:tc>
      </w:tr>
      <w:tr w:rsidR="002E39DD" w:rsidTr="00D13C14">
        <w:trPr>
          <w:trHeight w:val="25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000 1 05 02000 00 0000 110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Единый налог на вмененный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</w:tr>
      <w:tr w:rsidR="002E39DD" w:rsidTr="00D13C14">
        <w:trPr>
          <w:trHeight w:val="25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000 1 05 03000 01 0000 110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4 796,67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5 121,15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106,76</w:t>
            </w:r>
          </w:p>
        </w:tc>
      </w:tr>
      <w:tr w:rsidR="002E39DD" w:rsidTr="00D13C14">
        <w:trPr>
          <w:trHeight w:val="25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000 1 05 04000 02 0000 110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4 349,00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3 601,48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82,81</w:t>
            </w:r>
          </w:p>
        </w:tc>
      </w:tr>
      <w:tr w:rsidR="002E39DD" w:rsidTr="00D13C14">
        <w:trPr>
          <w:trHeight w:val="25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63 130,00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63 953,46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101,30</w:t>
            </w:r>
          </w:p>
        </w:tc>
      </w:tr>
      <w:tr w:rsidR="002E39DD" w:rsidTr="00D13C14">
        <w:trPr>
          <w:trHeight w:val="25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14 115,00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15 437,43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109,37</w:t>
            </w:r>
          </w:p>
        </w:tc>
      </w:tr>
      <w:tr w:rsidR="002E39DD" w:rsidTr="00D13C14">
        <w:trPr>
          <w:trHeight w:val="25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49 015,00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48 516,03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98,98</w:t>
            </w:r>
          </w:p>
        </w:tc>
      </w:tr>
      <w:tr w:rsidR="002E39DD" w:rsidTr="00D13C14">
        <w:trPr>
          <w:trHeight w:val="25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000 1 08 00000 00 0000 000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4 490,92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8 962,55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199,57</w:t>
            </w:r>
          </w:p>
        </w:tc>
      </w:tr>
      <w:tr w:rsidR="002E39DD" w:rsidTr="00D13C14">
        <w:trPr>
          <w:trHeight w:val="255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lastRenderedPageBreak/>
              <w:t>000 1 08 03000 01 0000 110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4 440,92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8 845,55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199,18</w:t>
            </w:r>
          </w:p>
        </w:tc>
      </w:tr>
      <w:tr w:rsidR="002E39DD" w:rsidTr="00D13C14">
        <w:trPr>
          <w:trHeight w:val="76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000 1 08 07000 01 0000 110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234,00</w:t>
            </w:r>
          </w:p>
        </w:tc>
      </w:tr>
      <w:tr w:rsidR="002E39DD" w:rsidTr="00D13C14">
        <w:trPr>
          <w:trHeight w:val="76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000 1 09 00000 00 0000 110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ЗАДОЛЖЕННОСТЬ И ПЕРЕРАСЧЕТЫ ПО ОТМЕНЕННЫМ НАЛОГАМ,СБОРАМ И ИНЫМ ОБЯЗАТЕЛЬНЫМ ПЛАТЕЖАМ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000 1 09 04050 00 0000 110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</w:tr>
      <w:tr w:rsidR="002E39DD" w:rsidTr="00D13C14">
        <w:trPr>
          <w:trHeight w:val="76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000 1 11 00000 00 0000 000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50 340,44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51 886,04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103,07</w:t>
            </w:r>
          </w:p>
        </w:tc>
      </w:tr>
      <w:tr w:rsidR="002E39DD" w:rsidTr="00D13C14">
        <w:trPr>
          <w:trHeight w:val="153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000 1 11 05000 00 0000 120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50 283,47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51 726,84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102,87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000 1 11 07000 00 0000 120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56,97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56,97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153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000 1 11 09000 00 0000 120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102,23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</w:tr>
      <w:tr w:rsidR="002E39DD" w:rsidTr="00D13C14">
        <w:trPr>
          <w:trHeight w:val="153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000 1 11 09040 00 0000 120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102,23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</w:tr>
      <w:tr w:rsidR="002E39DD" w:rsidTr="00D13C14">
        <w:trPr>
          <w:trHeight w:val="503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000 1 12 00000 00 0000 000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65,49</w:t>
            </w:r>
          </w:p>
        </w:tc>
      </w:tr>
      <w:tr w:rsidR="002E39DD" w:rsidTr="00D13C14">
        <w:trPr>
          <w:trHeight w:val="48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lastRenderedPageBreak/>
              <w:t>000 1 12 01000 01 0000 120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26,72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65,49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000 1 13 00000 00 0000 000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13 384,48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9 289,42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69,40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000 1 13 01000 00 0000 130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13 001,72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8 770,35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67,46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701 1 13 01994 14 0000 130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511,14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88,13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706 1 13 01994 14 0000 130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12 421,72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8 151,71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65,62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770 1 13 01994 14 0000 130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</w:tr>
      <w:tr w:rsidR="002E39DD" w:rsidTr="00D13C14">
        <w:trPr>
          <w:trHeight w:val="33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000 1 13 02000 00 0000 130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382,76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519,07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135,61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701 1 13 02994 14 0000 130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24,32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704 1 13 02994 14 0000 130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706 1 13 02994 14 0000 130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155,15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709 1 13 02994 14 0000 130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257,39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261,73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101,69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745 1 13 02994 14 0000 130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771 1 13 02994 14 0000 130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775 1 13 02994 14 0000 130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776 1 13 02994 14 0000 130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778 1 13 02994 14 0000 130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125,37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68,56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54,69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000 1 14 00000 00 0000 000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3 212,62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3 226,46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100,43</w:t>
            </w:r>
          </w:p>
        </w:tc>
      </w:tr>
      <w:tr w:rsidR="002E39DD" w:rsidTr="00D13C14">
        <w:trPr>
          <w:trHeight w:val="153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000 1 14 02000 00 0000 000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2 641,38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2 641,38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153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lastRenderedPageBreak/>
              <w:t>000 1 14 02042 14 0000 410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2 526,20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2 526,20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14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000 1 14 02042 14 0000 440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115,18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115,18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000 1 14 06000 00 0000 000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571,24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585,08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102,42</w:t>
            </w:r>
          </w:p>
        </w:tc>
      </w:tr>
      <w:tr w:rsidR="002E39DD" w:rsidTr="00D13C14">
        <w:trPr>
          <w:trHeight w:val="76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000 1 14 06012 14 0000 430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571,24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585,08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102,42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000 1 15 00000 00 0000 000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302,41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100,80</w:t>
            </w:r>
          </w:p>
        </w:tc>
      </w:tr>
      <w:tr w:rsidR="002E39DD" w:rsidTr="00D13C14">
        <w:trPr>
          <w:trHeight w:val="76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000 1 15 02000 00 0000 140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302,41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100,80</w:t>
            </w:r>
          </w:p>
        </w:tc>
      </w:tr>
      <w:tr w:rsidR="002E39DD" w:rsidTr="00D13C14">
        <w:trPr>
          <w:trHeight w:val="25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000 1 16 00000 00 0000 000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941,20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1 571,96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167,02</w:t>
            </w:r>
          </w:p>
        </w:tc>
      </w:tr>
      <w:tr w:rsidR="002E39DD" w:rsidTr="00D13C14">
        <w:trPr>
          <w:trHeight w:val="153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000 1 16 01053 01 0000 140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43,28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194,34</w:t>
            </w:r>
          </w:p>
        </w:tc>
      </w:tr>
      <w:tr w:rsidR="002E39DD" w:rsidTr="00D13C14">
        <w:trPr>
          <w:trHeight w:val="415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000 1 16 01063 01 0000 140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</w:t>
            </w:r>
            <w:r w:rsidRPr="00D13C14">
              <w:rPr>
                <w:sz w:val="18"/>
                <w:szCs w:val="18"/>
              </w:rPr>
              <w:lastRenderedPageBreak/>
              <w:t>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lastRenderedPageBreak/>
              <w:t>113,16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108,30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95,71</w:t>
            </w:r>
          </w:p>
        </w:tc>
      </w:tr>
      <w:tr w:rsidR="002E39DD" w:rsidTr="00D13C14">
        <w:trPr>
          <w:trHeight w:val="54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lastRenderedPageBreak/>
              <w:t>000 1 16 01073 01 0000 140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193,62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1 172,03</w:t>
            </w:r>
          </w:p>
        </w:tc>
      </w:tr>
      <w:tr w:rsidR="002E39DD" w:rsidTr="00D13C14">
        <w:trPr>
          <w:trHeight w:val="154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000 1 16 01083 01 0000 140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41,03</w:t>
            </w:r>
          </w:p>
        </w:tc>
      </w:tr>
      <w:tr w:rsidR="002E39DD" w:rsidTr="00D13C14">
        <w:trPr>
          <w:trHeight w:val="157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000 1 16 01093 01 0000 140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</w:tr>
      <w:tr w:rsidR="002E39DD" w:rsidTr="00D13C14">
        <w:trPr>
          <w:trHeight w:val="66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000 1 16 01103 01 0000 140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</w:tr>
      <w:tr w:rsidR="002E39DD" w:rsidTr="00D13C14">
        <w:trPr>
          <w:trHeight w:val="82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000 1 16 01120 01 0000 140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8,75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</w:tr>
      <w:tr w:rsidR="002E39DD" w:rsidTr="00D13C14">
        <w:trPr>
          <w:trHeight w:val="675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000 1 16 01130 01 0000 140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</w:t>
            </w:r>
            <w:r w:rsidRPr="00D13C14">
              <w:rPr>
                <w:sz w:val="18"/>
                <w:szCs w:val="18"/>
              </w:rPr>
              <w:lastRenderedPageBreak/>
              <w:t>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lastRenderedPageBreak/>
              <w:t>2,25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66,67</w:t>
            </w:r>
          </w:p>
        </w:tc>
      </w:tr>
      <w:tr w:rsidR="002E39DD" w:rsidTr="00D13C14">
        <w:trPr>
          <w:trHeight w:val="153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lastRenderedPageBreak/>
              <w:t>000 1 16 01140 01 0000 140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78,22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22,70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29,02</w:t>
            </w:r>
          </w:p>
        </w:tc>
      </w:tr>
      <w:tr w:rsidR="002E39DD" w:rsidTr="00D13C14">
        <w:trPr>
          <w:trHeight w:val="204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000 1 16 01150 01 0000 140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64,66</w:t>
            </w:r>
          </w:p>
        </w:tc>
      </w:tr>
      <w:tr w:rsidR="002E39DD" w:rsidTr="00D13C14">
        <w:trPr>
          <w:trHeight w:val="2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000 1 16 01170 01 0000 140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54,64</w:t>
            </w:r>
          </w:p>
        </w:tc>
      </w:tr>
      <w:tr w:rsidR="002E39DD" w:rsidTr="00D13C14">
        <w:trPr>
          <w:trHeight w:val="255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000 1 16 01180 01 0000 140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</w:tr>
      <w:tr w:rsidR="002E39DD" w:rsidTr="00D13C14">
        <w:trPr>
          <w:trHeight w:val="255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lastRenderedPageBreak/>
              <w:t>000 1 16 01183 01 0000 140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</w:tr>
      <w:tr w:rsidR="002E39DD" w:rsidTr="00D13C14">
        <w:trPr>
          <w:trHeight w:val="153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000 1 16 01190 01 0000 140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26,04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32,55</w:t>
            </w:r>
          </w:p>
        </w:tc>
      </w:tr>
      <w:tr w:rsidR="002E39DD" w:rsidTr="00D13C14">
        <w:trPr>
          <w:trHeight w:val="204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000 1 16 01200 01 0000 140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220,35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337,81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153,31</w:t>
            </w:r>
          </w:p>
        </w:tc>
      </w:tr>
      <w:tr w:rsidR="002E39DD" w:rsidTr="00D13C14">
        <w:trPr>
          <w:trHeight w:val="280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000 1 16 01330 01 0000 140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33,47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79,73</w:t>
            </w:r>
          </w:p>
        </w:tc>
      </w:tr>
      <w:tr w:rsidR="002E39DD" w:rsidTr="00D13C14">
        <w:trPr>
          <w:trHeight w:val="14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000 1 16 02020 02 0000 140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r w:rsidRPr="00D13C14">
              <w:rPr>
                <w:sz w:val="18"/>
                <w:szCs w:val="18"/>
              </w:rPr>
              <w:lastRenderedPageBreak/>
              <w:t>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lastRenderedPageBreak/>
              <w:t>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106,67</w:t>
            </w:r>
          </w:p>
        </w:tc>
      </w:tr>
      <w:tr w:rsidR="002E39DD" w:rsidTr="00D13C14">
        <w:trPr>
          <w:trHeight w:val="124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lastRenderedPageBreak/>
              <w:t>000 1 16 07010 14 0000 140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12,78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</w:tr>
      <w:tr w:rsidR="002E39DD" w:rsidTr="00D13C14">
        <w:trPr>
          <w:trHeight w:val="153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000 1 16 07090 14 0000 140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98,06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398,62</w:t>
            </w:r>
          </w:p>
        </w:tc>
      </w:tr>
      <w:tr w:rsidR="002E39DD" w:rsidTr="00D13C14">
        <w:trPr>
          <w:trHeight w:val="76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000 1 16 10030 14 0000 140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69,20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102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000 1 16 10100 14 0000 140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60,60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198,17</w:t>
            </w:r>
          </w:p>
        </w:tc>
      </w:tr>
      <w:tr w:rsidR="002E39DD" w:rsidTr="00D13C14">
        <w:trPr>
          <w:trHeight w:val="280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000 1 16 10120 01 0141 140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200,41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864,58</w:t>
            </w:r>
          </w:p>
        </w:tc>
      </w:tr>
      <w:tr w:rsidR="002E39DD" w:rsidTr="00D13C14">
        <w:trPr>
          <w:trHeight w:val="1124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000 1 16 11050 01 0000 140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</w:t>
            </w:r>
            <w:r w:rsidRPr="00D13C14">
              <w:rPr>
                <w:sz w:val="18"/>
                <w:szCs w:val="18"/>
              </w:rPr>
              <w:lastRenderedPageBreak/>
              <w:t>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lastRenderedPageBreak/>
              <w:t>40,03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40,12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100,22</w:t>
            </w:r>
          </w:p>
        </w:tc>
      </w:tr>
      <w:tr w:rsidR="002E39DD" w:rsidTr="00D13C14">
        <w:trPr>
          <w:trHeight w:val="153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lastRenderedPageBreak/>
              <w:t>000 1 16 11130 01 0000 140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Платежи по искам о возмещении вреда, причиненного почвам, а также платежи, уплачиваемые при добровольном возмещении вреда, причиненного почвам, подлежащие зачислению в бюджет муниципального образования (за исключением вреда, причиненного на особо охраняемых природных территориях)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109,96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291,00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264,64</w:t>
            </w:r>
          </w:p>
        </w:tc>
      </w:tr>
      <w:tr w:rsidR="002E39DD" w:rsidTr="00D13C14">
        <w:trPr>
          <w:trHeight w:val="282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000 1 17 00000 00 0000 000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3 583,71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3 582,05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99,95</w:t>
            </w:r>
          </w:p>
        </w:tc>
      </w:tr>
      <w:tr w:rsidR="002E39DD" w:rsidTr="00D13C14">
        <w:trPr>
          <w:trHeight w:val="25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000 1 17 15000 00 0000 150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3 583,71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3 583,71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000 1 17 15020 14 0000 150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3 583,71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3 583,71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25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1 450 657,58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1 455 033,14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100,30</w:t>
            </w:r>
          </w:p>
        </w:tc>
      </w:tr>
      <w:tr w:rsidR="002E39DD" w:rsidTr="00D13C14">
        <w:trPr>
          <w:trHeight w:val="76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1 449 235,24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1 453 477,16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100,29</w:t>
            </w:r>
          </w:p>
        </w:tc>
      </w:tr>
      <w:tr w:rsidR="002E39DD" w:rsidTr="00D13C14">
        <w:trPr>
          <w:trHeight w:val="473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000 2 02 10000 00 0000 150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403 011,00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403 011,00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25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000 2 02 15001 00 0000 150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 xml:space="preserve">Дотации на выравнивание бюджетной обеспеченности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403 011,00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403 011,00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76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000 2 02 15001 14 0000 150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403 011,00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403 011,00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000 2 02 20000 00 0000 150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380 728,48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378 231,50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99,34</w:t>
            </w:r>
          </w:p>
        </w:tc>
      </w:tr>
      <w:tr w:rsidR="002E39DD" w:rsidTr="00D13C14">
        <w:trPr>
          <w:trHeight w:val="153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000 2 02 20216 00 0000 150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220 994,54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220 994,54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178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000 2 02 20216 14 0000 150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220 994,54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220 994,54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1275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lastRenderedPageBreak/>
              <w:t>000 2 02 25304 00 0000 150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25 555,01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23 059,25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90,23</w:t>
            </w:r>
          </w:p>
        </w:tc>
      </w:tr>
      <w:tr w:rsidR="002E39DD" w:rsidTr="00D13C14">
        <w:trPr>
          <w:trHeight w:val="153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000 2 02 25304 14 0000 150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25 555,01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23 059,25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90,23</w:t>
            </w:r>
          </w:p>
        </w:tc>
      </w:tr>
      <w:tr w:rsidR="002E39DD" w:rsidTr="00D13C14">
        <w:trPr>
          <w:trHeight w:val="102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color w:val="000000"/>
                <w:sz w:val="18"/>
                <w:szCs w:val="18"/>
              </w:rPr>
            </w:pPr>
            <w:r w:rsidRPr="00D13C14">
              <w:rPr>
                <w:color w:val="000000"/>
                <w:sz w:val="18"/>
                <w:szCs w:val="18"/>
              </w:rPr>
              <w:t>000 2 02 25467 00 0000 150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Субсидии бюджетам 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1 116,73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1 116,73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102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color w:val="000000"/>
                <w:sz w:val="18"/>
                <w:szCs w:val="18"/>
              </w:rPr>
            </w:pPr>
            <w:r w:rsidRPr="00D13C14">
              <w:rPr>
                <w:color w:val="000000"/>
                <w:sz w:val="18"/>
                <w:szCs w:val="18"/>
              </w:rPr>
              <w:t>000 2 02 25467 14 0000 150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1 116,73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1 116,73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color w:val="000000"/>
                <w:sz w:val="18"/>
                <w:szCs w:val="18"/>
              </w:rPr>
            </w:pPr>
            <w:r w:rsidRPr="00D13C14">
              <w:rPr>
                <w:color w:val="000000"/>
                <w:sz w:val="18"/>
                <w:szCs w:val="18"/>
              </w:rPr>
              <w:t>000 2 02 25497 00 0000 150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jc w:val="both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1 222,79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1 222,79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76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color w:val="000000"/>
                <w:sz w:val="18"/>
                <w:szCs w:val="18"/>
              </w:rPr>
            </w:pPr>
            <w:r w:rsidRPr="00D13C14">
              <w:rPr>
                <w:color w:val="000000"/>
                <w:sz w:val="18"/>
                <w:szCs w:val="18"/>
              </w:rPr>
              <w:t>000 2 02 25497 14 0000 150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jc w:val="both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1 222,79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1 222,79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25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color w:val="000000"/>
                <w:sz w:val="18"/>
                <w:szCs w:val="18"/>
              </w:rPr>
            </w:pPr>
            <w:r w:rsidRPr="00D13C14">
              <w:rPr>
                <w:color w:val="000000"/>
                <w:sz w:val="18"/>
                <w:szCs w:val="18"/>
              </w:rPr>
              <w:t>000 2 02 25519 00 0000 150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jc w:val="both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385,88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385,88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color w:val="000000"/>
                <w:sz w:val="18"/>
                <w:szCs w:val="18"/>
              </w:rPr>
            </w:pPr>
            <w:r w:rsidRPr="00D13C14">
              <w:rPr>
                <w:color w:val="000000"/>
                <w:sz w:val="18"/>
                <w:szCs w:val="18"/>
              </w:rPr>
              <w:t>000 2 02 25519 14 0000 150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jc w:val="both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385,88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385,88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color w:val="000000"/>
                <w:sz w:val="18"/>
                <w:szCs w:val="18"/>
              </w:rPr>
            </w:pPr>
            <w:r w:rsidRPr="00D13C14">
              <w:rPr>
                <w:color w:val="000000"/>
                <w:sz w:val="18"/>
                <w:szCs w:val="18"/>
              </w:rPr>
              <w:t>000 2 02 25555 00 0000 150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jc w:val="both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23 771,73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23 771,73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76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color w:val="000000"/>
                <w:sz w:val="18"/>
                <w:szCs w:val="18"/>
              </w:rPr>
            </w:pPr>
            <w:r w:rsidRPr="00D13C14">
              <w:rPr>
                <w:color w:val="000000"/>
                <w:sz w:val="18"/>
                <w:szCs w:val="18"/>
              </w:rPr>
              <w:t>000 2 02 25555 14 0000 150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jc w:val="both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23 771,73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23 771,73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color w:val="000000"/>
                <w:sz w:val="18"/>
                <w:szCs w:val="18"/>
              </w:rPr>
            </w:pPr>
            <w:r w:rsidRPr="00D13C14">
              <w:rPr>
                <w:color w:val="000000"/>
                <w:sz w:val="18"/>
                <w:szCs w:val="18"/>
              </w:rPr>
              <w:t>000 2 02 25576 00 0000 150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jc w:val="both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658,55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658,55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87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color w:val="000000"/>
                <w:sz w:val="18"/>
                <w:szCs w:val="18"/>
              </w:rPr>
            </w:pPr>
            <w:r w:rsidRPr="00D13C14">
              <w:rPr>
                <w:color w:val="000000"/>
                <w:sz w:val="18"/>
                <w:szCs w:val="18"/>
              </w:rPr>
              <w:t>000 2 02 25576 14 0000 150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jc w:val="both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658,55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658,55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748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color w:val="000000"/>
                <w:sz w:val="18"/>
                <w:szCs w:val="18"/>
              </w:rPr>
            </w:pPr>
            <w:r w:rsidRPr="00D13C14">
              <w:rPr>
                <w:color w:val="000000"/>
                <w:sz w:val="18"/>
                <w:szCs w:val="18"/>
              </w:rPr>
              <w:t>000 2 02 25750 00 0000 150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jc w:val="both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61 245,97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61 245,97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994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color w:val="000000"/>
                <w:sz w:val="18"/>
                <w:szCs w:val="18"/>
              </w:rPr>
            </w:pPr>
            <w:r w:rsidRPr="00D13C14">
              <w:rPr>
                <w:color w:val="000000"/>
                <w:sz w:val="18"/>
                <w:szCs w:val="18"/>
              </w:rPr>
              <w:lastRenderedPageBreak/>
              <w:t>000 2 02 25750 14 0000 150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jc w:val="both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61 245,97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61 245,97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27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000 2 02 29999 00 0000 150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 xml:space="preserve">Прочие субсидии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45 777,28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45 776,06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25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000 2 02 29999 14 0000 150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45 777,28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45 776,06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8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000 2 02 29999 14 1170 150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Прочие субсидии бюджетам муниципальных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4 845,87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4 845,87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102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000 2 02 29999 14 1204 150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165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000 2 02 29999 14 1213 150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Прочие субсидии бюджетам муниципальных округов (обеспечение функционирования центров образования цифрового и гуманитарного профилей "Точка роста", а также центров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20 156,49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20 155,27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99,99</w:t>
            </w:r>
          </w:p>
        </w:tc>
      </w:tr>
      <w:tr w:rsidR="002E39DD" w:rsidTr="00D13C14">
        <w:trPr>
          <w:trHeight w:val="102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color w:val="000000"/>
                <w:sz w:val="18"/>
                <w:szCs w:val="18"/>
              </w:rPr>
            </w:pPr>
            <w:r w:rsidRPr="00D13C14">
              <w:rPr>
                <w:color w:val="000000"/>
                <w:sz w:val="18"/>
                <w:szCs w:val="18"/>
              </w:rPr>
              <w:t>000 2 02 29999 14 1238 150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Прочие субсидии бюджетам муниципальных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5 789,68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5 789,68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color w:val="000000"/>
                <w:sz w:val="18"/>
                <w:szCs w:val="18"/>
              </w:rPr>
            </w:pPr>
            <w:r w:rsidRPr="00D13C14">
              <w:rPr>
                <w:color w:val="000000"/>
                <w:sz w:val="18"/>
                <w:szCs w:val="18"/>
              </w:rPr>
              <w:t>000 2 02 29999 14 1254 150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>
            <w:pPr>
              <w:jc w:val="both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Прочие субсидии  бюджетам муниципальных округов (реализация инициативных проектов)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13 832,49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13 832,49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76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color w:val="000000"/>
                <w:sz w:val="18"/>
                <w:szCs w:val="18"/>
              </w:rPr>
            </w:pPr>
            <w:r w:rsidRPr="00D13C14">
              <w:rPr>
                <w:color w:val="000000"/>
                <w:sz w:val="18"/>
                <w:szCs w:val="18"/>
              </w:rPr>
              <w:t>000 2 02 29999 14 1295 150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>
            <w:pPr>
              <w:jc w:val="both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Прочие субсидии бюджетам муниципальных округов (реализация мероприятий по благоустройству детских площадок в муниципальных округах и городских округах)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1 052,75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1 052,75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523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000 2 02 30000 00 0000 150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641 043,01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647 858,23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101,06</w:t>
            </w:r>
          </w:p>
        </w:tc>
      </w:tr>
      <w:tr w:rsidR="002E39DD" w:rsidTr="00D13C14">
        <w:trPr>
          <w:trHeight w:val="52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000 2 02 30024 00 0000 150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448 826,51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450 782,46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100,44</w:t>
            </w:r>
          </w:p>
        </w:tc>
      </w:tr>
      <w:tr w:rsidR="002E39DD" w:rsidTr="00D13C14">
        <w:trPr>
          <w:trHeight w:val="76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000 2 02 30024 14 0000 150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448 826,51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450 782,46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100,44</w:t>
            </w:r>
          </w:p>
        </w:tc>
      </w:tr>
      <w:tr w:rsidR="002E39DD" w:rsidTr="00D13C14">
        <w:trPr>
          <w:trHeight w:val="69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000 2 02 30024 14 0026 150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(организация и осуществление </w:t>
            </w:r>
            <w:r w:rsidRPr="00D13C14">
              <w:rPr>
                <w:sz w:val="18"/>
                <w:szCs w:val="18"/>
              </w:rPr>
              <w:lastRenderedPageBreak/>
              <w:t>деятельности по опеке и попечительству в области здравоохранения)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lastRenderedPageBreak/>
              <w:t>1015,21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1 015,21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127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lastRenderedPageBreak/>
              <w:t>000 2 02 30024 14 0028 150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1657,39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1 657,39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153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000 2 02 30024 14 0032 150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204,01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204,01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127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000 2 02 30024 14 0036 150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2 717,98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2 717,98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127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000 2 02 30024 14 0040 150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1 375,72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1 374,59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99,92</w:t>
            </w:r>
          </w:p>
        </w:tc>
      </w:tr>
      <w:tr w:rsidR="002E39DD" w:rsidTr="00D13C14">
        <w:trPr>
          <w:trHeight w:val="282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000 2 02 30024 14 0041 150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39 620,76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39 373,29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99,38</w:t>
            </w:r>
          </w:p>
        </w:tc>
      </w:tr>
      <w:tr w:rsidR="002E39DD" w:rsidTr="00D13C14">
        <w:trPr>
          <w:trHeight w:val="11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000 2 02 30024 14 0042 150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91,27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91,27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415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000 2 02 30024 14 0045 150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</w:t>
            </w:r>
            <w:r w:rsidRPr="00D13C14">
              <w:rPr>
                <w:sz w:val="18"/>
                <w:szCs w:val="18"/>
              </w:rPr>
              <w:lastRenderedPageBreak/>
              <w:t>использованию Архивного фонда Ставропольского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lastRenderedPageBreak/>
              <w:t>1 015,58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1 015,58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7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lastRenderedPageBreak/>
              <w:t>000 2 02 30024 14 0047 150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1306,01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1 231,27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94,28</w:t>
            </w:r>
          </w:p>
        </w:tc>
      </w:tr>
      <w:tr w:rsidR="002E39DD" w:rsidTr="00D13C14">
        <w:trPr>
          <w:trHeight w:val="76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000 2 02 30024 14 0066 150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color w:val="000000"/>
                <w:sz w:val="18"/>
                <w:szCs w:val="18"/>
              </w:rPr>
            </w:pPr>
            <w:r w:rsidRPr="00D13C14">
              <w:rPr>
                <w:color w:val="000000"/>
                <w:sz w:val="18"/>
                <w:szCs w:val="18"/>
              </w:rPr>
              <w:t>Субвенции бюджетам  муниципальных округов на выполнение передаваемых полномочий субъектов Российской Федерации (выплата пособия на ребёнка)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55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000 2 02 30024 14 0090 150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30 342,24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30 189,11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99,50</w:t>
            </w:r>
          </w:p>
        </w:tc>
      </w:tr>
      <w:tr w:rsidR="002E39DD" w:rsidTr="00D13C14">
        <w:trPr>
          <w:trHeight w:val="78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000 2 02 30024 14 0147 150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25 555,27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25 555,27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127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000 2 02 30024 14 0181 150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424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000 2 02 30024 14 1107 150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 xml:space="preserve"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</w:t>
            </w:r>
            <w:r w:rsidRPr="00D13C14">
              <w:rPr>
                <w:sz w:val="18"/>
                <w:szCs w:val="18"/>
              </w:rPr>
              <w:lastRenderedPageBreak/>
              <w:t>частных общеобразовательных организациях)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lastRenderedPageBreak/>
              <w:t>76 421,38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76 421,38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306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lastRenderedPageBreak/>
              <w:t>000 2 02 30024 14 1108 150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229 891,35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232 564,98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101,16</w:t>
            </w:r>
          </w:p>
        </w:tc>
      </w:tr>
      <w:tr w:rsidR="002E39DD" w:rsidTr="00D13C14">
        <w:trPr>
          <w:trHeight w:val="102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000 2 02 30024 14 1110 150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354,56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336,40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94,88</w:t>
            </w:r>
          </w:p>
        </w:tc>
      </w:tr>
      <w:tr w:rsidR="002E39DD" w:rsidTr="00D13C14">
        <w:trPr>
          <w:trHeight w:val="204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000 2 02 30024 14 1122 150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10 950,67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10 955,71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100,05</w:t>
            </w:r>
          </w:p>
        </w:tc>
      </w:tr>
      <w:tr w:rsidR="002E39DD" w:rsidTr="00D13C14">
        <w:trPr>
          <w:trHeight w:val="13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000 2 02 30024 14 1187 150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 w:rsidRPr="00D13C14">
              <w:rPr>
                <w:sz w:val="18"/>
                <w:szCs w:val="18"/>
              </w:rPr>
              <w:t>суперинтенсивного</w:t>
            </w:r>
            <w:proofErr w:type="spellEnd"/>
            <w:r w:rsidRPr="00D13C14">
              <w:rPr>
                <w:sz w:val="18"/>
                <w:szCs w:val="18"/>
              </w:rPr>
              <w:t xml:space="preserve"> типа)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7 150,00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7 150,00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415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000 2 02 30024 14 1221 150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 xml:space="preserve"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</w:t>
            </w:r>
            <w:r w:rsidRPr="00D13C14">
              <w:rPr>
                <w:sz w:val="18"/>
                <w:szCs w:val="18"/>
              </w:rPr>
              <w:lastRenderedPageBreak/>
              <w:t>проживающим на территории Ставропольского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lastRenderedPageBreak/>
              <w:t>12 858,99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12 874,43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100,12</w:t>
            </w:r>
          </w:p>
        </w:tc>
      </w:tr>
      <w:tr w:rsidR="002E39DD" w:rsidTr="00D13C14">
        <w:trPr>
          <w:trHeight w:val="118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lastRenderedPageBreak/>
              <w:t>000 2 02 30024 14 1256 150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3 074,68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3 071,38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99,89</w:t>
            </w:r>
          </w:p>
        </w:tc>
      </w:tr>
      <w:tr w:rsidR="002E39DD" w:rsidTr="00D13C14">
        <w:trPr>
          <w:trHeight w:val="138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000 2 02 30024 14 1260 150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383,30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416,78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108,73</w:t>
            </w:r>
          </w:p>
        </w:tc>
      </w:tr>
      <w:tr w:rsidR="002E39DD" w:rsidTr="00D13C14">
        <w:trPr>
          <w:trHeight w:val="204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000 2 02 30024 14 1287 150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1 042,02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768,31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73,73</w:t>
            </w:r>
          </w:p>
        </w:tc>
      </w:tr>
      <w:tr w:rsidR="002E39DD" w:rsidTr="00D13C14">
        <w:trPr>
          <w:trHeight w:val="52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000 2 02 30024 14 1303 150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1 760,96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1760,96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4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000 2 02 30029 00 0000 150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4 967,85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3 554,65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71,55</w:t>
            </w:r>
          </w:p>
        </w:tc>
      </w:tr>
      <w:tr w:rsidR="002E39DD" w:rsidTr="00D13C14">
        <w:trPr>
          <w:trHeight w:val="178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000 2 02 30029 14 0000 150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4 967,85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3 554,65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71,55</w:t>
            </w:r>
          </w:p>
        </w:tc>
      </w:tr>
      <w:tr w:rsidR="002E39DD" w:rsidTr="00D13C14">
        <w:trPr>
          <w:trHeight w:val="415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000 2 02 35084 00 0000 150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 xml:space="preserve"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</w:t>
            </w:r>
            <w:r w:rsidRPr="00D13C14">
              <w:rPr>
                <w:sz w:val="18"/>
                <w:szCs w:val="18"/>
              </w:rPr>
              <w:lastRenderedPageBreak/>
              <w:t>достижения ребенком возраста трех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lastRenderedPageBreak/>
              <w:t>13 166,60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12 849,83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97,59</w:t>
            </w:r>
          </w:p>
        </w:tc>
      </w:tr>
      <w:tr w:rsidR="002E39DD" w:rsidTr="00D13C14">
        <w:trPr>
          <w:trHeight w:val="127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lastRenderedPageBreak/>
              <w:t>000 2 02 35084 14 0000 150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13 166,60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12 849,83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97,59</w:t>
            </w:r>
          </w:p>
        </w:tc>
      </w:tr>
      <w:tr w:rsidR="002E39DD" w:rsidTr="00D13C14">
        <w:trPr>
          <w:trHeight w:val="76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000 2 02 35118 00 0000 150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1 427,28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1 427,28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102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000 2 02 35118 14 0000 150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1 427,28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1 427,28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102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000 2 02 35120 00 0000 150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23,87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127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000 2 02 35120 14 0000 150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23,87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127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000 2 02 35179 00 0000 150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3 411,05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3 411,05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127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000 2 02 35179 14 0000 150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3 411,05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3 411,05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102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000 2 02 35220 00 0000 150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2 581,23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2 581,12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1275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lastRenderedPageBreak/>
              <w:t>000 2 02 35220 14 0000 150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2 581,23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2 581,12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000 2 02 35250 00 0000 150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43 177,50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45 450,00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105,26</w:t>
            </w:r>
          </w:p>
        </w:tc>
      </w:tr>
      <w:tr w:rsidR="002E39DD" w:rsidTr="00D13C14">
        <w:trPr>
          <w:trHeight w:val="76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000 2 02 35250 14 0000 150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color w:val="000000"/>
                <w:sz w:val="18"/>
                <w:szCs w:val="18"/>
              </w:rPr>
            </w:pPr>
            <w:r w:rsidRPr="00D13C14">
              <w:rPr>
                <w:color w:val="000000"/>
                <w:sz w:val="18"/>
                <w:szCs w:val="18"/>
              </w:rPr>
              <w:t xml:space="preserve">Субвенции бюджетам муниципальных округов на оплату жилищно –коммунальных услуг отдельным категориям граждан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43 177,50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45 450,00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105,26</w:t>
            </w:r>
          </w:p>
        </w:tc>
      </w:tr>
      <w:tr w:rsidR="002E39DD" w:rsidTr="00D13C14">
        <w:trPr>
          <w:trHeight w:val="2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000  202 35303 00 0000 150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color w:val="000000"/>
                <w:sz w:val="18"/>
                <w:szCs w:val="18"/>
              </w:rPr>
            </w:pPr>
            <w:r w:rsidRPr="00D13C14">
              <w:rPr>
                <w:color w:val="000000"/>
                <w:sz w:val="18"/>
                <w:szCs w:val="1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33 635,23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33 535,46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99,70</w:t>
            </w:r>
          </w:p>
        </w:tc>
      </w:tr>
      <w:tr w:rsidR="002E39DD" w:rsidTr="00D13C14">
        <w:trPr>
          <w:trHeight w:val="229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000  202 35303 14 0000 150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color w:val="000000"/>
                <w:sz w:val="18"/>
                <w:szCs w:val="18"/>
              </w:rPr>
            </w:pPr>
            <w:r w:rsidRPr="00D13C14">
              <w:rPr>
                <w:color w:val="000000"/>
                <w:sz w:val="18"/>
                <w:szCs w:val="18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33 635,23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33 535,46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99,70</w:t>
            </w:r>
          </w:p>
        </w:tc>
      </w:tr>
      <w:tr w:rsidR="002E39DD" w:rsidTr="00D13C14">
        <w:trPr>
          <w:trHeight w:val="102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000 2 02 35404 00 0000 150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13 204,04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13 751,12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104,14</w:t>
            </w:r>
          </w:p>
        </w:tc>
      </w:tr>
      <w:tr w:rsidR="002E39DD" w:rsidTr="00D13C14">
        <w:trPr>
          <w:trHeight w:val="102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000 2 02 35404 14 0000 150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13 204,04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13 751,12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104,14</w:t>
            </w:r>
          </w:p>
        </w:tc>
      </w:tr>
      <w:tr w:rsidR="002E39DD" w:rsidTr="00D13C14">
        <w:trPr>
          <w:trHeight w:val="102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 xml:space="preserve">000 2 02 35462 00 0000 150   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337,25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341,55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101,28</w:t>
            </w:r>
          </w:p>
        </w:tc>
      </w:tr>
      <w:tr w:rsidR="002E39DD" w:rsidTr="00D13C14">
        <w:trPr>
          <w:trHeight w:val="102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D13C14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lastRenderedPageBreak/>
              <w:t>000 2 02 35462 14 0000 150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337,25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341,55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101,28</w:t>
            </w:r>
          </w:p>
        </w:tc>
      </w:tr>
      <w:tr w:rsidR="002E39DD" w:rsidTr="00D13C14">
        <w:trPr>
          <w:trHeight w:val="24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D13C14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000 2 02 39998 00 0000 150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76 284,60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80 149,84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105,07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D13C14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000 2 02 39998 14 0000 150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Единая субвенция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76 284,60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80 149,84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105,07</w:t>
            </w:r>
          </w:p>
        </w:tc>
      </w:tr>
      <w:tr w:rsidR="002E39DD" w:rsidTr="00D13C14">
        <w:trPr>
          <w:trHeight w:val="76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D13C14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 xml:space="preserve">000 2 02 39998 14 1157 150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67 632,81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71 513,25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105,74</w:t>
            </w:r>
          </w:p>
        </w:tc>
      </w:tr>
      <w:tr w:rsidR="002E39DD" w:rsidTr="00D13C14">
        <w:trPr>
          <w:trHeight w:val="76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DD" w:rsidRPr="00D13C14" w:rsidRDefault="002E39DD" w:rsidP="00D13C14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000 2 02 39998 14 1158 150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8 651,79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8 636,59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99,82</w:t>
            </w:r>
          </w:p>
        </w:tc>
      </w:tr>
      <w:tr w:rsidR="002E39DD" w:rsidTr="00D13C14">
        <w:trPr>
          <w:trHeight w:val="233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000 2 02 40000 00 0000 150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24 452,75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24 376,43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99,69</w:t>
            </w:r>
          </w:p>
        </w:tc>
      </w:tr>
      <w:tr w:rsidR="002E39DD" w:rsidTr="00D13C14">
        <w:trPr>
          <w:trHeight w:val="255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000 2 02 45050 00 0000 150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312,48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306,40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98,05</w:t>
            </w:r>
          </w:p>
        </w:tc>
      </w:tr>
      <w:tr w:rsidR="002E39DD" w:rsidTr="00D13C14">
        <w:trPr>
          <w:trHeight w:val="415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000 2 02 45050 14 0000 150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 xml:space="preserve"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</w:t>
            </w:r>
            <w:r w:rsidRPr="00D13C14">
              <w:rPr>
                <w:sz w:val="18"/>
                <w:szCs w:val="18"/>
              </w:rPr>
              <w:lastRenderedPageBreak/>
              <w:t>профессиональных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lastRenderedPageBreak/>
              <w:t>312,48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306,40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98,05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lastRenderedPageBreak/>
              <w:t>000 2 02 49999 00 0000 150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24 140,27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24 070,03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99,71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000 2 02 49999 14 0000 150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24 140,27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24 070,03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99,71</w:t>
            </w:r>
          </w:p>
        </w:tc>
      </w:tr>
      <w:tr w:rsidR="002E39DD" w:rsidTr="00D13C14">
        <w:trPr>
          <w:trHeight w:val="102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000 2 02 49999 14 0064 150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1 236,55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1 166,30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94,32</w:t>
            </w:r>
          </w:p>
        </w:tc>
      </w:tr>
      <w:tr w:rsidR="002E39DD" w:rsidTr="00D13C14">
        <w:trPr>
          <w:trHeight w:val="153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000 2 02 49999 14 1217 150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Прочие межбюджетные трансферты, передаваемые бюджетам муниципальных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2 182,40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2 182,40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255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000 2 02 49999 14 1255 150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Прочие межбюджетные трансферты, передаваемые бюджетам муниципальных округов (осуществление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2 051,97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2 051,98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127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000 2 02 49999 14 1300 150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Прочие межбюджетные трансферты, передаваемые бюджетам муниципальных округов (обеспечение роста оплаты труда отдельных категорий работников учреждений бюджетной сферы в муниципальных образованиях)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18 669,35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18 669,35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000 2 07 00000 00 0000 000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3 492,60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3 610,98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103,39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000 2 07 04000 14 0000 150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3 492,60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3 610,98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103,39</w:t>
            </w:r>
          </w:p>
        </w:tc>
      </w:tr>
      <w:tr w:rsidR="002E39DD" w:rsidTr="00D13C14">
        <w:trPr>
          <w:trHeight w:val="76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color w:val="000000"/>
                <w:sz w:val="18"/>
                <w:szCs w:val="18"/>
              </w:rPr>
            </w:pPr>
            <w:r w:rsidRPr="00D13C14">
              <w:rPr>
                <w:color w:val="000000"/>
                <w:sz w:val="18"/>
                <w:szCs w:val="18"/>
              </w:rPr>
              <w:t>000 2 07 04020 14 0000 150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2 699,00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2 924,19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108,34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color w:val="000000"/>
                <w:sz w:val="18"/>
                <w:szCs w:val="18"/>
              </w:rPr>
            </w:pPr>
            <w:r w:rsidRPr="00D13C14">
              <w:rPr>
                <w:color w:val="000000"/>
                <w:sz w:val="18"/>
                <w:szCs w:val="18"/>
              </w:rPr>
              <w:lastRenderedPageBreak/>
              <w:t>000 2 07 04050 14 0000 150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793,60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686,79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86,54</w:t>
            </w:r>
          </w:p>
        </w:tc>
      </w:tr>
      <w:tr w:rsidR="002E39DD" w:rsidTr="00D13C14">
        <w:trPr>
          <w:trHeight w:val="127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color w:val="000000"/>
                <w:sz w:val="18"/>
                <w:szCs w:val="18"/>
              </w:rPr>
            </w:pPr>
            <w:r w:rsidRPr="00D13C14">
              <w:rPr>
                <w:color w:val="000000"/>
                <w:sz w:val="18"/>
                <w:szCs w:val="18"/>
              </w:rPr>
              <w:t>000 2 18 00000 14 0000 150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</w:tr>
      <w:tr w:rsidR="002E39DD" w:rsidTr="00D13C14">
        <w:trPr>
          <w:trHeight w:val="153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color w:val="000000"/>
                <w:sz w:val="18"/>
                <w:szCs w:val="18"/>
              </w:rPr>
            </w:pPr>
            <w:r w:rsidRPr="00D13C14">
              <w:rPr>
                <w:color w:val="000000"/>
                <w:sz w:val="18"/>
                <w:szCs w:val="18"/>
              </w:rPr>
              <w:t>000 2 18 00000 14 0000 150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</w:tr>
      <w:tr w:rsidR="002E39DD" w:rsidTr="00D13C14">
        <w:trPr>
          <w:trHeight w:val="51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color w:val="000000"/>
                <w:sz w:val="18"/>
                <w:szCs w:val="18"/>
              </w:rPr>
            </w:pPr>
            <w:r w:rsidRPr="00D13C14">
              <w:rPr>
                <w:color w:val="000000"/>
                <w:sz w:val="18"/>
                <w:szCs w:val="18"/>
              </w:rPr>
              <w:t>000 2 18 04010 14 0000 150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24,30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0,00</w:t>
            </w:r>
          </w:p>
        </w:tc>
      </w:tr>
      <w:tr w:rsidR="002E39DD" w:rsidTr="00D13C14">
        <w:trPr>
          <w:trHeight w:val="102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color w:val="000000"/>
                <w:sz w:val="18"/>
                <w:szCs w:val="18"/>
              </w:rPr>
            </w:pPr>
            <w:r w:rsidRPr="00D13C14">
              <w:rPr>
                <w:color w:val="000000"/>
                <w:sz w:val="18"/>
                <w:szCs w:val="18"/>
              </w:rPr>
              <w:t>000 2 19 00000 14 0000 150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-2 070,26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-2 079,30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100,44</w:t>
            </w:r>
          </w:p>
        </w:tc>
      </w:tr>
      <w:tr w:rsidR="002E39DD" w:rsidTr="00D13C14">
        <w:trPr>
          <w:trHeight w:val="874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color w:val="000000"/>
                <w:sz w:val="18"/>
                <w:szCs w:val="18"/>
              </w:rPr>
            </w:pPr>
            <w:r w:rsidRPr="00D13C14">
              <w:rPr>
                <w:color w:val="000000"/>
                <w:sz w:val="18"/>
                <w:szCs w:val="18"/>
              </w:rPr>
              <w:t>000 2 19 00000 14 0000 150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-2 070,26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-2 079,30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100,44</w:t>
            </w:r>
          </w:p>
        </w:tc>
      </w:tr>
      <w:tr w:rsidR="002E39DD" w:rsidTr="00D13C14">
        <w:trPr>
          <w:trHeight w:val="153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color w:val="000000"/>
                <w:sz w:val="18"/>
                <w:szCs w:val="18"/>
              </w:rPr>
            </w:pPr>
            <w:r w:rsidRPr="00D13C14">
              <w:rPr>
                <w:color w:val="000000"/>
                <w:sz w:val="18"/>
                <w:szCs w:val="18"/>
              </w:rPr>
              <w:t>000 2 19 25304 14 0000 150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-13,13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-13,13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153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color w:val="000000"/>
                <w:sz w:val="18"/>
                <w:szCs w:val="18"/>
              </w:rPr>
            </w:pPr>
            <w:r w:rsidRPr="00D13C14">
              <w:rPr>
                <w:color w:val="000000"/>
                <w:sz w:val="18"/>
                <w:szCs w:val="18"/>
              </w:rPr>
              <w:t>000 2 19 35179 14 0000 150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-216,72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-216,72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76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color w:val="000000"/>
                <w:sz w:val="18"/>
                <w:szCs w:val="18"/>
              </w:rPr>
            </w:pPr>
            <w:r w:rsidRPr="00D13C14">
              <w:rPr>
                <w:color w:val="000000"/>
                <w:sz w:val="18"/>
                <w:szCs w:val="18"/>
              </w:rPr>
              <w:t>000 2 19 35250 14 0000 150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-47,06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-47,06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100,00</w:t>
            </w:r>
          </w:p>
        </w:tc>
      </w:tr>
      <w:tr w:rsidR="002E39DD" w:rsidTr="00D13C14">
        <w:trPr>
          <w:trHeight w:val="102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2E39DD">
            <w:pPr>
              <w:rPr>
                <w:color w:val="000000"/>
                <w:sz w:val="18"/>
                <w:szCs w:val="18"/>
              </w:rPr>
            </w:pPr>
            <w:r w:rsidRPr="00D13C14">
              <w:rPr>
                <w:color w:val="000000"/>
                <w:sz w:val="18"/>
                <w:szCs w:val="18"/>
              </w:rPr>
              <w:lastRenderedPageBreak/>
              <w:t>000 2 19 60010 14 0000 150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-1 793,35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-1 802,39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100,50</w:t>
            </w:r>
          </w:p>
        </w:tc>
      </w:tr>
      <w:tr w:rsidR="002E39DD" w:rsidTr="00D13C14">
        <w:trPr>
          <w:trHeight w:val="25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DD" w:rsidRPr="00D13C14" w:rsidRDefault="002E39DD">
            <w:pPr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1 836 081,33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 w:rsidP="00D13C14">
            <w:pPr>
              <w:ind w:right="-108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1 880 022,23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9DD" w:rsidRPr="00D13C14" w:rsidRDefault="002E39DD">
            <w:pPr>
              <w:jc w:val="center"/>
              <w:rPr>
                <w:sz w:val="18"/>
                <w:szCs w:val="18"/>
              </w:rPr>
            </w:pPr>
            <w:r w:rsidRPr="00D13C14">
              <w:rPr>
                <w:sz w:val="18"/>
                <w:szCs w:val="18"/>
              </w:rPr>
              <w:t>102,39</w:t>
            </w:r>
          </w:p>
        </w:tc>
      </w:tr>
    </w:tbl>
    <w:p w:rsidR="00D13C14" w:rsidRDefault="00D13C14" w:rsidP="003131FD">
      <w:pPr>
        <w:pStyle w:val="1"/>
        <w:shd w:val="clear" w:color="auto" w:fill="auto"/>
        <w:spacing w:before="0" w:line="240" w:lineRule="exact"/>
        <w:jc w:val="left"/>
        <w:sectPr w:rsidR="00D13C14" w:rsidSect="007C3B24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95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01"/>
        <w:gridCol w:w="567"/>
        <w:gridCol w:w="426"/>
        <w:gridCol w:w="425"/>
        <w:gridCol w:w="1276"/>
        <w:gridCol w:w="566"/>
        <w:gridCol w:w="1385"/>
        <w:gridCol w:w="1270"/>
        <w:gridCol w:w="889"/>
        <w:gridCol w:w="113"/>
      </w:tblGrid>
      <w:tr w:rsidR="004752BD" w:rsidRPr="004752BD" w:rsidTr="00EA27F2">
        <w:trPr>
          <w:trHeight w:val="2115"/>
        </w:trPr>
        <w:tc>
          <w:tcPr>
            <w:tcW w:w="95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50"/>
              <w:gridCol w:w="4111"/>
            </w:tblGrid>
            <w:tr w:rsidR="00D13C14" w:rsidTr="00D13C14">
              <w:tc>
                <w:tcPr>
                  <w:tcW w:w="5050" w:type="dxa"/>
                </w:tcPr>
                <w:p w:rsidR="00D13C14" w:rsidRDefault="00D13C14" w:rsidP="00D13C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</w:tcPr>
                <w:p w:rsidR="00D13C14" w:rsidRPr="0063211F" w:rsidRDefault="00D13C14" w:rsidP="00D13C14">
                  <w:pPr>
                    <w:spacing w:after="120" w:line="240" w:lineRule="exact"/>
                    <w:rPr>
                      <w:sz w:val="28"/>
                      <w:szCs w:val="28"/>
                    </w:rPr>
                  </w:pPr>
                  <w:r w:rsidRPr="0063211F">
                    <w:rPr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  <w:p w:rsidR="00D13C14" w:rsidRPr="0063211F" w:rsidRDefault="00E66556" w:rsidP="00D13C14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</w:t>
                  </w:r>
                  <w:r w:rsidR="00D13C14" w:rsidRPr="0063211F">
                    <w:rPr>
                      <w:sz w:val="28"/>
                      <w:szCs w:val="28"/>
                    </w:rPr>
                    <w:t>решени</w:t>
                  </w:r>
                  <w:r w:rsidR="00D13C14">
                    <w:rPr>
                      <w:sz w:val="28"/>
                      <w:szCs w:val="28"/>
                    </w:rPr>
                    <w:t>ю</w:t>
                  </w:r>
                  <w:r w:rsidR="00D13C14" w:rsidRPr="0063211F">
                    <w:rPr>
                      <w:sz w:val="28"/>
                      <w:szCs w:val="28"/>
                    </w:rPr>
                    <w:t xml:space="preserve"> Совета</w:t>
                  </w:r>
                </w:p>
                <w:p w:rsidR="00D13C14" w:rsidRPr="0063211F" w:rsidRDefault="00D13C14" w:rsidP="00D13C14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 w:rsidRPr="0063211F">
                    <w:rPr>
                      <w:sz w:val="28"/>
                      <w:szCs w:val="28"/>
                    </w:rPr>
                    <w:t xml:space="preserve">депутатов Александровского </w:t>
                  </w:r>
                </w:p>
                <w:p w:rsidR="00D13C14" w:rsidRPr="0063211F" w:rsidRDefault="00D13C14" w:rsidP="00D13C14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 w:rsidRPr="0063211F">
                    <w:rPr>
                      <w:sz w:val="28"/>
                      <w:szCs w:val="28"/>
                    </w:rPr>
                    <w:t xml:space="preserve">муниципального округа </w:t>
                  </w:r>
                </w:p>
                <w:p w:rsidR="00D13C14" w:rsidRPr="0063211F" w:rsidRDefault="00D13C14" w:rsidP="00D13C14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 w:rsidRPr="0063211F">
                    <w:rPr>
                      <w:sz w:val="28"/>
                      <w:szCs w:val="28"/>
                    </w:rPr>
                    <w:t>Ставропольского края</w:t>
                  </w:r>
                </w:p>
                <w:p w:rsidR="00D13C14" w:rsidRDefault="00D13C14" w:rsidP="00D13C14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30 мая 2025 года №</w:t>
                  </w:r>
                  <w:r w:rsidR="00F925A2">
                    <w:rPr>
                      <w:sz w:val="28"/>
                      <w:szCs w:val="28"/>
                    </w:rPr>
                    <w:t xml:space="preserve"> 1049/73</w:t>
                  </w:r>
                  <w:bookmarkStart w:id="0" w:name="_GoBack"/>
                  <w:bookmarkEnd w:id="0"/>
                </w:p>
              </w:tc>
            </w:tr>
          </w:tbl>
          <w:p w:rsidR="00D13C14" w:rsidRDefault="00D13C14" w:rsidP="004752BD">
            <w:pPr>
              <w:jc w:val="center"/>
              <w:rPr>
                <w:sz w:val="28"/>
                <w:szCs w:val="28"/>
              </w:rPr>
            </w:pPr>
          </w:p>
          <w:p w:rsidR="00D13C14" w:rsidRDefault="00D13C14" w:rsidP="004752BD">
            <w:pPr>
              <w:jc w:val="center"/>
              <w:rPr>
                <w:sz w:val="28"/>
                <w:szCs w:val="28"/>
              </w:rPr>
            </w:pPr>
          </w:p>
          <w:p w:rsidR="00EA27F2" w:rsidRDefault="004752BD" w:rsidP="00EA27F2">
            <w:pPr>
              <w:jc w:val="center"/>
              <w:rPr>
                <w:sz w:val="28"/>
                <w:szCs w:val="28"/>
              </w:rPr>
            </w:pPr>
            <w:r w:rsidRPr="004752BD">
              <w:rPr>
                <w:sz w:val="28"/>
                <w:szCs w:val="28"/>
              </w:rPr>
              <w:t>РАСХОДЫ МЕСТНОГО БЮДЖЕТА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МЕСТНОГО БЮДЖЕТА</w:t>
            </w:r>
          </w:p>
          <w:p w:rsidR="004752BD" w:rsidRPr="004752BD" w:rsidRDefault="004752BD" w:rsidP="00EA27F2">
            <w:pPr>
              <w:jc w:val="center"/>
              <w:rPr>
                <w:sz w:val="28"/>
                <w:szCs w:val="28"/>
              </w:rPr>
            </w:pPr>
            <w:r w:rsidRPr="004752BD">
              <w:rPr>
                <w:sz w:val="28"/>
                <w:szCs w:val="28"/>
              </w:rPr>
              <w:t>ЗА 2024 ГОД</w:t>
            </w:r>
          </w:p>
        </w:tc>
      </w:tr>
      <w:tr w:rsidR="00EA27F2" w:rsidRPr="004752BD" w:rsidTr="00EA27F2">
        <w:trPr>
          <w:trHeight w:val="255"/>
        </w:trPr>
        <w:tc>
          <w:tcPr>
            <w:tcW w:w="95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F2" w:rsidRPr="00EA27F2" w:rsidRDefault="00EA27F2" w:rsidP="004752BD">
            <w:pPr>
              <w:rPr>
                <w:sz w:val="28"/>
                <w:szCs w:val="28"/>
              </w:rPr>
            </w:pPr>
          </w:p>
          <w:p w:rsidR="00EA27F2" w:rsidRPr="004752BD" w:rsidRDefault="00EA27F2" w:rsidP="004752BD">
            <w:pPr>
              <w:jc w:val="right"/>
              <w:rPr>
                <w:sz w:val="20"/>
                <w:szCs w:val="20"/>
              </w:rPr>
            </w:pPr>
            <w:r w:rsidRPr="004752BD">
              <w:rPr>
                <w:sz w:val="20"/>
                <w:szCs w:val="20"/>
              </w:rPr>
              <w:t>(тыс. рублей)</w:t>
            </w:r>
          </w:p>
        </w:tc>
      </w:tr>
      <w:tr w:rsidR="004752BD" w:rsidRPr="004752BD" w:rsidTr="00EA27F2">
        <w:trPr>
          <w:gridAfter w:val="1"/>
          <w:wAfter w:w="113" w:type="dxa"/>
          <w:trHeight w:val="535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 xml:space="preserve">Вед. </w:t>
            </w:r>
            <w:proofErr w:type="spellStart"/>
            <w:r w:rsidRPr="00EA27F2">
              <w:rPr>
                <w:sz w:val="18"/>
                <w:szCs w:val="18"/>
              </w:rPr>
              <w:t>Рз</w:t>
            </w:r>
            <w:proofErr w:type="spellEnd"/>
            <w:r w:rsidRPr="00EA27F2">
              <w:rPr>
                <w:sz w:val="18"/>
                <w:szCs w:val="18"/>
              </w:rPr>
              <w:t xml:space="preserve"> ПР ЦСР ВР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 xml:space="preserve">Утверждено решением Совета депутатов Александровского муниципального округа Ставропольского края "О бюджете Александровского муниципального округа Ставропольского края на 2024 год и плановый период 2025 и 2026 годов"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 xml:space="preserve">Исполнено за 2024 год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EA27F2" w:rsidP="00475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к утвержден</w:t>
            </w:r>
            <w:r w:rsidR="004752BD" w:rsidRPr="00EA27F2">
              <w:rPr>
                <w:sz w:val="18"/>
                <w:szCs w:val="18"/>
              </w:rPr>
              <w:t>ному плану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bookmarkStart w:id="1" w:name="RANGE!A6:F1250"/>
            <w:r w:rsidRPr="00EA27F2">
              <w:rPr>
                <w:sz w:val="18"/>
                <w:szCs w:val="18"/>
              </w:rPr>
              <w:t>1</w:t>
            </w:r>
            <w:bookmarkEnd w:id="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BD" w:rsidRPr="00EA27F2" w:rsidRDefault="004752BD" w:rsidP="00475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Совет депутатов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3 344,32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3 344,32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3 344,32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3 344,32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3 344,32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3 344,32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3 344,32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3 344,32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3 344,32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3 344,32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179,90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179,90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77,56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77,56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102,34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102,34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3 142,82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3 142,82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3 142,82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3 142,82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21,60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21,60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21,60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21,60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администрация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129 117,85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127 660,36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98,87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99 197,07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98 311,84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99,11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2 309,60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2 309,60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2 272,55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2 272,55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2 272,55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2 272,55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2 272,55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2 272,55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232,99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232,99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232,99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232,99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2 039,56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2 039,56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2 039,56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2 039,56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04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51 031,53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50 778,38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99,50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50 046,36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49 796,05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99,50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50 046,36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49 796,05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99,50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50 046,36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49 796,05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99,50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5 490,30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5 323,95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96,97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1 184,93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1 184,93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4 303,63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4 139,02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96,18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1,74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42 068,22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42 064,59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99,99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42 035,66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42 032,03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99,99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BD" w:rsidRPr="00EA27F2" w:rsidRDefault="004752BD" w:rsidP="004752BD">
            <w:pPr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2BD" w:rsidRPr="00EA27F2" w:rsidRDefault="004752BD" w:rsidP="004752BD">
            <w:pPr>
              <w:jc w:val="right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2BD" w:rsidRPr="00EA27F2" w:rsidRDefault="004752BD" w:rsidP="004752BD">
            <w:pPr>
              <w:jc w:val="right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2BD" w:rsidRPr="00EA27F2" w:rsidRDefault="004752BD" w:rsidP="004752BD">
            <w:pPr>
              <w:jc w:val="right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2BD" w:rsidRPr="00EA27F2" w:rsidRDefault="004752BD" w:rsidP="004752BD">
            <w:pPr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12.4.01.10020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32,56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32,56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166,25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160,66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96,64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166,25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160,66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96,64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12 4 01 76360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1 306,01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1 231,27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94,28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12 4 01 76360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1 249,36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1 209,50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96,81</w:t>
            </w:r>
          </w:p>
        </w:tc>
      </w:tr>
      <w:tr w:rsidR="004752BD" w:rsidRPr="004752BD" w:rsidTr="00C641EC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12 4 01 76360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56,65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21,77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38,43</w:t>
            </w:r>
          </w:p>
        </w:tc>
      </w:tr>
      <w:tr w:rsidR="004752BD" w:rsidRPr="004752BD" w:rsidTr="00C641EC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12 4 01 76630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1 015,58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1 015,58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12 4 01 76630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817,32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817,32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12 4 01 76630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198,26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198,26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985,17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982,33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99,71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628,91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628,91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04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628,91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628,91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628,91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628,91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356,26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353,42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99,20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250,70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250,70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C641EC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250,70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250,70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C641EC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Расходы на повышение квалификации, переподготовку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45,41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44,91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98,90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3,91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3,41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87,21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41,50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41,50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60,15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57,81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96,11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60,15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57,81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96,11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23,88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23,88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23,88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23,88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23,88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23,88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23,88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23,88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23,88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23,88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23,88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23,88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45 832,06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45 199,98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98,62</w:t>
            </w:r>
          </w:p>
        </w:tc>
      </w:tr>
      <w:tr w:rsidR="004752BD" w:rsidRPr="004752BD" w:rsidTr="00743540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305,27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304,04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99,60</w:t>
            </w:r>
          </w:p>
        </w:tc>
      </w:tr>
      <w:tr w:rsidR="004752BD" w:rsidRPr="004752BD" w:rsidTr="00743540">
        <w:trPr>
          <w:gridAfter w:val="1"/>
          <w:wAfter w:w="113" w:type="dxa"/>
          <w:trHeight w:val="41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Подпрограмма "Профилактика алкоголизма, наркомании и токсикомании в Александровском </w:t>
            </w:r>
            <w:r w:rsidRPr="00EA27F2">
              <w:rPr>
                <w:color w:val="000000"/>
                <w:sz w:val="18"/>
                <w:szCs w:val="18"/>
              </w:rPr>
              <w:lastRenderedPageBreak/>
              <w:t>муниципальном округе Ставропольского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69,21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98,87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Основное мероприятие "Проведение мероприятий антинаркотической направленности"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06 2 03 00000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49,80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99,60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Реализация мероприятий по приобретению и распространению товаров антинаркотической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06 2 03 20240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49,80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99,60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06 2 03 20240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49,80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99,60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"Проведение мероприятий по пропаганде негативного отношения к употреблению алкоголя и профилактика правонарушений, совершаемых в состоянии алкогольного опьянения"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06 2 04 00000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19,41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97,05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Реализация мероприятий по приобретению и распространению товаров, направленных на пропаганду негативного отношения к употреблению алкоголя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06 2 04 20250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19,41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97,05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06 2 04 20250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19,41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97,05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06 3 00 00000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155,27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155,27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"Антитеррористическая пропаганда и предупреждение совершения актов террористической направленности"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06 3 01 00000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155,27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155,27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проведение мероприятий, направленных на антитеррористическую пропаганду и предупреждение совершения актов террористической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06 3 01 28790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06 3 01 28790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3 01 S7730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105,27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105,27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743540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3 01 S7730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105,27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105,27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743540">
        <w:trPr>
          <w:gridAfter w:val="1"/>
          <w:wAfter w:w="113" w:type="dxa"/>
          <w:trHeight w:val="41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Подпрограмма "Противодействие коррупции в Александровском </w:t>
            </w:r>
            <w:r w:rsidRPr="00EA27F2">
              <w:rPr>
                <w:color w:val="000000"/>
                <w:sz w:val="18"/>
                <w:szCs w:val="18"/>
              </w:rPr>
              <w:lastRenderedPageBreak/>
              <w:t>муниципальном округе Ставропольского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06 4 00 00000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19,99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99,95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Основное мероприятие "Проведение мероприятий антикоррупционной направленности"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06 4 02 00000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19,99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99,95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изготовление, приобретение и распространение сувенирной и полиграфической продукции антикоррупционной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06 4 02 26610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06 4 02 26610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приобретение дипломов и памятных подарков победителям и участникам антикоррупционного конкурса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06 4 02 26620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17,99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99,94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06 4 02 26620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17,99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99,94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"Профилактика правонарушений"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06 5 00 00000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59,57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99,28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"Распространение среди населения округа специального раздаточного материала о видах и способах мошенничества"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06 5 05 00000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59,57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99,28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распространение среди населения округа специального раздаточного материала о видах и способах мошенничества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06 5 05 20270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59,57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99,28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06 5 05 20270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59,57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99,28</w:t>
            </w:r>
          </w:p>
        </w:tc>
      </w:tr>
      <w:tr w:rsidR="004752BD" w:rsidRPr="004752BD" w:rsidTr="00743540">
        <w:trPr>
          <w:gridAfter w:val="1"/>
          <w:wAfter w:w="113" w:type="dxa"/>
          <w:trHeight w:val="204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13 945,01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13 851,61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99,33</w:t>
            </w:r>
          </w:p>
        </w:tc>
      </w:tr>
      <w:tr w:rsidR="004752BD" w:rsidRPr="004752BD" w:rsidTr="00743540">
        <w:trPr>
          <w:gridAfter w:val="1"/>
          <w:wAfter w:w="113" w:type="dxa"/>
          <w:trHeight w:val="41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Подпрограмма "Создание условий для оптимизации и повышения качества предоставления </w:t>
            </w:r>
            <w:r w:rsidRPr="00EA27F2">
              <w:rPr>
                <w:color w:val="000000"/>
                <w:sz w:val="18"/>
                <w:szCs w:val="18"/>
              </w:rPr>
              <w:lastRenderedPageBreak/>
              <w:t>государственных и муниципальных услуг"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08 1 00 00000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13 945,01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13 851,61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99,33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Основное мероприятие "Обеспечение деятельности многофункционального центра предоставления государственных и муниципальных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08 1 01 00000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13 945,01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13 851,61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99,33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08 1 01 11010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13 945,01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13 851,61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99,33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08 1 01 11010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11 951,70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11 914,54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99,69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08 1 01 11010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1 807,84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1 751,60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96,89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08 1 01 11010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185,47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185,47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24 791,41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24 649,81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99,43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24 791,41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24 649,81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99,43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24 791,41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24 649,81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99,43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23 527,86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23 456,51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99,70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15 973,93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15 973,93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7 490,69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7 419,34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99,05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63,24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63,24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743540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12 4 01 76610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1 236,55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1 166,30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94,32</w:t>
            </w:r>
          </w:p>
        </w:tc>
      </w:tr>
      <w:tr w:rsidR="004752BD" w:rsidRPr="004752BD" w:rsidTr="00743540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12 4 01 76610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1 166,30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1 166,30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12 4 01 76610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70,25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12 4 01 76930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12 4 01 76930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6 790,37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6 394,52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94,17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6 790,37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6 394,52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94,17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2 341,66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2 283,32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97,51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571,47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571,47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1 770,19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1 711,85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96,70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по выплате членских и целевых взносов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92,88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92,88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92,88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92,88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услуги по опубликованию муниципальных правовых актов и информации, относящейся к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1 122,22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1 122,22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1 122,22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1 122,22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152,76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115,29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75,47</w:t>
            </w:r>
          </w:p>
        </w:tc>
      </w:tr>
      <w:tr w:rsidR="004752BD" w:rsidRPr="004752BD" w:rsidTr="00743540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152,76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115,29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75,47</w:t>
            </w:r>
          </w:p>
        </w:tc>
      </w:tr>
      <w:tr w:rsidR="004752BD" w:rsidRPr="004752BD" w:rsidTr="00743540">
        <w:trPr>
          <w:gridAfter w:val="1"/>
          <w:wAfter w:w="113" w:type="dxa"/>
          <w:trHeight w:val="41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Расходы по созданию и техническому сопровождению сайтов органов местного самоуправления Александровского муниципального округа </w:t>
            </w:r>
            <w:r w:rsidRPr="00EA27F2">
              <w:rPr>
                <w:color w:val="000000"/>
                <w:sz w:val="18"/>
                <w:szCs w:val="18"/>
              </w:rPr>
              <w:lastRenderedPageBreak/>
              <w:t>Ставропольского края в сети "Интернет"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50 7 00 10090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166,35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166,35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166,35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166,35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мероприятия по подведению итогов соревнования по организованному проведению работ по охране окружающей среды и санитарному благополучию населения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содержание арендованного имущества и уплату арендных платежей в соответствии с заключенными договорами аренды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2 441,03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2 274,50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93,18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2 441,03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2 274,50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93,18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90,15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56,64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62,83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90,15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56,64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62,83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Сопровождение системы автоматизации документооборота и делопроизводства "Дело"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283,32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283,32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283,32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283,32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4 999,37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4 994,16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4 999,37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4 994,16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Муниципальная программа Александровского муниципального округа Ставропольского края "Защита населения и территории от чрезвычайных ситуаций, построение (развитие)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аппаратно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- программного комплекса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4 999,37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4 994,16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"Защита населения от чрезвычайных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380,00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743540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"Создание и содержание финансовых запасов, материально-технических, продовольственных, медицинских и иных средств"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11 1 02 00000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380,00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743540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Создание муниципальной автоматизированной системы централизованного оповещения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11 1 02 20260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380,00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380,00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11 1 02 20260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380,00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78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"Защита населения и территории от чрезвычайных ситуаций, построение (развитие)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аппаратно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- программного комплекса "Безопасный город"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11 3 00 00000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4 619,37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4 614,16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99,89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"Развитие системы обеспечения вызова экстренных служб Александровского муниципального округа по единому номеру "112"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11 3 01 00000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4 619,37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4 614,16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99,89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11 3 01 11010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4 619,37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4 614,16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99,89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11 3 01 11010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4 161,88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4 161,88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11 3 01 11010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457,49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452,28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98,86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18 473,35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17 908,30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96,94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1 959,61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1 941,45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99,07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1 959,61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1 941,45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99,07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1 959,61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1 941,45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99,07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"Деятельность по обращению с животными без владельцев"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1 959,61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1 941,45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99,07</w:t>
            </w:r>
          </w:p>
        </w:tc>
      </w:tr>
      <w:tr w:rsidR="004752BD" w:rsidRPr="004752BD" w:rsidTr="00050076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12 1 01 70140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1 605,05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1 605,05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12 1 01 70140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1 605,05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1 605,05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12 1 01 77150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354,56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336,40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94,88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12 1 01 77150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354,56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336,40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94,88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15 926,14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15 379,25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96,57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15 926,14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15 379,25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96,57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15 926,14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15 379,25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96,57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2 877,86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2 538,66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88,21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09 1 01 20570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2 877,86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2 538,66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88,21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09 1 01 20570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2 877,86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2 538,66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88,21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12 628,28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12 470,59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98,75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09 1 03 26460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148,00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92,50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09 1 03 26460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148,00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92,50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09 1 03 27840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09 1 03 27840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743540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S6720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12 268,28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12 122,59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98,81</w:t>
            </w:r>
          </w:p>
        </w:tc>
      </w:tr>
      <w:tr w:rsidR="004752BD" w:rsidRPr="004752BD" w:rsidTr="00743540">
        <w:trPr>
          <w:gridAfter w:val="1"/>
          <w:wAfter w:w="113" w:type="dxa"/>
          <w:trHeight w:val="557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S6720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12 268,28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12 122,59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98,81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88,10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Разработка комплексной системы организации дорожного движения (КСОДД)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09 1 04 27850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09 1 04 27850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09 1 04 27860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09 1 04 27860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587,60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587,60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587,60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587,60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"Муниципальная поддержка казачьих обществ"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537,60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537,60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"Охрана общественного порядка"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537,60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537,60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казачьим обществам, находящимся на территории Александровского муниципального округа, на привлечение казаков к муниципальной и иной службе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06 1 01 20940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537,60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537,60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06 1 01 20940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537,60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537,60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06 3 00 00000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743540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"Создание условий для привлечения граждан и их объединений к охране общественного порядка"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06 3 03 00000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743540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Расходы на проведение конкурса "Лучшая народная дружина"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06 3 03 20970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50,00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06 3 03 20970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58,00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96,67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58,00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96,67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58,00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96,67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58,00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96,67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"Ремонт детских игровых и спортивных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58,00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96,67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Реализация мероприятий по благоустройству детских и спортивных площадок в Александровском муниципальном округе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12 2 04 28560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58,00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96,67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12 2 04 28560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58,00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96,67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6 388,06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6 388,06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6 388,06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6 388,06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6 388,06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6 388,06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6 388,06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6 388,06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6 388,06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6 388,06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01 L4970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1 287,15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1 287,15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01 L4970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1 287,15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1 287,15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01 S4970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5 100,91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5 100,91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01 S4970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5 100,91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5 100,91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743540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Отдел имущественных и земельных отношений администрации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7 488,12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7 312,90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97,66</w:t>
            </w:r>
          </w:p>
        </w:tc>
      </w:tr>
      <w:tr w:rsidR="004752BD" w:rsidRPr="004752BD" w:rsidTr="00743540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6 963,71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6 886,14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98,89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6 963,71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6 886,14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98,89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"Управление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6 794,30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6 716,73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98,86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"Управление муниципальной собственностью Александровского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710,84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661,68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93,08</w:t>
            </w:r>
          </w:p>
        </w:tc>
      </w:tr>
      <w:tr w:rsidR="004752BD" w:rsidRPr="004752BD" w:rsidTr="00EA27F2">
        <w:trPr>
          <w:gridAfter w:val="1"/>
          <w:wAfter w:w="113" w:type="dxa"/>
          <w:trHeight w:val="153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"Оформление права муниципальной собственности Александровского муниципального округа Ставропольского края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10 1 01 00000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710,84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661,68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93,08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услуги по опубликованию муниципальных правовых актов и информации, относящейся к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10 1 01 10070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107,79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62,66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58,13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10 1 01 10070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107,79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62,66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58,13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Мероприятия по оценке объектов недвижимости, признание прав,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10 1 01 10420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473,00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473,00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10 1 01 10420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473,00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473,00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Внедрение современных информационно-коммуникационных технологий в области имущественных и земельных отношений и приобретение программного обеспечения в рамках исполнения полномочий отдела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10 1 01 10430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130,05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126,02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96,90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10 1 01 10430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130,05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126,02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96,90</w:t>
            </w:r>
          </w:p>
        </w:tc>
      </w:tr>
      <w:tr w:rsidR="004752BD" w:rsidRPr="004752BD" w:rsidTr="00743540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"Управление имуществом"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6 083,46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6 055,05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99,53</w:t>
            </w:r>
          </w:p>
        </w:tc>
      </w:tr>
      <w:tr w:rsidR="004752BD" w:rsidRPr="004752BD" w:rsidTr="00743540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10 2 01 00000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6 083,46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6 055,05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99,53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10 2 01 10010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495,26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466,90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94,27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10 2 01 10010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142,47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141,27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99,16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10 2 01 10010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352,29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325,63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92,43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10 2 01 10010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10 2 01 10020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5 546,61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5 546,56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10 2 01 10020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5 546,61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5 546,56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10 2 01 10190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41,59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41,59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10 2 01 10190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41,59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41,59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169,41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169,41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86,91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86,91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04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86,91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86,91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743540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86,91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86,91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743540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82,50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82,50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82,50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82,50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82,50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82,50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524,41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426,76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81,38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524,41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426,76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81,38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"Управление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524,41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426,76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81,38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"Управление муниципальной собственностью Александровского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524,41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426,76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81,38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"Оформление права муниципальной собственности Александровского муниципального округа Ставропольского края на земельные участки и рациональное их использование"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10 1 02 00000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514,41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426,76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82,96</w:t>
            </w:r>
          </w:p>
        </w:tc>
      </w:tr>
      <w:tr w:rsidR="004752BD" w:rsidRPr="004752BD" w:rsidTr="00EA27F2">
        <w:trPr>
          <w:gridAfter w:val="1"/>
          <w:wAfter w:w="113" w:type="dxa"/>
          <w:trHeight w:val="153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проведение кадастровых работ на земельных участках, отнесенных к муниципальной собственности Александровского муниципального округа Ставропольского края и на земельных участках,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10 1 02 20420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379,41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378,76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99,83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10 1 02 20420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379,41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378,76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99,83</w:t>
            </w:r>
          </w:p>
        </w:tc>
      </w:tr>
      <w:tr w:rsidR="004752BD" w:rsidRPr="004752BD" w:rsidTr="00EA27F2">
        <w:trPr>
          <w:gridAfter w:val="1"/>
          <w:wAfter w:w="113" w:type="dxa"/>
          <w:trHeight w:val="178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проведение торгов по продаже права на заключение договоров аренды земельных участков, находящихся в муниципальной собственности Александровского муниципального округа Ставропольского края 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10 1 02 20430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48,00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35,56</w:t>
            </w:r>
          </w:p>
        </w:tc>
      </w:tr>
      <w:tr w:rsidR="004752BD" w:rsidRPr="004752BD" w:rsidTr="00743540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10 1 02 20430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48,00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35,56</w:t>
            </w:r>
          </w:p>
        </w:tc>
      </w:tr>
      <w:tr w:rsidR="004752BD" w:rsidRPr="004752BD" w:rsidTr="00743540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Основное мероприятие "Исполнение муниципальной контрольной функции "Муниципальный земельный контроль на территории Александровского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10 1 04 00000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заключение контрактов по оказанию услуг кадастровыми инженерами при проведении муниципального земельного контроля по выявлению нарушений земельного законодательства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10 1 04 20450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10 1 04 20450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Финансовое управление администрации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46 695,96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45 089,33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96,56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46 695,96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45 089,33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96,56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17 464,15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17 453,07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99,94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17 076,77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17 076,77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"Управление финансами"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17 076,77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17 076,77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01 3 01 00000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17 076,77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17 076,77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01 3 01 10010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1 482,27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1 482,27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01 3 01 10010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343,11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343,11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01 3 01 10010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1 118,29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1 118,29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01 3 01 10010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20,87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20,87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743540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01 3 01 10020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15 527,95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15 527,95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743540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01 3 01 10020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15 527,95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15 527,95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01 3 01 10190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66,55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66,55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01 3 01 10190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66,55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66,55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387,38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376,30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97,14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232,57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232,57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04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232,57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232,57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232,57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232,57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154,81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143,73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92,84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49,12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49,12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49,12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49,12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743540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743540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17,60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17,60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60,49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49,41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81,68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60,49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49,41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81,68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29 231,81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27 636,26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94,54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27 607,92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27 607,92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"Организация централизованного учета"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27 607,92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27 607,92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"Организация и осуществление процессов ведения централизованного бюджетного (бухгалтерского) учета, составление отчетности"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27 484,52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27 484,52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01 2 01 11010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27 364,52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27 364,52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01 2 01 11010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25 598,86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25 598,86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01 2 01 11010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1 761,97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1 761,97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01 2 01 11010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3,69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3,69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мероприятия по обеспечению электронного документооборота централизованной бухгалтерии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01 2 01 20620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01 2 01 20620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743540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"Регулярное и непрерывное повышение профессионального уровня бухгалтерских работников"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01 2 03 00000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123,40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123,40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743540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Расходы на повышение квалификации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01 2 03 20630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123,40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123,40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01 2 03 20630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123,40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123,40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1 623,89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28,34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1,75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1 623,89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28,34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1,75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388,77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388,77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91,33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91,33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1 143,79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28,34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2,48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32,99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28,34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85,90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1 110,80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Отдел образования администрации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859 694,26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846 371,83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98,45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846 074,63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834 180,59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98,59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251 042,09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242 883,95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96,75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246 438,22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238 614,34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96,83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246 438,22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238 614,34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96,83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245 975,72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238 151,84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96,82</w:t>
            </w:r>
          </w:p>
        </w:tc>
      </w:tr>
      <w:tr w:rsidR="004752BD" w:rsidRPr="004752BD" w:rsidTr="00743540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02 1 01 11010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159 563,85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151 766,45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95,11</w:t>
            </w:r>
          </w:p>
        </w:tc>
      </w:tr>
      <w:tr w:rsidR="004752BD" w:rsidRPr="004752BD" w:rsidTr="00743540">
        <w:trPr>
          <w:gridAfter w:val="1"/>
          <w:wAfter w:w="113" w:type="dxa"/>
          <w:trHeight w:val="41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A27F2">
              <w:rPr>
                <w:color w:val="000000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02 1 01 11010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85 883,40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85 877,80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99,99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02 1 01 11010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49 071,57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41 301,38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84,17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02 1 01 11010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21 485,60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21 485,58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02 1 01 11010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3 123,28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3 101,69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99,31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обучение персонала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02 1 01 20860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170,75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170,75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02 1 01 20860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157,95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157,95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02 1 01 20860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12,80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Мероприятия по обеспечению уровня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02 1 01 20980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542,11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540,12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99,63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02 1 01 20980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513,11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511,12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99,61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02 1 01 20980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29,00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29,00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53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02 1 01 76890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9 277,63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9 277,15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99,99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02 1 01 76890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5 229,49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5 229,33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02 1 01 76890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105,80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105,80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02 1 01 76890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2 903,04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2 903,04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02 1 01 76890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1 039,30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1 038,98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99,97</w:t>
            </w:r>
          </w:p>
        </w:tc>
      </w:tr>
      <w:tr w:rsidR="004752BD" w:rsidRPr="004752BD" w:rsidTr="00050076">
        <w:trPr>
          <w:gridAfter w:val="1"/>
          <w:wAfter w:w="113" w:type="dxa"/>
          <w:trHeight w:val="178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02 1 01 77170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76 421,38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76 397,37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99,97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02 1 01 77170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60 779,37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60 779,37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02 1 01 77170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545,88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545,88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02 1 01 77170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15 096,13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15 072,12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99,84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"Укрепление материально-технической базы и оснащение оборудованием дошкольных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02 1 02 00000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462,50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462,50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капитальный ремонт, ремонт и благоустройство территории муниципальных образовательных учреждений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02 1 02 25770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462,50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462,50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02 1 02 25770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462,50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462,50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864,46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818,28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94,66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864,46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818,28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94,66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доступности инвалидов и других маломобильных групп населения округа к объектам социальной, инженерной и транспортной инфраструктур"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04 2 01 00000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864,46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818,28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94,66</w:t>
            </w:r>
          </w:p>
        </w:tc>
      </w:tr>
      <w:tr w:rsidR="004752BD" w:rsidRPr="004752BD" w:rsidTr="00743540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Мероприятия по обеспечению доступности маломобильных групп населения к объектам социальной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04 2 01 20220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864,46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818,28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94,66</w:t>
            </w:r>
          </w:p>
        </w:tc>
      </w:tr>
      <w:tr w:rsidR="004752BD" w:rsidRPr="004752BD" w:rsidTr="00743540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04 2 01 20220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707,76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670,52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94,74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04 2 01 20220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156,70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147,76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94,29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3 739,41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3 451,33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92,30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3 739,41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3 451,33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92,30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3 739,41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3 451,33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92,30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2 551,60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2 263,52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88,71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1 187,81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1 187,81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544 410,01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540 934,86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99,36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538 062,01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534 837,91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99,40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537 949,01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534 724,91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99,40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465 943,12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462 722,22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99,31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133 561,69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131 417,35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98,39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36 349,03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36 323,94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99,93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23 659,26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22 122,09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93,50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331,75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287,55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86,68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71 754,89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71 258,10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99,31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1 466,76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1 425,67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97,20</w:t>
            </w:r>
          </w:p>
        </w:tc>
      </w:tr>
      <w:tr w:rsidR="004752BD" w:rsidRPr="004752BD" w:rsidTr="00743540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обучение персонала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02 2 01 20860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95,15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79,75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83,82</w:t>
            </w:r>
          </w:p>
        </w:tc>
      </w:tr>
      <w:tr w:rsidR="004752BD" w:rsidRPr="004752BD" w:rsidTr="00743540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02 2 01 20860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52,90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38,50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72,78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02 2 01 20860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42,25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41,25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97,63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Мероприятия по обеспечению уровня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02 2 01 20980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522,34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521,46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99,83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02 2 01 20980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275,63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274,75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99,68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02 2 01 20980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246,71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246,71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53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02 2 01 76890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18 404,66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18 404,66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02 2 01 76890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4 885,63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4 885,63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02 2 01 76890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85,96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85,96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02 2 01 76890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1 354,78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1 354,78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02 2 01 76890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12 078,29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12 078,29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53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02 2 01 77130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1 042,02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768,31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73,73</w:t>
            </w:r>
          </w:p>
        </w:tc>
      </w:tr>
      <w:tr w:rsidR="004752BD" w:rsidRPr="004752BD" w:rsidTr="00743540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02 2 01 77130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208,60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97,05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46,52</w:t>
            </w:r>
          </w:p>
        </w:tc>
      </w:tr>
      <w:tr w:rsidR="004752BD" w:rsidRPr="004752BD" w:rsidTr="00743540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Предоставление субсидий бюджетным, автономным учреждениям и иным </w:t>
            </w:r>
            <w:r w:rsidRPr="00EA27F2">
              <w:rPr>
                <w:color w:val="000000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02 2 01 77130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833,42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671,26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80,54</w:t>
            </w:r>
          </w:p>
        </w:tc>
      </w:tr>
      <w:tr w:rsidR="004752BD" w:rsidRPr="004752BD" w:rsidTr="00EA27F2">
        <w:trPr>
          <w:gridAfter w:val="1"/>
          <w:wAfter w:w="113" w:type="dxa"/>
          <w:trHeight w:val="280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02 2 01 77160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232 574,36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232 564,53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02 2 01 77160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89 742,47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89 734,05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99,99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02 2 01 77160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6 306,80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6 305,83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02 2 01 77160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136 525,09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136 524,65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78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L0500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312,48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306,40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98,05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L0500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182,28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176,20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96,66</w:t>
            </w:r>
          </w:p>
        </w:tc>
      </w:tr>
      <w:tr w:rsidR="004752BD" w:rsidRPr="004752BD" w:rsidTr="00743540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L0500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130,20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130,20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743540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L3040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24 577,83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24 272,29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98,76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L3040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10 453,68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10 254,31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98,09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L3040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14 124,15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14 017,98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99,25</w:t>
            </w:r>
          </w:p>
        </w:tc>
      </w:tr>
      <w:tr w:rsidR="004752BD" w:rsidRPr="004752BD" w:rsidTr="00EA27F2">
        <w:trPr>
          <w:gridAfter w:val="1"/>
          <w:wAfter w:w="113" w:type="dxa"/>
          <w:trHeight w:val="204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743540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R3030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33 635,23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33 535,46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99,70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743540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R3030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15 084,77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14 985,00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99,34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743540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R3030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18 550,46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18 550,46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78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S6500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21 217,36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20 852,01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98,28</w:t>
            </w:r>
          </w:p>
        </w:tc>
      </w:tr>
      <w:tr w:rsidR="004752BD" w:rsidRPr="004752BD" w:rsidTr="00743540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S6500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8 510,88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8 509,60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4752BD" w:rsidRPr="004752BD" w:rsidTr="00743540">
        <w:trPr>
          <w:gridAfter w:val="1"/>
          <w:wAfter w:w="113" w:type="dxa"/>
          <w:trHeight w:val="84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S6500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1 467,54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1 467,54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01 S6500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11 238,94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10 874,87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96,76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"Укрепление материально-технической базы и оснащение оборудованием общеобразовательных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66 178,84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66 178,84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53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Оснащение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02 2 03 21690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4 314,22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4 314,22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02 2 03 21690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4 314,22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4 314,22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03 L7500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61 864,62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61 864,62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03 L7500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61 864,62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61 864,62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доступности муниципальных услуг (функций) предоставляемых общеобразовательными организациями в электронном виде"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233,60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230,40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98,63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02 2 04 20930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233,60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230,40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98,63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02 2 04 20930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141,20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98,06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02 2 04 20930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89,60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89,20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99,55</w:t>
            </w:r>
          </w:p>
        </w:tc>
      </w:tr>
      <w:tr w:rsidR="004752BD" w:rsidRPr="004752BD" w:rsidTr="00743540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новогодними подарками учащихся начальных классов (1-4 классов)"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02 2 05 00000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2 182,40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2 182,40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743540">
        <w:trPr>
          <w:gridAfter w:val="1"/>
          <w:wAfter w:w="113" w:type="dxa"/>
          <w:trHeight w:val="41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</w:t>
            </w:r>
            <w:r w:rsidRPr="00EA27F2">
              <w:rPr>
                <w:color w:val="000000"/>
                <w:sz w:val="18"/>
                <w:szCs w:val="18"/>
              </w:rPr>
              <w:lastRenderedPageBreak/>
              <w:t>организациях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02 2 05 77760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2 182,40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2 182,40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02 2 05 77760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820,60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820,60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02 2 05 77760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1 361,80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1 361,80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743540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EВ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3 411,05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3 411,05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743540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EВ 51790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3 090,84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3 090,84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743540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EВ 51790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1 545,42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1 545,42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743540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EВ 51790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1 545,42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1 545,42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743540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EВ А1790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320,21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320,21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743540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EВ А1790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155,41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155,41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01168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EВ А1790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164,80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164,80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01168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образования"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113,00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113,00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01168">
        <w:trPr>
          <w:gridAfter w:val="1"/>
          <w:wAfter w:w="113" w:type="dxa"/>
          <w:trHeight w:val="698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Основное мероприятие "Создание условий для поддержки и развития одарённых детей"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02 6 03 00000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113,00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113,00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Чествование медалистов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02 6 03 20920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113,00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113,00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02 6 03 20920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113,00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113,00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128,66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118,81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92,34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128,66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118,81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92,34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доступности инвалидов и других маломобильных групп населения округа к объектам социальной, инженерной и транспортной инфраструктур"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04 2 01 00000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128,66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118,81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92,34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Мероприятия по обеспечению доступности маломобильных групп населения к объектам социальной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04 2 01 20220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128,66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118,81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92,34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04 2 01 20220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70,45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60,60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86,02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04 2 01 20220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58,21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58,21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245,55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245,04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99,79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"Профилактика правонарушений"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06 5 00 00000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245,55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245,04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99,79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"Реализация мероприятий по содействию занятости несовершеннолетних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06 5 01 00000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245,55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245,04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99,79</w:t>
            </w:r>
          </w:p>
        </w:tc>
      </w:tr>
      <w:tr w:rsidR="004752BD" w:rsidRPr="004752BD" w:rsidTr="00001168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Реализация мероприятий по содействию занятости несовершеннолетних граждан, в возрасте от 14 до 18 лет, в свободное от учебы время, находящихся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06 5 01 20210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245,55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245,04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99,79</w:t>
            </w:r>
          </w:p>
        </w:tc>
      </w:tr>
      <w:tr w:rsidR="004752BD" w:rsidRPr="004752BD" w:rsidTr="00001168">
        <w:trPr>
          <w:gridAfter w:val="1"/>
          <w:wAfter w:w="113" w:type="dxa"/>
          <w:trHeight w:val="556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A27F2">
              <w:rPr>
                <w:color w:val="000000"/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06 5 01 20210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96,03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95,56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99,51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06 5 01 20210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149,52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149,48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99,97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5 973,79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5 733,10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95,97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5 973,79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5 733,10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95,97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5 973,79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5 733,10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95,97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3 128,90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2 888,21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92,31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2 844,89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2 844,89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21 690,83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21 535,34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99,28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21 594,26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21 440,02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99,29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"Развитие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02 3 00 00000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21 594,26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21 440,02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99,29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предоставления бесплатного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02 3 01 00000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14 364,12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14 332,33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99,78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02 3 01 11010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13 202,82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13 171,03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99,76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02 3 01 11010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13 202,82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13 171,03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99,76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обучение персонала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02 3 01 20860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12,75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12,75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02 3 01 20860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12,75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12,75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Мероприятия по обеспечению уровня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02 3 01 20980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62,34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62,34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01168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02 3 01 20980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62,34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62,34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01168">
        <w:trPr>
          <w:gridAfter w:val="1"/>
          <w:wAfter w:w="113" w:type="dxa"/>
          <w:trHeight w:val="153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02 3 01 76890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050076" w:rsidRDefault="004752BD" w:rsidP="004752BD">
            <w:pPr>
              <w:jc w:val="center"/>
              <w:rPr>
                <w:sz w:val="18"/>
                <w:szCs w:val="18"/>
                <w:lang w:val="en-US"/>
              </w:rPr>
            </w:pPr>
            <w:r w:rsidRPr="00EA27F2">
              <w:rPr>
                <w:sz w:val="18"/>
                <w:szCs w:val="18"/>
              </w:rPr>
              <w:t>1 086,21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1 086,21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02 3 01 76890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1 086,21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1 086,21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"Внедрение системы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02 3 04 00000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7 230,14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7 107,69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98,31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02 3 04 11010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1 019,69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1 019,69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02 3 04 11010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1 019,69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1 019,69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02 3 04 20810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6 210,45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6 088,00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98,03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02 3 04 20810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6 179,84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6 088,00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98,51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02 3 04 20810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30,61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доступности инвалидов и других маломобильных групп населения округа к объектам социальной, инженерной и транспортной инфраструктур"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04 2 01 00000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Мероприятия по обеспечению доступности маломобильных групп населения к объектам социальной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04 2 01 20220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04 2 01 20220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556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82,57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81,32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98,49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82,57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81,32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98,49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82,57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81,32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98,49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82,57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81,32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98,49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75,50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75,50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75,50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75,50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"Развитие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02 5 00 00000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75,50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75,50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"Поддержка молодёжных инициатив, развитие творческого, интеллектуального и физического потенциала молодёжи"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02 5 01 00000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75,50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75,50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02 5 01 20370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75,50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75,50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02 5 01 20370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75,50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75,50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28 856,20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28 750,94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99,64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28 759,56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28 654,30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99,63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3 243,44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3 221,93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99,34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"Организация и обеспечение оздоровления детей в общеобразовательных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3 243,44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3 221,93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99,34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Организация и обеспечение оздоровления детей, проживающих на территории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02 2 02 20890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159,66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159,66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02 2 02 20890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159,66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159,66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Организация и обеспечение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02 2 02 78810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3 083,78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3 062,27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99,30</w:t>
            </w:r>
          </w:p>
        </w:tc>
      </w:tr>
      <w:tr w:rsidR="004752BD" w:rsidRPr="004752BD" w:rsidTr="00050076">
        <w:trPr>
          <w:gridAfter w:val="1"/>
          <w:wAfter w:w="113" w:type="dxa"/>
          <w:trHeight w:val="41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A27F2">
              <w:rPr>
                <w:color w:val="000000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02 2 02 78810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28,26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28,26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02 2 02 78810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1 087,46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1 065,95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98,02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02 2 02 78810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1 968,06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1 968,06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"Развитие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02 3 00 00000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9,11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9,11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"Организация и обеспечение оздоровления детей в учреждениях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02 3 02 00000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9,11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9,11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Организация и обеспечение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02 3 02 78810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9,11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9,11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02 3 02 78810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9,11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9,11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образования"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25 507,01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25 423,26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99,67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25 251,81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25 170,22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99,68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341,62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329,79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96,54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147,94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147,94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193,68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181,85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93,89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02 6 01 10020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5 476,06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5 476,06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02 6 01 10020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5 476,06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5 476,06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02 6 01 10190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28,38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28,38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02 6 01 10190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28,38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28,38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17 396,83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17 327,07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99,60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14 634,66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14 634,66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2 751,92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2 682,16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97,47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10,25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10,25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обучение персонала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02 6 01 20860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2,99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2,99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02 6 01 20860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2,99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2,99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02 6 01 76100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348,54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348,54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02 6 01 76100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284,53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284,53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02 6 01 76100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64,01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64,01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02 6 01 76200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1 657,39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1 657,39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02 6 01 76200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1 221,17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1 221,17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02 6 01 76200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436,22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436,22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"Создание условий для организации и обеспечения оздоровления детей в учреждениях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Организация и обеспечение оздоровления детей, проживающих на территории Александровского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02 6 02 20890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40,00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02 6 02 20890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"Организация районных мероприятий в области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85,00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Организация и проведение фестиваля "Созвездие педагогических талантов"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02 6 04 20880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85,00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02 6 04 20880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85,00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53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доступности муниципальных услуг (функций), предоставляемых (исполняемых) отделом образования и его подведомственными учреждениями в электронном виде для организаций и населения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02 6 05 00000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130,20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128,04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98,34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02 6 05 20930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130,20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128,04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98,34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02 6 05 20930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130,20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128,04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98,34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96,64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96,64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96,64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96,64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04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96,64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96,64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96,64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96,64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13 619,63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12 191,24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89,51</w:t>
            </w:r>
          </w:p>
        </w:tc>
      </w:tr>
      <w:tr w:rsidR="004752BD" w:rsidRPr="004752BD" w:rsidTr="00050076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13 619,63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12 191,24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89,51</w:t>
            </w:r>
          </w:p>
        </w:tc>
      </w:tr>
      <w:tr w:rsidR="004752BD" w:rsidRPr="004752BD" w:rsidTr="00050076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13 619,63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12 191,24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89,51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4 967,84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3 554,65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71,55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4 967,84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3 554,65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71,55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02 1 01 76140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4 967,84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3 554,65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71,55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02 1 01 76140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63,87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38,01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59,51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02 1 01 76140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3 681,77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2 530,67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68,74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02 1 01 76140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1 222,20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985,97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80,67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"Государственная поддержка семьи и детства"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8 651,79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8 636,59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99,82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"Поддержка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02 4 01 00000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8 651,79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8 636,59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99,82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02 4 01 78110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2 756,05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2 756,05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02 4 01 78110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2 756,05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2 756,05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02 4 01 78130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5 895,74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5 880,54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99,74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02 4 01 78130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5 895,74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5 880,54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99,74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Отдел культуры администрации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155 998,93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155 803,24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99,87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35 446,52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35 411,35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35 446,52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35 411,35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Центры методического, бухгалтерского и хозяйственного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57 0 00 00000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35 446,52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35 411,35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99,90</w:t>
            </w:r>
          </w:p>
        </w:tc>
      </w:tr>
      <w:tr w:rsidR="004752BD" w:rsidRPr="004752BD" w:rsidTr="00050076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Непрограммные расходы на содержание центров методического, бухгалтерского и хозяйственного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57 1 00 00000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35 446,52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35 411,35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99,90</w:t>
            </w:r>
          </w:p>
        </w:tc>
      </w:tr>
      <w:tr w:rsidR="004752BD" w:rsidRPr="004752BD" w:rsidTr="00050076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57 1 00 11010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35 446,52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35 411,35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57 1 00 11010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34 546,26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34 525,56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99,94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57 1 00 11010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887,30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872,83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98,37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57 1 00 11010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57 1 00 11010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5,96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5,96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23 175,00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23 136,89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99,84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23 175,00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23 136,89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99,84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"Сохранение и 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23 168,29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23 130,18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99,84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07 3 00 00000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23 168,29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23 130,18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99,84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предоставления дополнительного образования для детей и взрослых"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07 3 01 00000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23 168,29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23 130,18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99,84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07 3 01 11010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22 008,55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22 008,55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07 3 01 11010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22 008,55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22 008,55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Мероприятия по обеспечению уровня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07 3 01 20980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07 3 01 20980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53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07 3 01 76890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1 123,74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1 085,63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96,61</w:t>
            </w:r>
          </w:p>
        </w:tc>
      </w:tr>
      <w:tr w:rsidR="004752BD" w:rsidRPr="004752BD" w:rsidTr="00050076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07 3 01 76890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1 123,74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1 085,63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96,61</w:t>
            </w:r>
          </w:p>
        </w:tc>
      </w:tr>
      <w:tr w:rsidR="004752BD" w:rsidRPr="004752BD" w:rsidTr="00050076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6,71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6,71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6,71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6,71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6,71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6,71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6,71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6,71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97 377,41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97 255,00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99,87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95 404,80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95 283,46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99,87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"Сохранение и 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91 151,16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91 029,82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99,87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"Организация культурно-досуговой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68 112,60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68 087,80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99,96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"Организация и проведение культурно-массовых мероприятий для различных групп граждан в целях сохранения и популяризации традиционной народной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66 777,61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66 752,81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99,96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07 1 01 11010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65 245,75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65 225,07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99,97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07 1 01 11010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65 245,75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65 225,07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99,97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Мероприятия по обеспечению уровня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07 1 01 20980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502,51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502,50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07 1 01 20980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502,51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502,50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07 1 01 80010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1 029,35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1 025,24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99,60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07 1 01 80010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1 029,35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1 025,24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99,60</w:t>
            </w:r>
          </w:p>
        </w:tc>
      </w:tr>
      <w:tr w:rsidR="004752BD" w:rsidRPr="004752BD" w:rsidTr="00050076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"Укрепление материально-технической базы учреждений культурно-досугового типа"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07 1 03 00000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1 175,50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1 175,50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1 03 L4670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1 175,50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1 175,50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1 03 L4670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1 175,50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1 175,50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Реализация регионального проекта "Творческие люди"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50076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1 A2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159,49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159,49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50076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1 A2 55191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106,33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106,33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50076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1 A2 55191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106,33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106,33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50076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1 A2 55192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53,16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53,16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50076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1 A2 55192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53,16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53,16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23 038,56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22 942,02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99,58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07 2 01 00000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23 038,56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22 942,02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99,58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07 2 01 11010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22 060,38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21 963,84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99,56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07 2 01 11010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20 391,90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20 376,62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99,93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07 2 01 11010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1 498,81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1 417,63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94,58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07 2 01 11010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169,67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169,59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99,95</w:t>
            </w:r>
          </w:p>
        </w:tc>
      </w:tr>
      <w:tr w:rsidR="004752BD" w:rsidRPr="004752BD" w:rsidTr="00050076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07 2 01 80010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731,48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731,48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07 2 01 80010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731,48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731,48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2 01 L5194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246,70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246,70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2 01 L5194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246,70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246,70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4 003,50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4 003,50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4 003,50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4 003,50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"Реализация инициативных проектов"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4 003,50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4 003,50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Реализация инициативного проекта (благоустройство территории Дворца культуры в селе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Калиновское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50076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2ИП22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856,30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856,30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50076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2ИП22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856,30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856,30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Реализация инициативного проекта (благоустройство территории Дворца культуры в селе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Калиновское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50076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SИП22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3 147,20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3 147,20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50076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SИП22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3 147,20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3 147,20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250,14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250,14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250,14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250,14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250,14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250,14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9,96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9,96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240,18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240,18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1 972,61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1 971,54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99,95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"Сохранение и 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1 940,31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1 939,24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99,94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"Сохранение и развитие культуры"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07 5 00 00000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1 940,31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1 939,24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99,94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07 5 01 00000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1 940,31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1 939,24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99,94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07 5 01 10010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76,20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76,20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07 5 01 10010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39,28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39,28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07 5 01 10010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36,92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36,92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07 5 01 10020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1 856,11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1 855,58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99,97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07 5 01 10020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1 856,11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1 855,58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99,97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07 5 01 10190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7,46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93,25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07 5 01 10190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7,46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93,25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32,30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32,30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27,30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204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27,30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27,30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27,30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Управление труда и социальной защиты населения администрации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239 066,80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238 801,00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99,89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377,93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377,93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377,93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377,93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377,93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377,93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"Социальное обеспечение населения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153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Предоставление отдельным категориям граждан, проживающих на территории Александровского муниципального округа Ставропольского края, дополнительных мер социальной поддержки по обеспечению автономными пожарными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извещателями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04 1 02 20290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04 1 02 20290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11,50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11,50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366,43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366,43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"Приспособление жилых помещений инвалидов и общего имущества в многоквартирном доме с учетом потребностей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04 2 02 00000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366,43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366,43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Мероприятия по приспособлению жилых помещений инвалидов и общего имущества в многоквартирном доме с учетом потребностей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04 2 02 20280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366,43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366,43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04 2 02 20280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366,43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366,43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238 688,87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238 423,07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99,89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148 136,21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148 134,01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148 136,21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148 134,01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"Социальное обеспечение населения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148 136,21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148 134,01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148 044,94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148 042,74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04 1 01 52200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2 556,27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2 556,18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04 1 01 52200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12,63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12,63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04 1 01 52200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2 543,64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2 543,55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04 1 01 52500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36 063,65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36 063,65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04 1 01 52500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236,28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236,28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04 1 01 52500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35 827,37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35 827,37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5250F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9 152,17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9 152,17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5250F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90,18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90,18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5250F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9 061,99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9 061,99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04 1 01 76240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1 375,72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1 374,59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99,92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04 1 01 76240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1 375,72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1 374,59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99,92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04 1 01 77220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269,62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268,66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99,64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04 1 01 77220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3,81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3,81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04 1 01 77220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265,81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264,85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99,64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04 1 01 77820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12 874,43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12 874,43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04 1 01 77820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132,80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132,80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04 1 01 77820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12 741,63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12 741,63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04 1 01 78210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27 901,69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27 901,69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04 1 01 78210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415,97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415,97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04 1 01 78210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27 485,72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27 485,72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04 1 01 78220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32 461,98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32 461,98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04 1 01 78220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484,07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484,07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04 1 01 78220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31 977,91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31 977,91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04 1 01 78230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698,64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698,64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04 1 01 78230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10,19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04 1 01 78230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688,45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688,45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04 1 01 78240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55,39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55,39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04 1 01 78240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04 1 01 78240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55,14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55,14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04 1 01 78250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603,14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603,14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04 1 01 78250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8,03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8,03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04 1 01 78250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595,11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595,11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04 1 01 78260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9 689,50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9 689,50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04 1 01 78260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134,53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134,53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04 1 01 78260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9 554,97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9 554,97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53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04 1 01 78270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102,91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102,91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04 1 01 78270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1,15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1,15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04 1 01 78270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101,76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101,76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04 1 01 78730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416,78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416,78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04 1 01 78730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416,78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416,78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50076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R4040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13 751,12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13 751,10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50076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R4040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13 751,12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13 751,10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50076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R4620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71,93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71,93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50076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R4620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71,93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71,93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91,27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91,27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04 1 02 76260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91,27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91,27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04 1 02 76260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1,22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04 1 02 76260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90,05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90,05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63 452,59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63 188,99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99,58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63 452,59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63 188,99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99,58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"Социальное обеспечение населения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63 452,59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63 188,99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99,58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50 590,45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50 342,97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99,51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Выплата пособия на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04 1 02 76270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10,16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04 1 02 76270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10,16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04 1 02 76280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39 620,77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39 373,29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99,38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04 1 02 76280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494,15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491,17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99,40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04 1 02 76280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39 126,62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38 882,12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99,38</w:t>
            </w:r>
          </w:p>
        </w:tc>
      </w:tr>
      <w:tr w:rsidR="004752BD" w:rsidRPr="004752BD" w:rsidTr="00EA27F2">
        <w:trPr>
          <w:gridAfter w:val="1"/>
          <w:wAfter w:w="113" w:type="dxa"/>
          <w:trHeight w:val="153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04 1 02 77190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10 955,71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10 955,71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04 1 02 77190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109,12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109,12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04 1 02 77190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10 846,59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10 846,59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50076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02 А0840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3,81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3,81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50076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02 А0840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3,81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3,81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P1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12 862,14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12 846,02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99,87</w:t>
            </w:r>
          </w:p>
        </w:tc>
      </w:tr>
      <w:tr w:rsidR="004752BD" w:rsidRPr="004752BD" w:rsidTr="00050076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P1 50840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12 862,14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12 846,02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99,87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P1 50840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12 862,14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12 846,02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99,87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27 100,07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27 100,07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26 581,06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26 581,06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"Социальное обеспечение населения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259,12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259,12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259,12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259,12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04 1 01 52200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24,94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24,94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04 1 01 52200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04 1 01 52200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16,94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16,94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04 1 01 52500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234,18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234,18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04 1 01 52500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167,94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167,94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04 1 01 52500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66,24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66,24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"Социальная поддержка граждан"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04 3 00 00000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26 321,94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26 321,94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04 3 01 00000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26 321,94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26 321,94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04 3 01 10190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04 3 01 10190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04 3 01 76100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666,67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666,67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04 3 01 76100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579,45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579,45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04 3 01 76100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87,22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87,22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04 3 01 76210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25 555,27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25 555,27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04 3 01 76210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23 484,25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23 484,25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04 3 01 76210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2 070,34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2 070,34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04 3 01 76210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0,68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519,01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519,01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332,33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332,33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204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332,33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332,33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332,33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332,33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186,68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186,68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174,12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174,12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174,12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174,12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12,56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12,56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Отдел физической культуры и спорта администрации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46 937,49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46 822,16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99,75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335,45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74,54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335,45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74,54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335,45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74,54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"Развитие физической культуры и массового спорта, подготовка спортивного резерва"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335,45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74,54</w:t>
            </w:r>
          </w:p>
        </w:tc>
      </w:tr>
      <w:tr w:rsidR="004752BD" w:rsidRPr="004752BD" w:rsidTr="00050076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"Физическое воспитание и физическое развитие граждан посредством проведения организованных и (или) самостоятельных занятий по видам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05 1 02 00000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196,36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72,73</w:t>
            </w:r>
          </w:p>
        </w:tc>
      </w:tr>
      <w:tr w:rsidR="004752BD" w:rsidRPr="004752BD" w:rsidTr="00050076">
        <w:trPr>
          <w:gridAfter w:val="1"/>
          <w:wAfter w:w="113" w:type="dxa"/>
          <w:trHeight w:val="153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05 1 02 76890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196,36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72,73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05 1 02 76890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196,36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72,73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"Подготовка спортивного резерва, организация проведения занятий по видам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05 1 03 00000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139,09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77,27</w:t>
            </w:r>
          </w:p>
        </w:tc>
      </w:tr>
      <w:tr w:rsidR="004752BD" w:rsidRPr="004752BD" w:rsidTr="00EA27F2">
        <w:trPr>
          <w:gridAfter w:val="1"/>
          <w:wAfter w:w="113" w:type="dxa"/>
          <w:trHeight w:val="153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05 1 03 76890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139,09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77,27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05 1 03 76890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139,09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77,27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46 487,49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46 486,71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43 324,55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43 324,55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43 153,99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43 153,99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"Развитие физической культуры и массового спорта, подготовка спортивного резерва"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43 153,99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43 153,99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"Физическое воспитание и физическое развитие граждан посредством проведения организованных и (или) самостоятельных занятий по видам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05 1 02 00000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18 324,43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18 324,43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05 1 02 11010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18 324,43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18 324,43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05 1 02 11010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18 324,43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18 324,43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98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Основное мероприятие "Подготовка спортивного резерва, организация проведения занятий по видам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05 1 03 00000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24 829,56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24 829,56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05 1 03 11010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24 829,56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24 829,56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05 1 03 11010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24 829,56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24 829,56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170,56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170,56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170,56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170,56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170,56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170,56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170,56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170,56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767,79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767,79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767,79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767,79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"Развитие физической культуры и массового спорта, подготовка спортивного резерва"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767,79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767,79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"Организация и проведение спортивных и физкультурных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767,79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767,79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Проведение мероприятий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05 1 01 20020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767,79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767,79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05 1 01 20020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132,00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05 1 01 20020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589,79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589,79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05 1 01 20020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46,00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46,00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2 395,15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2 394,37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99,97</w:t>
            </w:r>
          </w:p>
        </w:tc>
      </w:tr>
      <w:tr w:rsidR="004752BD" w:rsidRPr="004752BD" w:rsidTr="00050076">
        <w:trPr>
          <w:gridAfter w:val="1"/>
          <w:wAfter w:w="113" w:type="dxa"/>
          <w:trHeight w:val="126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2 360,62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2 359,84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99,97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физической культуры и спорта"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2 360,62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2 359,84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99,97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05 2 01 00000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2 360,62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2 359,84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99,97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05 2 01 10010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151,52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150,74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99,49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05 2 01 10010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44,32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44,32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05 2 01 10010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107,20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106,42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99,27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05 2 01 10020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2 197,20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2 197,20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05 2 01 10020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2 197,20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2 197,20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05 2 01 10190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11,90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11,90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05 2 01 10190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11,90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11,90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34,53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34,53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34,53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34,53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84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</w:t>
            </w:r>
            <w:r w:rsidRPr="00EA27F2">
              <w:rPr>
                <w:color w:val="000000"/>
                <w:sz w:val="18"/>
                <w:szCs w:val="18"/>
              </w:rPr>
              <w:lastRenderedPageBreak/>
              <w:t>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711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34,53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34,53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34,53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34,53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Отдел сельского хозяйства и охраны окружающей среды администрации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12 816,02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12 791,35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99,81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352,01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352,01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352,01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352,01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сельского хозяйства"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03 2 01 00000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проведение соревнований в сельскохозяйственном производстве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03 2 01 20660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03 2 01 20660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03 2 01 20660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152,01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152,01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152,01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152,01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доступности инвалидов и других маломобильных групп населения округа к объектам социальной, инженерной и транспортной инфраструктур"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04 2 01 00000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152,01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152,01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Мероприятия по обеспечению доступности маломобильных групп населения к объектам социальной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04 2 01 20220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152,01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152,01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04 2 01 20220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152,01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152,01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12 464,01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12 439,34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12 464,01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12 439,34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12 394,54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12 369,87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"Развитие растениеводства, животноводства, мелиорации земель сельскохозяйственного назначения, инвестиционной и технологической деятельности в сельскохозяйственном производстве"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7 354,00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7 354,00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"Развитие растениеводства, плодоводства и овощеводства"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03 1 01 00000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204,00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Организация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и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03 1 01 76540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204,00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03 1 01 76540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204,00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"Развитие малых форм хозяйствования"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03 1 04 00000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7 150,00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7 150,00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суперинтенсивного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03 1 04 78970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7 150,00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7 150,00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03 1 04 78970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7 150,00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7 150,00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сельского хозяйства"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5 040,54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5 015,87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99,51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03 2 01 00000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5 040,54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5 015,87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99,51</w:t>
            </w:r>
          </w:p>
        </w:tc>
      </w:tr>
      <w:tr w:rsidR="004752BD" w:rsidRPr="004752BD" w:rsidTr="00050076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03 2 01 10010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863,56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838,89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97,14</w:t>
            </w:r>
          </w:p>
        </w:tc>
      </w:tr>
      <w:tr w:rsidR="004752BD" w:rsidRPr="004752BD" w:rsidTr="00050076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03 2 01 10010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27,70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27,70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03 2 01 10010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835,86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811,19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97,05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03 2 01 10020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1 431,38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1 431,38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03 2 01 10020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1 431,38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1 431,38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03 2 01 10190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27,61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27,61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03 2 01 10190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27,61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27,61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03 2 01 76530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2 717,99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2 717,99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03 2 01 76530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2 573,30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2 573,30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03 2 01 76530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144,69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144,69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69,47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69,47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63,29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63,29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41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</w:t>
            </w:r>
            <w:r w:rsidRPr="00EA27F2">
              <w:rPr>
                <w:color w:val="000000"/>
                <w:sz w:val="18"/>
                <w:szCs w:val="18"/>
              </w:rPr>
              <w:lastRenderedPageBreak/>
              <w:t>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731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63,29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63,29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63,29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63,29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6,18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6,18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6,18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Контрольно-счетная палата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3 158,22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3 156,09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99,93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3 158,22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3 156,09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99,93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3 148,22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3 146,09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99,93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3 148,22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3 146,09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99,93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50 6 00 00000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3 145,54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3 144,79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50 6 00 10010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494,42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493,67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99,85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50 6 00 10010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69,30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69,30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50 6 00 10010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425,12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424,37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99,82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50 6 00 10020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2 638,25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2 638,25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50 6 00 10020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2 638,25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2 638,25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50 6 00 10190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12,87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12,87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84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50 6 00 10190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12,87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12,87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2,68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1,30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48,51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2,18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36,70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2,18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36,70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по выплате членских и целевых взносов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Александровский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154 597,97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154 180,68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99,73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13 586,41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13 457,44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99,05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13 586,41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13 457,44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99,05</w:t>
            </w:r>
          </w:p>
        </w:tc>
      </w:tr>
      <w:tr w:rsidR="004752BD" w:rsidRPr="004752BD" w:rsidTr="00050076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13 391,43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13 262,46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99,04</w:t>
            </w:r>
          </w:p>
        </w:tc>
      </w:tr>
      <w:tr w:rsidR="004752BD" w:rsidRPr="004752BD" w:rsidTr="00050076">
        <w:trPr>
          <w:gridAfter w:val="1"/>
          <w:wAfter w:w="113" w:type="dxa"/>
          <w:trHeight w:val="557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</w:t>
            </w:r>
            <w:r w:rsidRPr="00EA27F2">
              <w:rPr>
                <w:color w:val="000000"/>
                <w:sz w:val="18"/>
                <w:szCs w:val="18"/>
              </w:rPr>
              <w:lastRenderedPageBreak/>
              <w:t xml:space="preserve">населения"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13 391,43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13 262,46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99,04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13 391,43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13 262,46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99,04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2 118,73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1 999,55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94,37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164,96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164,96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1 913,91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1 796,33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93,86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39,86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38,26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95,99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11 232,70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11 222,91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99,91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11 232,70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11 222,91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99,91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194,98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194,98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168,01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168,01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204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168,01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168,01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556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A27F2">
              <w:rPr>
                <w:color w:val="000000"/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168,01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168,01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26,97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26,97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26,97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26,97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26,97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26,97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74 832,80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74 812,57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99,97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155,91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155,91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155,91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155,91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155,91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155,91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"Деятельность по обращению с животными без владельцев"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155,91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155,91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12 1 01 70140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155,91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155,91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12 1 01 70140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155,91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155,91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74 676,89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74 656,66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99,97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74 676,89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74 656,66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99,97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74 676,89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74 656,66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99,97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3 788,71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3 788,49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99,99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09 1 01 20570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3 788,71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3 788,49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99,99</w:t>
            </w:r>
          </w:p>
        </w:tc>
      </w:tr>
      <w:tr w:rsidR="004752BD" w:rsidRPr="004752BD" w:rsidTr="00050076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09 1 01 20570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3 788,71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3 788,49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99,99</w:t>
            </w:r>
          </w:p>
        </w:tc>
      </w:tr>
      <w:tr w:rsidR="004752BD" w:rsidRPr="004752BD" w:rsidTr="00050076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Основное мероприятие "Обустройство пешеходных переходов"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299,36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299,35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09 1 02 20580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299,36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299,35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09 1 02 20580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299,36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299,35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70 378,82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70 378,82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09 1 03 26460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645,66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645,66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09 1 03 26460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645,66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645,66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09 1 03 27840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1 085,00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1 085,00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09 1 03 27840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1 085,00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1 085,00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S0110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32 414,54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32 414,54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S0110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32 414,54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32 414,54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S6720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36 233,62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36 233,62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S6720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36 233,62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36 233,62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210,00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190,00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90,48</w:t>
            </w:r>
          </w:p>
        </w:tc>
      </w:tr>
      <w:tr w:rsidR="004752BD" w:rsidRPr="004752BD" w:rsidTr="00050076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Проведение диагностики искусственных сооружений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09 1 04 27870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50076">
        <w:trPr>
          <w:gridAfter w:val="1"/>
          <w:wAfter w:w="113" w:type="dxa"/>
          <w:trHeight w:val="84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09 1 04 27870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150,00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мероприятия по приведению в нормативное состояние инженерных дорожных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09 1 04 28670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66,67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09 1 04 28670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66,67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66 178,76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65 910,67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99,59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66 178,76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65 910,67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99,59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Муниципальная программа Александровского муниципального округа Ставропольского края "Защита населения и территории от чрезвычайных ситуаций, построение (развитие)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аппаратно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- программного комплекса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78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"Защита населения и территории от чрезвычайных ситуаций, построение (развитие)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аппаратно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- программного комплекса "Безопасный город"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11 3 00 00000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"Приобретение, установка и содержание систем видеонаблюдения"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11 3 02 00000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Ремонт и техническое обслуживание систем видеонаблюдения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11 3 02 20960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11 3 02 20960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41 097,10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40 829,01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99,35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21 204,94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21 204,95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"Реализация инициативных проектов"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11 858,83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11 858,84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12 1 02 28500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127,00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127,00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12 1 02 28500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127,00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127,00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Реализация инициативного проекта (благоустройство пешеходной дорожки и прилегающей территории к Доске почета в с. Александровское 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81724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2ИП20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581,03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581,03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81724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2ИП20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581,03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581,03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Реализация инициативного проекта (обустройство детской игровой площадки в селе Александровском по улице Советская 94А)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81724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2ИП26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2 580,92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2 580,92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81724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2ИП26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2 580,92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2 580,92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Реализация инициативного проекта (ремонт пешеходной дорожки по улице Карла Маркса и прилегающей территории к МБУ ДО "Центр детского творчества" с. Александровское 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81724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2ИП27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530,38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530,38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81724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2ИП27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530,38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530,38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Реализация инициативного проекта (благоустройство пешеходной дорожки и прилегающей территории к Доске почета в с. Александровское 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81724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SИП20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4 769,88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4 769,89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81724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SИП20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4 769,88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4 769,89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Реализация инициативного проекта (ремонт пешеходной дорожки по улице Карла Маркса и прилегающей территории к МБУ ДО "Центр детского творчества" с. Александровское 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81724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SИП27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3 269,62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3 269,62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81724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SИП27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3 269,62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3 269,62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9 346,11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9 346,11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Содержание и уборка территорий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8 346,12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8 346,12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8 346,12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8 346,12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999,99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999,99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999,99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999,99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12 713,07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12 444,97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97,89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154,17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154,17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12 2 02 21010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154,17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154,17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12 2 02 21010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154,17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154,17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5 623,27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5 355,17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95,23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5 623,27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5 355,17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95,23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5 623,27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5 355,17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95,23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"Ремонт детских игровых и спортивных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6 935,63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6 935,63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Реализация мероприятий по благоустройству детских и спортивных площадок в Александровском муниципальном округе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12 2 04 28560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12 2 04 28560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04 S6730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6 865,63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6 865,63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04 S6730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6 865,63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6 865,63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41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lastRenderedPageBreak/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770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7 179,09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7 179,09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7 179,09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7 179,09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7 179,09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7 179,09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7 179,09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7 179,09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24 578,13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24 578,13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"Формирование комфортной городской среды на территории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24 578,13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24 578,13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"Формирование комфортной городской среды Александровского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13 1 01 00000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782,60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782,60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Реализация мероприятий по формированию современной городской среды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13 1 01 25550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782,60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782,60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13 1 01 25550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782,60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782,60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 1 F2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23 795,53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23 795,53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 1 F2 55550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23 795,53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23 795,53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 1 F2 55550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23 795,53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23 795,53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143,53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143,53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143,53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143,53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143,53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143,53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143,53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143,53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Территориальный отдел села Грушевского администрации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64 232,51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64 087,21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99,77</w:t>
            </w:r>
          </w:p>
        </w:tc>
      </w:tr>
      <w:tr w:rsidR="004752BD" w:rsidRPr="004752BD" w:rsidTr="00081724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3 046,99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3 013,02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98,89</w:t>
            </w:r>
          </w:p>
        </w:tc>
      </w:tr>
      <w:tr w:rsidR="004752BD" w:rsidRPr="004752BD" w:rsidTr="00081724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3 046,99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3 013,02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98,89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2 988,86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2 954,89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98,86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2 988,86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2 954,89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98,86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2 988,86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2 954,89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98,86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391,80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357,84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91,33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60,94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60,94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329,92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295,96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89,71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2 576,68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2 576,67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2 576,68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2 576,67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20,38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20,38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20,38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20,38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58,13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58,13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47,52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47,52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204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47,52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47,52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47,52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47,52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10,61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10,61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10,61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10,61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10,61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10,61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202,23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202,23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202,23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202,23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202,23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202,23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202,23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202,23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202,23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202,23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202,23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202,23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176,36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176,36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25,87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25,87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56 183,86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56 143,77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99,93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56 183,86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56 143,77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99,93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56 183,86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56 143,77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99,93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56 183,86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56 143,77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99,93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835,26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795,17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95,20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09 1 01 20570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835,26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795,17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95,20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09 1 01 20570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835,26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795,17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95,20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55 348,60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55 348,60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09 1 03 26460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429,28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429,28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09 1 03 26460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429,28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429,28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09 1 03 27840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599,95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599,95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09 1 03 27840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599,95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599,95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84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S6720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54 319,37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54 319,37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S6720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54 319,37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54 319,37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4 799,43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4 728,19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98,52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592,94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573,74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96,76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592,94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573,74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96,76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592,94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573,74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96,76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592,94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573,74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96,76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Прочие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12 2 01 21070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592,94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573,74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96,76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12 2 01 21070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592,94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573,74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96,76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4 206,49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4 154,45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98,76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4 192,72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4 140,68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98,76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3 730,24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3 730,24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"Реализация инициативных проектов"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2 662,83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2 662,83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Реализация инициативного проекта (благоустройство общественной территории - центральной площади в селе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Грушевское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81724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2ИП21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279,60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279,60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81724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2ИП21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279,60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279,60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Реализация инициативного проекта (благоустройство общественной территории - центральной площади в селе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Грушевское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81724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SИП21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2 383,23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2 383,23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81724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SИП21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2 383,23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2 383,23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1 067,41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1 067,41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Содержание и уборка территорий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1 037,41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1 037,41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1 037,41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1 037,41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462,48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410,44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88,75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462,48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410,44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88,75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462,48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410,44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88,75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462,48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410,44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88,75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13,77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13,77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13,77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13,77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13,77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13,77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13,77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13,77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Калиновский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37 075,26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36 403,94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98,19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4 480,91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4 338,36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96,82</w:t>
            </w:r>
          </w:p>
        </w:tc>
      </w:tr>
      <w:tr w:rsidR="004752BD" w:rsidRPr="004752BD" w:rsidTr="00081724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4 480,91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4 338,36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96,82</w:t>
            </w:r>
          </w:p>
        </w:tc>
      </w:tr>
      <w:tr w:rsidR="004752BD" w:rsidRPr="004752BD" w:rsidTr="00081724">
        <w:trPr>
          <w:gridAfter w:val="1"/>
          <w:wAfter w:w="113" w:type="dxa"/>
          <w:trHeight w:val="41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Муниципальная программа Александровского муниципального округа Ставропольского края "Создание комфортных </w:t>
            </w:r>
            <w:r w:rsidRPr="00EA27F2">
              <w:rPr>
                <w:color w:val="000000"/>
                <w:sz w:val="18"/>
                <w:szCs w:val="18"/>
              </w:rPr>
              <w:lastRenderedPageBreak/>
              <w:t>условий проживания населения"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4 406,40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4 263,85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96,76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4 406,40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4 263,85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96,76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4 406,40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4 263,85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96,76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693,45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564,47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81,40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94,18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94,18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563,76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434,78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77,12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35,51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35,51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3 677,95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3 677,05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3 677,95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3 677,05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22,33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63,80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22,33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63,80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74,51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74,51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60,39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60,39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556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</w:t>
            </w:r>
            <w:r w:rsidRPr="00EA27F2">
              <w:rPr>
                <w:color w:val="000000"/>
                <w:sz w:val="18"/>
                <w:szCs w:val="18"/>
              </w:rPr>
              <w:lastRenderedPageBreak/>
              <w:t>исполнительных органов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60,39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60,39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60,39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60,39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327,35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327,35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327,35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327,35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327,35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327,35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327,35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327,35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327,35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327,35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327,35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327,35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226,69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226,69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100,66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100,66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30 111,57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29 733,02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98,74</w:t>
            </w:r>
          </w:p>
        </w:tc>
      </w:tr>
      <w:tr w:rsidR="004752BD" w:rsidRPr="004752BD" w:rsidTr="00081724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30 111,57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29 733,02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98,74</w:t>
            </w:r>
          </w:p>
        </w:tc>
      </w:tr>
      <w:tr w:rsidR="004752BD" w:rsidRPr="004752BD" w:rsidTr="00081724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30 111,57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29 733,02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98,74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30 111,57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29 733,02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98,74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360,35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105,89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29,39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09 1 01 20570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360,35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105,89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29,39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09 1 01 20570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360,35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105,89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29,39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"Обустройство пешеходных переходов"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67,47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67,47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09 1 02 20580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67,47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67,47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09 1 02 20580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67,47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67,47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29 359,66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29 359,66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09 1 03 26460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379,00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379,00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09 1 03 26460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379,00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379,00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09 1 03 27840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09 1 03 27840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S6720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28 480,66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28 480,66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84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S6720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28 480,66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28 480,66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291,56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68,60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мероприятия по приведению в нормативное состояние инженерных дорожных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09 1 04 28670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291,56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68,60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09 1 04 28670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291,56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68,60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2 155,43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2 005,21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93,03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2 155,43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2 005,21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93,03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2 153,07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2 002,85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93,02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836,83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785,16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93,83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836,83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785,16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93,83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Содержание и уборка территорий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826,83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785,16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94,96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826,83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785,16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94,96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1 316,24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1 217,69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92,51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61,03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56,45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92,50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12 2 02 21010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61,03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56,45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92,50</w:t>
            </w:r>
          </w:p>
        </w:tc>
      </w:tr>
      <w:tr w:rsidR="004752BD" w:rsidRPr="004752BD" w:rsidTr="00081724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12 2 02 21010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61,03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56,45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92,50</w:t>
            </w:r>
          </w:p>
        </w:tc>
      </w:tr>
      <w:tr w:rsidR="004752BD" w:rsidRPr="004752BD" w:rsidTr="00081724">
        <w:trPr>
          <w:gridAfter w:val="1"/>
          <w:wAfter w:w="113" w:type="dxa"/>
          <w:trHeight w:val="126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12 2 03 00000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1 255,21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1 161,24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92,51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1 255,21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1 161,24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92,51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1 255,21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1 161,24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92,51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2,36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2,36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2,36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2,36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2,36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2,36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2,36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2,36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EA27F2">
              <w:rPr>
                <w:color w:val="000000"/>
                <w:sz w:val="18"/>
                <w:szCs w:val="18"/>
              </w:rPr>
              <w:t>Круглолесский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15 543,93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15 463,03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99,48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3 789,66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3 748,83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98,92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3 789,66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3 748,83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98,92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3 738,18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3 697,35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98,91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3 738,18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3 697,35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98,91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3 738,18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3 697,35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98,91</w:t>
            </w:r>
          </w:p>
        </w:tc>
      </w:tr>
      <w:tr w:rsidR="004752BD" w:rsidRPr="004752BD" w:rsidTr="00081724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411,25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370,42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90,07</w:t>
            </w:r>
          </w:p>
        </w:tc>
      </w:tr>
      <w:tr w:rsidR="004752BD" w:rsidRPr="004752BD" w:rsidTr="00081724">
        <w:trPr>
          <w:gridAfter w:val="1"/>
          <w:wAfter w:w="113" w:type="dxa"/>
          <w:trHeight w:val="556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A27F2">
              <w:rPr>
                <w:color w:val="000000"/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77,56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77,56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254,08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214,32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84,35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79,61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78,54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98,66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3 301,69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3 301,69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3 301,69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3 301,69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25,24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25,24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25,24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25,24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51,48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51,48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46,46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46,46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04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46,46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46,46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46,46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46,46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5,02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5,02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5,02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5,02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5,02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5,02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89,84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89,84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89,84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89,84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89,84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89,84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89,84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89,84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89,84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89,84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89,84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89,84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89,84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89,84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8 852,24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8 821,03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99,65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8 852,24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8 821,03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99,65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8 852,24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8 821,03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99,65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8 852,24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8 821,03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99,65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490,91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459,70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93,64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09 1 01 20570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490,91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459,70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93,64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09 1 01 20570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490,91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459,70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93,64</w:t>
            </w:r>
          </w:p>
        </w:tc>
      </w:tr>
      <w:tr w:rsidR="004752BD" w:rsidRPr="004752BD" w:rsidTr="00081724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8 361,33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8 361,33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98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09 1 03 26460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652,50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652,50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09 1 03 26460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652,50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652,50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09 1 03 27840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204,57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204,57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09 1 03 27840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204,57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204,57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S6720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7 504,26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7 504,26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S6720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7 504,26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7 504,26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2 812,19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2 803,33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99,68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2 812,19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2 803,33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99,68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2 807,51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2 798,65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99,68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1 812,57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1 812,57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"Развитие сельских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985,77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985,77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комплексного развития сельских территорий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12 1 03 25760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100,73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100,73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12 1 03 25760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100,73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100,73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03 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885,04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885,04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03 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885,04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885,04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826,80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826,80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Содержание и уборка территорий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677,43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677,43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677,43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677,43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148,91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148,91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148,91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148,91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Прочие мероприятия по благоустройству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0,46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994,94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986,08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99,11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24,13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12 2 02 21010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24,13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12 2 02 21010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24,13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970,81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961,95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99,09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970,81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961,95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99,09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970,81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961,95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99,09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4,68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4,68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4,68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4,68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4,68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4,68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4,68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4,68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Новокавказский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14 659,54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14 638,44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99,86</w:t>
            </w:r>
          </w:p>
        </w:tc>
      </w:tr>
      <w:tr w:rsidR="004752BD" w:rsidRPr="004752BD" w:rsidTr="00081724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3 310,62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3 305,62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99,85</w:t>
            </w:r>
          </w:p>
        </w:tc>
      </w:tr>
      <w:tr w:rsidR="004752BD" w:rsidRPr="004752BD" w:rsidTr="00081724">
        <w:trPr>
          <w:gridAfter w:val="1"/>
          <w:wAfter w:w="113" w:type="dxa"/>
          <w:trHeight w:val="556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EA27F2">
              <w:rPr>
                <w:color w:val="000000"/>
                <w:sz w:val="18"/>
                <w:szCs w:val="18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3 310,62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3 305,62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99,85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3 237,21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3 232,21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99,85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3 237,21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3 232,21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99,85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3 237,21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3 232,21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99,85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323,86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318,86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98,46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77,56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77,56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225,99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221,76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98,13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20,31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19,54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96,21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2 884,13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2 884,13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2 884,13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2 884,13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29,22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29,22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29,22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29,22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73,41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73,41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47,52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47,52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204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47,52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47,52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47,52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47,52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25,89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25,89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25,89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25,89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25,89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25,89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238,17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238,17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238,17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238,17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238,17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238,17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238,17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238,17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238,17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238,17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238,17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238,17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178,94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178,94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59,23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59,23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6 555,94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6 555,94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6 555,94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6 555,94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6 555,94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6 555,94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6 555,94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6 555,94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245,57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245,57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09 1 01 20570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245,57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245,57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09 1 01 20570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245,57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245,57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"Обустройство пешеходных переходов"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148,67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148,67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09 1 02 20580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148,67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148,67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09 1 02 20580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148,67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148,67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6 161,70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6 161,70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98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09 1 03 26460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120,37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120,37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09 1 03 26460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120,37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120,37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09 1 03 27840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127,20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127,20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09 1 03 27840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127,20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127,20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S6720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5 914,13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5 914,13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S6720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5 914,13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5 914,13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4 554,81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4 538,71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99,65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57,96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57,96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57,96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57,96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57,96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57,96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57,96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57,96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Прочие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12 2 01 21070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57,96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57,96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12 2 01 21070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57,96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57,96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4 496,85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4 480,75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99,64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Муниципальная программа Александровского муниципального округа Ставропольского края "Защита населения и территории от чрезвычайных ситуаций, построение (развитие)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аппаратно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- программного комплекса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"Реализация первичных мер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11 2 01 00000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Мероприятия по обеспечению уровня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11 2 01 20980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12,20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12,20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11 2 01 20980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4 477,68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4 461,58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99,64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4 017,94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4 017,94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"Реализация инициативных проектов"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2 572,60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2 572,60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12 1 02 28500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114,12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114,12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12 1 02 28500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114,12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114,12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Реализация инициативного проекта (благоустройство территории по улице Кооперативная в поселке Новокавказский 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81724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2ИП23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552,55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552,55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81724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2ИП23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552,55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552,55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Реализация инициативного проекта (благоустройство территории по улице Кооперативная в поселке Новокавказский 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81724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SИП23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1 905,93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1 905,93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081724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SИП23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1 905,93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1 905,93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1 445,34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1 445,34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Содержание и уборка территорий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1 424,67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1 424,67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1 424,67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1 424,67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17,53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17,53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17,53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17,53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Прочие мероприятия по благоустройству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3,14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3,14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3,14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3,14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459,74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443,64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96,50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88,44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88,44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12 2 02 21010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88,44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88,44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12 2 02 21010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88,44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88,44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371,30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355,20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95,66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371,30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355,20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95,66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371,30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355,20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95,66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6,97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6,97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6,97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6,97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6,97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6,97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6,97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6,97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EA27F2">
              <w:rPr>
                <w:color w:val="000000"/>
                <w:sz w:val="18"/>
                <w:szCs w:val="18"/>
              </w:rPr>
              <w:t>Саблинский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10 651,50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10 465,46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98,25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3 424,04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3 380,23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98,72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3 424,04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3 380,23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98,72</w:t>
            </w:r>
          </w:p>
        </w:tc>
      </w:tr>
      <w:tr w:rsidR="004752BD" w:rsidRPr="004752BD" w:rsidTr="00081724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3 368,04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3 324,23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98,70</w:t>
            </w:r>
          </w:p>
        </w:tc>
      </w:tr>
      <w:tr w:rsidR="004752BD" w:rsidRPr="004752BD" w:rsidTr="00081724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3 368,04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3 324,23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98,70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3 368,04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3 324,23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98,70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372,53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328,79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88,26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77,56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77,56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270,87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227,85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84,12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24,10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23,38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97,01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2 965,51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2 965,44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2 965,51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2 965,44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56,00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56,00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47,51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47,51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41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</w:t>
            </w:r>
            <w:r w:rsidRPr="00EA27F2">
              <w:rPr>
                <w:color w:val="000000"/>
                <w:sz w:val="18"/>
                <w:szCs w:val="18"/>
              </w:rPr>
              <w:lastRenderedPageBreak/>
              <w:t>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47,51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47,51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47,51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47,51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8,49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8,49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8,49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8,49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8,49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8,49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187,10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187,10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187,10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187,10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187,10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187,10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187,10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187,10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187,10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187,10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187,10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187,10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177,17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177,17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9,93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9,93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3 794,17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3 794,17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3 794,17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3 794,17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3 794,17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3 794,17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3 794,17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3 794,17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948,74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948,74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09 1 01 20570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948,74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948,74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09 1 01 20570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948,74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948,74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"Обустройство пешеходных переходов"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5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09 1 02 20580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09 1 02 20580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2 800,43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2 800,43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09 1 03 26460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135,00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09 1 03 26460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135,00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09 1 03 27840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56,12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56,12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09 1 03 27840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56,12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56,12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S6720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2 609,31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2 609,31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84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S6720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2 609,31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2 609,31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3 246,19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3 103,96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95,62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3 246,19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3 103,96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95,62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3 226,14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3 083,91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95,59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580,06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524,27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90,38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580,06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524,27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90,38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Содержание и уборка территорий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580,06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524,27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90,38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580,06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524,27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90,38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2 646,08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2 559,64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96,73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1 397,08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1 310,64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93,81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1 397,08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1 310,64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93,81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1 397,08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1 310,64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93,81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"Ремонт детских игровых и спортивных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1 249,00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1 249,00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Реализация мероприятий по благоустройству детских и спортивных площадок в Александровском муниципальном округе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12 2 04 28560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140,84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140,84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12 2 04 28560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140,84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140,84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04 S0030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1 108,16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1 108,16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04 S0030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1 108,16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1 108,16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081724">
        <w:trPr>
          <w:gridAfter w:val="1"/>
          <w:wAfter w:w="113" w:type="dxa"/>
          <w:trHeight w:val="84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20,05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20,05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территориальный отдел села Северного администрации 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24 239,67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24 085,68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99,36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3 537,19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3 494,86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98,80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3 537,19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3 494,86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98,80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3 484,06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3 441,73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98,79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3 484,06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3 441,73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98,79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3 484,06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3 441,73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98,79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468,58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429,29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91,62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77,56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77,56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391,02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351,73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89,95</w:t>
            </w:r>
          </w:p>
        </w:tc>
      </w:tr>
      <w:tr w:rsidR="004752BD" w:rsidRPr="004752BD" w:rsidTr="00EB2C78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2 990,48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2 990,44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B2C78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2 990,48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2 990,44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22,00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88,00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22,00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88,00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53,13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53,13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47,52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47,52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04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47,52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47,52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47,52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47,52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5,61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5,61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5,61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5,61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5,61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5,61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203,18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203,18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203,18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203,18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B2C78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203,18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203,18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B2C78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203,18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203,18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203,18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203,18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203,18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203,18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168,19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168,19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34,99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34,99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17 089,92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17 089,92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17 089,92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17 089,92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17 089,92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17 089,92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17 089,92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17 089,92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116,00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116,00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09 1 01 20570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116,00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116,00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09 1 01 20570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116,00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116,00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B2C78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16 973,92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16 973,92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B2C78">
        <w:trPr>
          <w:gridAfter w:val="1"/>
          <w:wAfter w:w="113" w:type="dxa"/>
          <w:trHeight w:val="98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09 1 03 26460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199,69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199,69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09 1 03 26460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199,69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199,69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09 1 03 27840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352,71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352,71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09 1 03 27840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352,71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352,71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S6720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16 421,52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16 421,52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S6720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16 421,52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16 421,52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3 409,38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3 297,72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96,72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3 409,38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3 297,72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96,72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3 407,05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3 295,39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96,72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2 966,00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2 965,94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"Реализация инициативных проектов"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1 781,97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1 781,97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12 1 02 28500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84,50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84,50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12 1 02 28500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84,50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84,50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Реализация инициативного проекта (благоустройство территории, прилегающей к переулку Крупской села Северное 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EB2C78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2ИП24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344,35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344,35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B2C78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EB2C78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2ИП24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344,35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344,35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B2C78">
        <w:trPr>
          <w:gridAfter w:val="1"/>
          <w:wAfter w:w="113" w:type="dxa"/>
          <w:trHeight w:val="41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Реализация инициативного проекта (благоустройство территории, прилегающей к переулку Крупской села Северное Александровского </w:t>
            </w:r>
            <w:r w:rsidRPr="00EA27F2">
              <w:rPr>
                <w:color w:val="000000"/>
                <w:sz w:val="18"/>
                <w:szCs w:val="18"/>
              </w:rPr>
              <w:lastRenderedPageBreak/>
              <w:t>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776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EB2C78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SИП24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1 353,12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1 353,12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5C4E5A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SИП24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1 353,12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1 353,12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1 184,03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1 183,97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99,99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Содержание и уборка территорий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1 097,69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1 097,63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99,99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1 097,69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1 097,63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99,99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86,34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86,34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86,34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86,34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441,05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329,45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74,70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76,46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43,50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56,89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12 2 02 21010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76,46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43,50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56,89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12 2 02 21010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76,46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43,50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56,89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364,59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285,95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78,43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364,59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285,95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78,43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364,59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285,95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78,43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2,33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2,33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2,33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2,33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2,33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2,33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5C4E5A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2,33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2,33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5C4E5A">
        <w:trPr>
          <w:gridAfter w:val="1"/>
          <w:wAfter w:w="113" w:type="dxa"/>
          <w:trHeight w:val="41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EA27F2">
              <w:rPr>
                <w:color w:val="000000"/>
                <w:sz w:val="18"/>
                <w:szCs w:val="18"/>
              </w:rPr>
              <w:t>Средненский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территориальный отдел администрации Александровского </w:t>
            </w:r>
            <w:r w:rsidRPr="00EA27F2">
              <w:rPr>
                <w:color w:val="000000"/>
                <w:sz w:val="18"/>
                <w:szCs w:val="18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48 546,12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48 449,94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3 805,11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3 739,85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98,28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3 650,78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3 642,10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99,76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3 603,26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3 594,58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99,76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3 603,26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3 594,58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99,76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3 603,26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3 594,58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99,76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542,84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534,16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98,40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77,56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77,56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426,33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419,21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98,33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38,95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37,39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95,99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3 040,42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3 040,42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3 040,42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3 040,42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5C4E5A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5C4E5A">
        <w:trPr>
          <w:gridAfter w:val="1"/>
          <w:wAfter w:w="113" w:type="dxa"/>
          <w:trHeight w:val="556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47,52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47,52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47,52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47,52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04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47,52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47,52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50 4 00 75490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47,52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47,52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154,33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97,75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63,34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154,33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97,75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63,34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154,33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97,75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63,34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154,33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97,75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63,34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154,33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97,75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63,34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179,41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179,41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179,41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179,41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179,41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179,41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5C4E5A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EA27F2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EA27F2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179,41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179,41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5C4E5A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179,41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179,41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179,41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179,41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27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55,22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55,22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124,19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124,19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37 949,55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37 949,55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37 949,55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37 949,55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37 949,55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37 949,55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37 949,55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37 949,55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37 949,55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37 949,55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09 1 03 26460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480,29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480,29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09 1 03 26460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480,29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480,29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09 1 03 27840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863,40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863,40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09 1 03 27840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863,40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863,40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S6720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36 605,86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36 605,86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5C4E5A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09 1 03 S6720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36 605,86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36 605,86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5C4E5A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6 612,05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6 581,13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99,53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42,65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42,65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42,65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42,65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42,65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42,65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12 2 01 00000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42,65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42,65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Прочие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12 2 01 21070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42,65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42,65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12 2 01 21070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42,65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42,65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6 569,40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6 538,48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99,53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6 562,32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6 531,40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99,53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6 253,33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6 250,75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99,96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"Реализация инициативных проектов"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4 671,21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4 671,21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Реализация инициативных проектов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12 1 02 28500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221,21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221,21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12 1 02 28500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221,21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221,21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Реализация инициативного проекта (благоустройство центральной аллеи хутора Средний 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201D2F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2ИП25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389,50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389,50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201D2F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2ИП25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389,50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389,50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Реализация инициативного проекта (благоустройство центральной аллеи хутора Средний 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201D2F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SИП25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4 060,50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4 060,50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201D2F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201D2F">
            <w:pPr>
              <w:ind w:right="-107"/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02 SИП25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4 060,50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4 060,50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201D2F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lastRenderedPageBreak/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1 582,12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1 579,54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99,84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Содержание и уборка территорий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1 537,12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1 534,54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99,83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1 537,12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1 534,54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99,83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Прочие мероприятия по благоустройству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12 1 04 21060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308,99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280,65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90,83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12 2 02 00000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45,43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45,43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12 2 02 21010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45,43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45,43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12 2 02 21010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45,43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45,43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102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12 2 03 00000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263,56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235,22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89,25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263,56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235,22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89,25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263,56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235,22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89,25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7,08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7,08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7,08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7,08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76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7,08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7,08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51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7,08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7,08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752BD" w:rsidRPr="004752BD" w:rsidTr="00EA27F2">
        <w:trPr>
          <w:gridAfter w:val="1"/>
          <w:wAfter w:w="113" w:type="dxa"/>
          <w:trHeight w:val="25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both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1 873 864,47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sz w:val="18"/>
                <w:szCs w:val="18"/>
              </w:rPr>
            </w:pPr>
            <w:r w:rsidRPr="00EA27F2">
              <w:rPr>
                <w:sz w:val="18"/>
                <w:szCs w:val="18"/>
              </w:rPr>
              <w:t>1 854 926,96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BD" w:rsidRPr="00EA27F2" w:rsidRDefault="004752BD" w:rsidP="004752BD">
            <w:pPr>
              <w:jc w:val="center"/>
              <w:rPr>
                <w:color w:val="000000"/>
                <w:sz w:val="18"/>
                <w:szCs w:val="18"/>
              </w:rPr>
            </w:pPr>
            <w:r w:rsidRPr="00EA27F2">
              <w:rPr>
                <w:color w:val="000000"/>
                <w:sz w:val="18"/>
                <w:szCs w:val="18"/>
              </w:rPr>
              <w:t>98,99</w:t>
            </w:r>
          </w:p>
        </w:tc>
      </w:tr>
    </w:tbl>
    <w:p w:rsidR="00201D2F" w:rsidRDefault="00201D2F" w:rsidP="003131FD">
      <w:pPr>
        <w:pStyle w:val="1"/>
        <w:shd w:val="clear" w:color="auto" w:fill="auto"/>
        <w:spacing w:before="0" w:line="240" w:lineRule="exact"/>
        <w:jc w:val="left"/>
        <w:sectPr w:rsidR="00201D2F" w:rsidSect="007C3B24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0"/>
        <w:gridCol w:w="4111"/>
      </w:tblGrid>
      <w:tr w:rsidR="00201D2F" w:rsidTr="00201D2F">
        <w:tc>
          <w:tcPr>
            <w:tcW w:w="5050" w:type="dxa"/>
          </w:tcPr>
          <w:p w:rsidR="00201D2F" w:rsidRDefault="00201D2F" w:rsidP="00201D2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01D2F" w:rsidRPr="0063211F" w:rsidRDefault="00201D2F" w:rsidP="00201D2F">
            <w:pPr>
              <w:spacing w:after="120" w:line="240" w:lineRule="exact"/>
              <w:rPr>
                <w:sz w:val="28"/>
                <w:szCs w:val="28"/>
              </w:rPr>
            </w:pPr>
            <w:r w:rsidRPr="0063211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201D2F" w:rsidRPr="0063211F" w:rsidRDefault="00E66556" w:rsidP="00201D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201D2F" w:rsidRPr="0063211F">
              <w:rPr>
                <w:sz w:val="28"/>
                <w:szCs w:val="28"/>
              </w:rPr>
              <w:t>решени</w:t>
            </w:r>
            <w:r w:rsidR="00201D2F">
              <w:rPr>
                <w:sz w:val="28"/>
                <w:szCs w:val="28"/>
              </w:rPr>
              <w:t>ю</w:t>
            </w:r>
            <w:r w:rsidR="00201D2F" w:rsidRPr="0063211F">
              <w:rPr>
                <w:sz w:val="28"/>
                <w:szCs w:val="28"/>
              </w:rPr>
              <w:t xml:space="preserve"> Совета</w:t>
            </w:r>
          </w:p>
          <w:p w:rsidR="00201D2F" w:rsidRPr="0063211F" w:rsidRDefault="00201D2F" w:rsidP="00201D2F">
            <w:pPr>
              <w:spacing w:line="240" w:lineRule="exact"/>
              <w:rPr>
                <w:sz w:val="28"/>
                <w:szCs w:val="28"/>
              </w:rPr>
            </w:pPr>
            <w:r w:rsidRPr="0063211F">
              <w:rPr>
                <w:sz w:val="28"/>
                <w:szCs w:val="28"/>
              </w:rPr>
              <w:t xml:space="preserve">депутатов Александровского </w:t>
            </w:r>
          </w:p>
          <w:p w:rsidR="00201D2F" w:rsidRPr="0063211F" w:rsidRDefault="00201D2F" w:rsidP="00201D2F">
            <w:pPr>
              <w:spacing w:line="240" w:lineRule="exact"/>
              <w:rPr>
                <w:sz w:val="28"/>
                <w:szCs w:val="28"/>
              </w:rPr>
            </w:pPr>
            <w:r w:rsidRPr="0063211F">
              <w:rPr>
                <w:sz w:val="28"/>
                <w:szCs w:val="28"/>
              </w:rPr>
              <w:t xml:space="preserve">муниципального округа </w:t>
            </w:r>
          </w:p>
          <w:p w:rsidR="00201D2F" w:rsidRPr="0063211F" w:rsidRDefault="00201D2F" w:rsidP="00201D2F">
            <w:pPr>
              <w:spacing w:line="240" w:lineRule="exact"/>
              <w:rPr>
                <w:sz w:val="28"/>
                <w:szCs w:val="28"/>
              </w:rPr>
            </w:pPr>
            <w:r w:rsidRPr="0063211F">
              <w:rPr>
                <w:sz w:val="28"/>
                <w:szCs w:val="28"/>
              </w:rPr>
              <w:t>Ставропольского края</w:t>
            </w:r>
          </w:p>
          <w:p w:rsidR="00201D2F" w:rsidRDefault="00201D2F" w:rsidP="00201D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 мая 2025 года №</w:t>
            </w:r>
            <w:r w:rsidR="00F925A2">
              <w:rPr>
                <w:sz w:val="28"/>
                <w:szCs w:val="28"/>
              </w:rPr>
              <w:t xml:space="preserve"> 1049/73</w:t>
            </w:r>
          </w:p>
        </w:tc>
      </w:tr>
    </w:tbl>
    <w:p w:rsidR="005034B1" w:rsidRDefault="005034B1" w:rsidP="00201D2F">
      <w:pPr>
        <w:pStyle w:val="1"/>
        <w:shd w:val="clear" w:color="auto" w:fill="auto"/>
        <w:spacing w:before="0" w:line="240" w:lineRule="auto"/>
        <w:jc w:val="left"/>
      </w:pPr>
    </w:p>
    <w:p w:rsidR="00201D2F" w:rsidRDefault="00201D2F" w:rsidP="00201D2F">
      <w:pPr>
        <w:pStyle w:val="1"/>
        <w:shd w:val="clear" w:color="auto" w:fill="auto"/>
        <w:spacing w:before="0" w:line="240" w:lineRule="auto"/>
        <w:jc w:val="left"/>
      </w:pPr>
    </w:p>
    <w:tbl>
      <w:tblPr>
        <w:tblW w:w="92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93"/>
        <w:gridCol w:w="567"/>
        <w:gridCol w:w="567"/>
        <w:gridCol w:w="1701"/>
        <w:gridCol w:w="1417"/>
        <w:gridCol w:w="1418"/>
      </w:tblGrid>
      <w:tr w:rsidR="00336D3C" w:rsidTr="00E66556">
        <w:trPr>
          <w:trHeight w:val="1305"/>
        </w:trPr>
        <w:tc>
          <w:tcPr>
            <w:tcW w:w="9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D2F" w:rsidRDefault="00336D3C" w:rsidP="00201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МЕСТНОГО БЮДЖЕТА ПО РАЗДЕЛАМ И ПОДРАЗДЕЛАМ КЛАССИФИКАЦИИ РАСХОДОВ БЮДЖЕТОВ</w:t>
            </w:r>
            <w:r w:rsidR="00201D2F">
              <w:rPr>
                <w:sz w:val="28"/>
                <w:szCs w:val="28"/>
              </w:rPr>
              <w:t xml:space="preserve"> </w:t>
            </w:r>
          </w:p>
          <w:p w:rsidR="00336D3C" w:rsidRDefault="00336D3C" w:rsidP="00201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2024 ГОД</w:t>
            </w:r>
          </w:p>
        </w:tc>
      </w:tr>
      <w:tr w:rsidR="00201D2F" w:rsidTr="00E66556">
        <w:trPr>
          <w:trHeight w:val="255"/>
        </w:trPr>
        <w:tc>
          <w:tcPr>
            <w:tcW w:w="9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D2F" w:rsidRDefault="00201D2F" w:rsidP="00201D2F">
            <w:pPr>
              <w:rPr>
                <w:sz w:val="20"/>
                <w:szCs w:val="20"/>
              </w:rPr>
            </w:pPr>
          </w:p>
          <w:p w:rsidR="00201D2F" w:rsidRDefault="00201D2F" w:rsidP="00201D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336D3C" w:rsidTr="00E66556">
        <w:trPr>
          <w:trHeight w:val="3915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proofErr w:type="spellStart"/>
            <w:r w:rsidRPr="00201D2F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proofErr w:type="spellStart"/>
            <w:r w:rsidRPr="00201D2F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 xml:space="preserve">Утверждено решением Совета депутатов Александровского муниципального округа Ставропольского края "О бюджете Александровского муниципального округа Ставропольского края на 2024 год и плановый период 2025 и 2026 годов"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 xml:space="preserve">Исполнено за 2024 год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 w:rsidP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Процент исполнения к утвержденному плану</w:t>
            </w:r>
          </w:p>
        </w:tc>
      </w:tr>
      <w:tr w:rsidR="00336D3C" w:rsidTr="00E66556">
        <w:trPr>
          <w:trHeight w:val="25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6</w:t>
            </w:r>
          </w:p>
        </w:tc>
      </w:tr>
      <w:tr w:rsidR="00336D3C" w:rsidTr="00E66556">
        <w:trPr>
          <w:trHeight w:val="25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1 873 864,47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1 854 926,96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98,99</w:t>
            </w:r>
          </w:p>
        </w:tc>
      </w:tr>
      <w:tr w:rsidR="00336D3C" w:rsidTr="00E66556">
        <w:trPr>
          <w:trHeight w:val="25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234 516,67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231 407,22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98,67</w:t>
            </w:r>
          </w:p>
        </w:tc>
      </w:tr>
      <w:tr w:rsidR="00336D3C" w:rsidTr="00E66556">
        <w:trPr>
          <w:trHeight w:val="51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2 309,60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2 309,60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100,00</w:t>
            </w:r>
          </w:p>
        </w:tc>
      </w:tr>
      <w:tr w:rsidR="00336D3C" w:rsidTr="00E66556">
        <w:trPr>
          <w:trHeight w:val="76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3 344,32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3 344,32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100,00</w:t>
            </w:r>
          </w:p>
        </w:tc>
      </w:tr>
      <w:tr w:rsidR="00336D3C" w:rsidTr="00E66556">
        <w:trPr>
          <w:trHeight w:val="102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89 858,13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89 158,84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99,22</w:t>
            </w:r>
          </w:p>
        </w:tc>
      </w:tr>
      <w:tr w:rsidR="00336D3C" w:rsidTr="00E66556">
        <w:trPr>
          <w:trHeight w:val="25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23,88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23,88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100,00</w:t>
            </w:r>
          </w:p>
        </w:tc>
      </w:tr>
      <w:tr w:rsidR="00336D3C" w:rsidTr="00E66556">
        <w:trPr>
          <w:trHeight w:val="76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20 612,37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20 599,16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99,94</w:t>
            </w:r>
          </w:p>
        </w:tc>
      </w:tr>
      <w:tr w:rsidR="00336D3C" w:rsidTr="00E66556">
        <w:trPr>
          <w:trHeight w:val="25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118 368,37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115 971,42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97,98</w:t>
            </w:r>
          </w:p>
        </w:tc>
      </w:tr>
      <w:tr w:rsidR="00336D3C" w:rsidTr="00E66556">
        <w:trPr>
          <w:trHeight w:val="25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1 427,28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1 427,28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100,00</w:t>
            </w:r>
          </w:p>
        </w:tc>
      </w:tr>
      <w:tr w:rsidR="00336D3C" w:rsidTr="00E66556">
        <w:trPr>
          <w:trHeight w:val="25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1 427,28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1 427,28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100,00</w:t>
            </w:r>
          </w:p>
        </w:tc>
      </w:tr>
      <w:tr w:rsidR="00336D3C" w:rsidTr="00E66556">
        <w:trPr>
          <w:trHeight w:val="51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4 999,37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4 994,16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99,90</w:t>
            </w:r>
          </w:p>
        </w:tc>
      </w:tr>
      <w:tr w:rsidR="00336D3C" w:rsidTr="00E66556">
        <w:trPr>
          <w:trHeight w:val="765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4 999,37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4 994,16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99,90</w:t>
            </w:r>
          </w:p>
        </w:tc>
      </w:tr>
      <w:tr w:rsidR="00336D3C" w:rsidTr="00E66556">
        <w:trPr>
          <w:trHeight w:val="25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266 831,82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265 674,37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99,57</w:t>
            </w:r>
          </w:p>
        </w:tc>
      </w:tr>
      <w:tr w:rsidR="00336D3C" w:rsidTr="00E66556">
        <w:trPr>
          <w:trHeight w:val="25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14 579,53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14 536,70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99,71</w:t>
            </w:r>
          </w:p>
        </w:tc>
      </w:tr>
      <w:tr w:rsidR="00336D3C" w:rsidTr="00E66556">
        <w:trPr>
          <w:trHeight w:val="25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251 140,28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250 123,31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99,60</w:t>
            </w:r>
          </w:p>
        </w:tc>
      </w:tr>
      <w:tr w:rsidR="00336D3C" w:rsidTr="00E66556">
        <w:trPr>
          <w:trHeight w:val="25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1 112,01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1 014,36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91,22</w:t>
            </w:r>
          </w:p>
        </w:tc>
      </w:tr>
      <w:tr w:rsidR="00336D3C" w:rsidTr="00E66556">
        <w:trPr>
          <w:trHeight w:val="25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93 828,24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93 026,92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99,15</w:t>
            </w:r>
          </w:p>
        </w:tc>
      </w:tr>
      <w:tr w:rsidR="00336D3C" w:rsidTr="00E66556">
        <w:trPr>
          <w:trHeight w:val="25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693,55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674,35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97,23</w:t>
            </w:r>
          </w:p>
        </w:tc>
      </w:tr>
      <w:tr w:rsidR="00336D3C" w:rsidTr="00E66556">
        <w:trPr>
          <w:trHeight w:val="25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93 134,69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92 352,57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99,16</w:t>
            </w:r>
          </w:p>
        </w:tc>
      </w:tr>
      <w:tr w:rsidR="00336D3C" w:rsidTr="00E66556">
        <w:trPr>
          <w:trHeight w:val="25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869 699,63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857 652,93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98,61</w:t>
            </w:r>
          </w:p>
        </w:tc>
      </w:tr>
      <w:tr w:rsidR="00336D3C" w:rsidTr="00E66556">
        <w:trPr>
          <w:trHeight w:val="25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251 042,09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242 883,95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96,75</w:t>
            </w:r>
          </w:p>
        </w:tc>
      </w:tr>
      <w:tr w:rsidR="00336D3C" w:rsidTr="00E66556">
        <w:trPr>
          <w:trHeight w:val="25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544 410,01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540 934,86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99,36</w:t>
            </w:r>
          </w:p>
        </w:tc>
      </w:tr>
      <w:tr w:rsidR="00336D3C" w:rsidTr="00E66556">
        <w:trPr>
          <w:trHeight w:val="25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45 315,83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45 007,68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99,32</w:t>
            </w:r>
          </w:p>
        </w:tc>
      </w:tr>
      <w:tr w:rsidR="00336D3C" w:rsidTr="00E66556">
        <w:trPr>
          <w:trHeight w:val="25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75,50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75,50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100,00</w:t>
            </w:r>
          </w:p>
        </w:tc>
      </w:tr>
      <w:tr w:rsidR="00336D3C" w:rsidTr="00E66556">
        <w:trPr>
          <w:trHeight w:val="25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28 856,20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28 750,94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99,64</w:t>
            </w:r>
          </w:p>
        </w:tc>
      </w:tr>
      <w:tr w:rsidR="00336D3C" w:rsidTr="00E66556">
        <w:trPr>
          <w:trHeight w:val="25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97 377,41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97 255,00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99,87</w:t>
            </w:r>
          </w:p>
        </w:tc>
      </w:tr>
      <w:tr w:rsidR="00336D3C" w:rsidTr="00E66556">
        <w:trPr>
          <w:trHeight w:val="25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95 404,80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95 283,46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99,87</w:t>
            </w:r>
          </w:p>
        </w:tc>
      </w:tr>
      <w:tr w:rsidR="00336D3C" w:rsidTr="00E66556">
        <w:trPr>
          <w:trHeight w:val="25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1 972,61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1 971,54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99,95</w:t>
            </w:r>
          </w:p>
        </w:tc>
      </w:tr>
      <w:tr w:rsidR="00336D3C" w:rsidTr="00E66556">
        <w:trPr>
          <w:trHeight w:val="25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258 696,56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257 002,37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99,35</w:t>
            </w:r>
          </w:p>
        </w:tc>
      </w:tr>
      <w:tr w:rsidR="00336D3C" w:rsidTr="00E66556">
        <w:trPr>
          <w:trHeight w:val="25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148 136,21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148 134,01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100,00</w:t>
            </w:r>
          </w:p>
        </w:tc>
      </w:tr>
      <w:tr w:rsidR="00336D3C" w:rsidTr="00E66556">
        <w:trPr>
          <w:trHeight w:val="25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83 460,28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81 768,29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97,97</w:t>
            </w:r>
          </w:p>
        </w:tc>
      </w:tr>
      <w:tr w:rsidR="00336D3C" w:rsidTr="00E66556">
        <w:trPr>
          <w:trHeight w:val="25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Другие вопросы в области 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27 100,07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27 100,07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100,00</w:t>
            </w:r>
          </w:p>
        </w:tc>
      </w:tr>
      <w:tr w:rsidR="00336D3C" w:rsidTr="00E66556">
        <w:trPr>
          <w:trHeight w:val="25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46 487,49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46 486,71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100,00</w:t>
            </w:r>
          </w:p>
        </w:tc>
      </w:tr>
      <w:tr w:rsidR="00336D3C" w:rsidTr="00E66556">
        <w:trPr>
          <w:trHeight w:val="25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43 324,55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43 324,55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100,00</w:t>
            </w:r>
          </w:p>
        </w:tc>
      </w:tr>
      <w:tr w:rsidR="00336D3C" w:rsidTr="00E66556">
        <w:trPr>
          <w:trHeight w:val="25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767,79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767,79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100,00</w:t>
            </w:r>
          </w:p>
        </w:tc>
      </w:tr>
      <w:tr w:rsidR="00336D3C" w:rsidTr="00E66556">
        <w:trPr>
          <w:trHeight w:val="25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D3C" w:rsidRPr="00201D2F" w:rsidRDefault="00336D3C">
            <w:pPr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Другие вопросы в области 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2 395,15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2 394,37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D3C" w:rsidRPr="00201D2F" w:rsidRDefault="00336D3C">
            <w:pPr>
              <w:jc w:val="center"/>
              <w:rPr>
                <w:sz w:val="18"/>
                <w:szCs w:val="18"/>
              </w:rPr>
            </w:pPr>
            <w:r w:rsidRPr="00201D2F">
              <w:rPr>
                <w:sz w:val="18"/>
                <w:szCs w:val="18"/>
              </w:rPr>
              <w:t>99,97</w:t>
            </w:r>
          </w:p>
        </w:tc>
      </w:tr>
    </w:tbl>
    <w:p w:rsidR="00E66556" w:rsidRDefault="00E66556" w:rsidP="003131FD">
      <w:pPr>
        <w:pStyle w:val="1"/>
        <w:shd w:val="clear" w:color="auto" w:fill="auto"/>
        <w:spacing w:before="0" w:line="240" w:lineRule="exact"/>
        <w:jc w:val="left"/>
      </w:pPr>
    </w:p>
    <w:p w:rsidR="00E66556" w:rsidRDefault="00E66556" w:rsidP="003131FD">
      <w:pPr>
        <w:pStyle w:val="1"/>
        <w:shd w:val="clear" w:color="auto" w:fill="auto"/>
        <w:spacing w:before="0" w:line="240" w:lineRule="exact"/>
        <w:jc w:val="left"/>
      </w:pPr>
    </w:p>
    <w:p w:rsidR="00E66556" w:rsidRDefault="00E66556" w:rsidP="003131FD">
      <w:pPr>
        <w:pStyle w:val="1"/>
        <w:shd w:val="clear" w:color="auto" w:fill="auto"/>
        <w:spacing w:before="0" w:line="240" w:lineRule="exact"/>
        <w:jc w:val="left"/>
        <w:sectPr w:rsidR="00E66556" w:rsidSect="007C3B24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92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09"/>
        <w:gridCol w:w="2410"/>
        <w:gridCol w:w="1985"/>
        <w:gridCol w:w="1559"/>
      </w:tblGrid>
      <w:tr w:rsidR="001301E7" w:rsidTr="00E66556">
        <w:trPr>
          <w:trHeight w:val="2010"/>
        </w:trPr>
        <w:tc>
          <w:tcPr>
            <w:tcW w:w="9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50"/>
              <w:gridCol w:w="4111"/>
            </w:tblGrid>
            <w:tr w:rsidR="00E66556" w:rsidTr="006C432D">
              <w:tc>
                <w:tcPr>
                  <w:tcW w:w="5050" w:type="dxa"/>
                </w:tcPr>
                <w:p w:rsidR="00E66556" w:rsidRDefault="00E66556" w:rsidP="00E6655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</w:tcPr>
                <w:p w:rsidR="00E66556" w:rsidRPr="0063211F" w:rsidRDefault="00E66556" w:rsidP="00E66556">
                  <w:pPr>
                    <w:spacing w:after="120" w:line="240" w:lineRule="exact"/>
                    <w:rPr>
                      <w:sz w:val="28"/>
                      <w:szCs w:val="28"/>
                    </w:rPr>
                  </w:pPr>
                  <w:r w:rsidRPr="0063211F">
                    <w:rPr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  <w:p w:rsidR="00E66556" w:rsidRPr="0063211F" w:rsidRDefault="00E66556" w:rsidP="00E66556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</w:t>
                  </w:r>
                  <w:r w:rsidRPr="0063211F">
                    <w:rPr>
                      <w:sz w:val="28"/>
                      <w:szCs w:val="28"/>
                    </w:rPr>
                    <w:t>решени</w:t>
                  </w:r>
                  <w:r>
                    <w:rPr>
                      <w:sz w:val="28"/>
                      <w:szCs w:val="28"/>
                    </w:rPr>
                    <w:t>ю</w:t>
                  </w:r>
                  <w:r w:rsidRPr="0063211F">
                    <w:rPr>
                      <w:sz w:val="28"/>
                      <w:szCs w:val="28"/>
                    </w:rPr>
                    <w:t xml:space="preserve"> Совета</w:t>
                  </w:r>
                </w:p>
                <w:p w:rsidR="00E66556" w:rsidRPr="0063211F" w:rsidRDefault="00E66556" w:rsidP="00E66556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 w:rsidRPr="0063211F">
                    <w:rPr>
                      <w:sz w:val="28"/>
                      <w:szCs w:val="28"/>
                    </w:rPr>
                    <w:t xml:space="preserve">депутатов Александровского </w:t>
                  </w:r>
                </w:p>
                <w:p w:rsidR="00E66556" w:rsidRPr="0063211F" w:rsidRDefault="00E66556" w:rsidP="00E66556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 w:rsidRPr="0063211F">
                    <w:rPr>
                      <w:sz w:val="28"/>
                      <w:szCs w:val="28"/>
                    </w:rPr>
                    <w:t xml:space="preserve">муниципального округа </w:t>
                  </w:r>
                </w:p>
                <w:p w:rsidR="00E66556" w:rsidRPr="0063211F" w:rsidRDefault="00E66556" w:rsidP="00E66556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 w:rsidRPr="0063211F">
                    <w:rPr>
                      <w:sz w:val="28"/>
                      <w:szCs w:val="28"/>
                    </w:rPr>
                    <w:t>Ставропольского края</w:t>
                  </w:r>
                </w:p>
                <w:p w:rsidR="00E66556" w:rsidRDefault="00E66556" w:rsidP="00E66556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30 мая 2025 года №</w:t>
                  </w:r>
                  <w:r w:rsidR="00F925A2">
                    <w:rPr>
                      <w:sz w:val="28"/>
                      <w:szCs w:val="28"/>
                    </w:rPr>
                    <w:t xml:space="preserve"> 1049/73</w:t>
                  </w:r>
                </w:p>
              </w:tc>
            </w:tr>
          </w:tbl>
          <w:p w:rsidR="00E66556" w:rsidRDefault="00E66556" w:rsidP="00E66556">
            <w:pPr>
              <w:rPr>
                <w:sz w:val="28"/>
                <w:szCs w:val="28"/>
              </w:rPr>
            </w:pPr>
          </w:p>
          <w:p w:rsidR="00E66556" w:rsidRDefault="00E66556" w:rsidP="00E66556">
            <w:pPr>
              <w:rPr>
                <w:sz w:val="28"/>
                <w:szCs w:val="28"/>
              </w:rPr>
            </w:pPr>
          </w:p>
          <w:p w:rsidR="00E66556" w:rsidRDefault="001301E7" w:rsidP="00E66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</w:t>
            </w:r>
          </w:p>
          <w:p w:rsidR="00E66556" w:rsidRDefault="001301E7" w:rsidP="00E66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 ДЕФИЦИТА МЕСТНОГО БЮДЖЕТА</w:t>
            </w:r>
          </w:p>
          <w:p w:rsidR="00E66556" w:rsidRDefault="001301E7" w:rsidP="00E66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КОДАМ КЛАССИФИКАЦИИ ИСТОЧНИКОВ ФИНАНСИРОВАНИЯ</w:t>
            </w:r>
          </w:p>
          <w:p w:rsidR="00E66556" w:rsidRDefault="001301E7" w:rsidP="00E66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ДЕФИЦИТОВ БЮДЖЕТОВ </w:t>
            </w:r>
          </w:p>
          <w:p w:rsidR="001301E7" w:rsidRDefault="001301E7" w:rsidP="00E66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2024 ГОД</w:t>
            </w:r>
          </w:p>
        </w:tc>
      </w:tr>
      <w:tr w:rsidR="00E66556" w:rsidTr="00E66556">
        <w:trPr>
          <w:trHeight w:val="255"/>
        </w:trPr>
        <w:tc>
          <w:tcPr>
            <w:tcW w:w="9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556" w:rsidRDefault="00E66556">
            <w:pPr>
              <w:rPr>
                <w:sz w:val="20"/>
                <w:szCs w:val="20"/>
              </w:rPr>
            </w:pPr>
          </w:p>
          <w:p w:rsidR="00E66556" w:rsidRDefault="00E665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(тыс. рублей) </w:t>
            </w:r>
          </w:p>
        </w:tc>
      </w:tr>
      <w:tr w:rsidR="001301E7" w:rsidTr="00E66556">
        <w:trPr>
          <w:trHeight w:val="4215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Утверждено решением Совета депутатов  Александровского муниципально</w:t>
            </w:r>
            <w:r w:rsidR="00E66556">
              <w:rPr>
                <w:sz w:val="18"/>
                <w:szCs w:val="18"/>
              </w:rPr>
              <w:t>го округа Ставропольского края «</w:t>
            </w:r>
            <w:r w:rsidRPr="00E66556">
              <w:rPr>
                <w:sz w:val="18"/>
                <w:szCs w:val="18"/>
              </w:rPr>
              <w:t>О бюджете Александровского муниципального округа Ставропольского края на 2024 год и пл</w:t>
            </w:r>
            <w:r w:rsidR="00E66556">
              <w:rPr>
                <w:sz w:val="18"/>
                <w:szCs w:val="18"/>
              </w:rPr>
              <w:t>ановый период 2025 и 2026 годов»</w:t>
            </w:r>
            <w:r w:rsidRPr="00E66556">
              <w:rPr>
                <w:sz w:val="18"/>
                <w:szCs w:val="18"/>
              </w:rPr>
              <w:t xml:space="preserve"> с учетом изменений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56" w:rsidRDefault="001301E7" w:rsidP="00E66556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Исполнено</w:t>
            </w:r>
          </w:p>
          <w:p w:rsidR="001301E7" w:rsidRPr="00E66556" w:rsidRDefault="001301E7" w:rsidP="00E66556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за 2024 год</w:t>
            </w:r>
          </w:p>
        </w:tc>
      </w:tr>
      <w:tr w:rsidR="001301E7" w:rsidTr="00E66556">
        <w:trPr>
          <w:trHeight w:val="255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4</w:t>
            </w:r>
          </w:p>
        </w:tc>
      </w:tr>
      <w:tr w:rsidR="001301E7" w:rsidTr="00E66556">
        <w:trPr>
          <w:trHeight w:val="439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Всего источников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30 828,10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-25 095,27</w:t>
            </w:r>
          </w:p>
        </w:tc>
      </w:tr>
      <w:tr w:rsidR="001301E7" w:rsidTr="00E66556">
        <w:trPr>
          <w:trHeight w:val="701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56" w:rsidRDefault="001301E7" w:rsidP="00E66556">
            <w:pPr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в том числе:</w:t>
            </w:r>
          </w:p>
          <w:p w:rsidR="001301E7" w:rsidRPr="00E66556" w:rsidRDefault="001301E7" w:rsidP="00E66556">
            <w:pPr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-162,81</w:t>
            </w:r>
          </w:p>
        </w:tc>
      </w:tr>
      <w:tr w:rsidR="001301E7" w:rsidTr="00E66556">
        <w:trPr>
          <w:trHeight w:val="683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556" w:rsidRDefault="001301E7" w:rsidP="00E66556">
            <w:pPr>
              <w:rPr>
                <w:color w:val="000000"/>
                <w:sz w:val="18"/>
                <w:szCs w:val="18"/>
              </w:rPr>
            </w:pPr>
            <w:r w:rsidRPr="00E66556">
              <w:rPr>
                <w:color w:val="000000"/>
                <w:sz w:val="18"/>
                <w:szCs w:val="18"/>
              </w:rPr>
              <w:t>из них:</w:t>
            </w:r>
          </w:p>
          <w:p w:rsidR="001301E7" w:rsidRPr="00E66556" w:rsidRDefault="00E66556" w:rsidP="00E665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</w:t>
            </w:r>
            <w:r w:rsidR="001301E7" w:rsidRPr="00E66556">
              <w:rPr>
                <w:color w:val="000000"/>
                <w:sz w:val="18"/>
                <w:szCs w:val="18"/>
              </w:rPr>
              <w:t>ные 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000 01 06 0000 00 0000 000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-162,81</w:t>
            </w:r>
          </w:p>
        </w:tc>
      </w:tr>
      <w:tr w:rsidR="001301E7" w:rsidTr="00E66556">
        <w:trPr>
          <w:trHeight w:val="510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1E7" w:rsidRPr="00E66556" w:rsidRDefault="001301E7">
            <w:pPr>
              <w:rPr>
                <w:color w:val="000000"/>
                <w:sz w:val="18"/>
                <w:szCs w:val="18"/>
              </w:rPr>
            </w:pPr>
            <w:r w:rsidRPr="00E66556">
              <w:rPr>
                <w:color w:val="000000"/>
                <w:sz w:val="18"/>
                <w:szCs w:val="18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000 01 06 1000 00 0000 000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-162,81</w:t>
            </w:r>
          </w:p>
        </w:tc>
      </w:tr>
      <w:tr w:rsidR="001301E7" w:rsidTr="00E66556">
        <w:trPr>
          <w:trHeight w:val="193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1E7" w:rsidRPr="00E66556" w:rsidRDefault="001301E7">
            <w:pPr>
              <w:rPr>
                <w:color w:val="000000"/>
                <w:sz w:val="18"/>
                <w:szCs w:val="18"/>
              </w:rPr>
            </w:pPr>
            <w:r w:rsidRPr="00E66556">
              <w:rPr>
                <w:color w:val="000000"/>
                <w:sz w:val="18"/>
                <w:szCs w:val="18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000 01 06 1002 00 0000 500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-162,81</w:t>
            </w:r>
          </w:p>
        </w:tc>
      </w:tr>
      <w:tr w:rsidR="001301E7" w:rsidTr="00E66556">
        <w:trPr>
          <w:trHeight w:val="3675"/>
        </w:trPr>
        <w:tc>
          <w:tcPr>
            <w:tcW w:w="3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1E7" w:rsidRPr="00E66556" w:rsidRDefault="001301E7">
            <w:pPr>
              <w:rPr>
                <w:color w:val="000000"/>
                <w:sz w:val="18"/>
                <w:szCs w:val="18"/>
              </w:rPr>
            </w:pPr>
            <w:r w:rsidRPr="00E66556">
              <w:rPr>
                <w:color w:val="000000"/>
                <w:sz w:val="18"/>
                <w:szCs w:val="18"/>
              </w:rPr>
              <w:lastRenderedPageBreak/>
              <w:t>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000 01 06 1002 14 0000 550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-162,81</w:t>
            </w:r>
          </w:p>
        </w:tc>
      </w:tr>
      <w:tr w:rsidR="001301E7" w:rsidTr="00E66556">
        <w:trPr>
          <w:trHeight w:val="5938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1E7" w:rsidRPr="00E66556" w:rsidRDefault="001301E7">
            <w:pPr>
              <w:rPr>
                <w:color w:val="000000"/>
                <w:sz w:val="18"/>
                <w:szCs w:val="18"/>
              </w:rPr>
            </w:pPr>
            <w:r w:rsidRPr="00E66556">
              <w:rPr>
                <w:color w:val="000000"/>
                <w:sz w:val="18"/>
                <w:szCs w:val="18"/>
              </w:rPr>
              <w:t>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бюджета субъекта Российской Федерации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704 01 06 1002 14 0001 550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-162,81</w:t>
            </w:r>
          </w:p>
        </w:tc>
      </w:tr>
      <w:tr w:rsidR="001301E7" w:rsidTr="00E66556">
        <w:trPr>
          <w:trHeight w:val="51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704 01 05 0000 00 0000 000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30 828,10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-24 932,46</w:t>
            </w:r>
          </w:p>
        </w:tc>
      </w:tr>
      <w:tr w:rsidR="001301E7" w:rsidTr="00E66556">
        <w:trPr>
          <w:trHeight w:val="255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704 01 05 0000 00 0000 500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-1 836 081,33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-1 890 243,66</w:t>
            </w:r>
          </w:p>
        </w:tc>
      </w:tr>
      <w:tr w:rsidR="001301E7" w:rsidTr="00E66556">
        <w:trPr>
          <w:trHeight w:val="255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704 01 05 0200 00 0000 500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-1 836 081,33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-1 890 243,66</w:t>
            </w:r>
          </w:p>
        </w:tc>
      </w:tr>
      <w:tr w:rsidR="001301E7" w:rsidTr="00E66556">
        <w:trPr>
          <w:trHeight w:val="51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704 01 05 0201 00 0000 510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-1 836 081,33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-1 890 243,66</w:t>
            </w:r>
          </w:p>
        </w:tc>
      </w:tr>
      <w:tr w:rsidR="001301E7" w:rsidTr="00E66556">
        <w:trPr>
          <w:trHeight w:val="51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704 01 05 0201 14 0000 510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-1 836 081,33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-1 890 243,66</w:t>
            </w:r>
          </w:p>
        </w:tc>
      </w:tr>
      <w:tr w:rsidR="001301E7" w:rsidTr="00E66556">
        <w:trPr>
          <w:trHeight w:val="255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704 01 05 0000 00 0000 600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1 873 864,47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1 865 311,20</w:t>
            </w:r>
          </w:p>
        </w:tc>
      </w:tr>
      <w:tr w:rsidR="001301E7" w:rsidTr="00E66556">
        <w:trPr>
          <w:trHeight w:val="255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704 01 05 0200 00 0000 600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1 873 864,47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1 865 311,20</w:t>
            </w:r>
          </w:p>
        </w:tc>
      </w:tr>
      <w:tr w:rsidR="001301E7" w:rsidTr="00E66556">
        <w:trPr>
          <w:trHeight w:val="51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704 01 05 0201 00 0000 610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1 873 864,47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1 865 311,20</w:t>
            </w:r>
          </w:p>
        </w:tc>
      </w:tr>
      <w:tr w:rsidR="001301E7" w:rsidTr="00E66556">
        <w:trPr>
          <w:trHeight w:val="51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704 01 05 0201 14 0000 610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1 873 864,47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E7" w:rsidRPr="00E66556" w:rsidRDefault="001301E7">
            <w:pPr>
              <w:jc w:val="center"/>
              <w:rPr>
                <w:sz w:val="18"/>
                <w:szCs w:val="18"/>
              </w:rPr>
            </w:pPr>
            <w:r w:rsidRPr="00E66556">
              <w:rPr>
                <w:sz w:val="18"/>
                <w:szCs w:val="18"/>
              </w:rPr>
              <w:t>1 865 311,20</w:t>
            </w:r>
          </w:p>
        </w:tc>
      </w:tr>
    </w:tbl>
    <w:p w:rsidR="00E66556" w:rsidRDefault="00E66556" w:rsidP="003131FD">
      <w:pPr>
        <w:pStyle w:val="1"/>
        <w:shd w:val="clear" w:color="auto" w:fill="auto"/>
        <w:spacing w:before="0" w:line="240" w:lineRule="exact"/>
        <w:jc w:val="left"/>
        <w:sectPr w:rsidR="00E66556" w:rsidSect="007C3B24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0"/>
        <w:gridCol w:w="4111"/>
      </w:tblGrid>
      <w:tr w:rsidR="00E66556" w:rsidTr="006C432D">
        <w:tc>
          <w:tcPr>
            <w:tcW w:w="5050" w:type="dxa"/>
          </w:tcPr>
          <w:p w:rsidR="00E66556" w:rsidRDefault="00E66556" w:rsidP="006C432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E66556" w:rsidRPr="0063211F" w:rsidRDefault="00E66556" w:rsidP="006C432D">
            <w:pPr>
              <w:spacing w:after="120" w:line="240" w:lineRule="exact"/>
              <w:rPr>
                <w:sz w:val="28"/>
                <w:szCs w:val="28"/>
              </w:rPr>
            </w:pPr>
            <w:r w:rsidRPr="0063211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</w:p>
          <w:p w:rsidR="00E66556" w:rsidRPr="0063211F" w:rsidRDefault="00E66556" w:rsidP="006C432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63211F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>ю</w:t>
            </w:r>
            <w:r w:rsidRPr="0063211F">
              <w:rPr>
                <w:sz w:val="28"/>
                <w:szCs w:val="28"/>
              </w:rPr>
              <w:t xml:space="preserve"> Совета</w:t>
            </w:r>
          </w:p>
          <w:p w:rsidR="00E66556" w:rsidRPr="0063211F" w:rsidRDefault="00E66556" w:rsidP="006C432D">
            <w:pPr>
              <w:spacing w:line="240" w:lineRule="exact"/>
              <w:rPr>
                <w:sz w:val="28"/>
                <w:szCs w:val="28"/>
              </w:rPr>
            </w:pPr>
            <w:r w:rsidRPr="0063211F">
              <w:rPr>
                <w:sz w:val="28"/>
                <w:szCs w:val="28"/>
              </w:rPr>
              <w:t xml:space="preserve">депутатов Александровского </w:t>
            </w:r>
          </w:p>
          <w:p w:rsidR="00E66556" w:rsidRPr="0063211F" w:rsidRDefault="00E66556" w:rsidP="006C432D">
            <w:pPr>
              <w:spacing w:line="240" w:lineRule="exact"/>
              <w:rPr>
                <w:sz w:val="28"/>
                <w:szCs w:val="28"/>
              </w:rPr>
            </w:pPr>
            <w:r w:rsidRPr="0063211F">
              <w:rPr>
                <w:sz w:val="28"/>
                <w:szCs w:val="28"/>
              </w:rPr>
              <w:t xml:space="preserve">муниципального округа </w:t>
            </w:r>
          </w:p>
          <w:p w:rsidR="00E66556" w:rsidRPr="0063211F" w:rsidRDefault="00E66556" w:rsidP="006C432D">
            <w:pPr>
              <w:spacing w:line="240" w:lineRule="exact"/>
              <w:rPr>
                <w:sz w:val="28"/>
                <w:szCs w:val="28"/>
              </w:rPr>
            </w:pPr>
            <w:r w:rsidRPr="0063211F">
              <w:rPr>
                <w:sz w:val="28"/>
                <w:szCs w:val="28"/>
              </w:rPr>
              <w:t>Ставропольского края</w:t>
            </w:r>
          </w:p>
          <w:p w:rsidR="00E66556" w:rsidRDefault="00E66556" w:rsidP="006C432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 мая 2025 года №</w:t>
            </w:r>
            <w:r w:rsidR="00F925A2">
              <w:rPr>
                <w:sz w:val="28"/>
                <w:szCs w:val="28"/>
              </w:rPr>
              <w:t xml:space="preserve"> 1049/73</w:t>
            </w:r>
          </w:p>
        </w:tc>
      </w:tr>
    </w:tbl>
    <w:tbl>
      <w:tblPr>
        <w:tblW w:w="92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18"/>
        <w:gridCol w:w="2835"/>
        <w:gridCol w:w="2410"/>
      </w:tblGrid>
      <w:tr w:rsidR="00DC04EB" w:rsidTr="0031022D">
        <w:trPr>
          <w:trHeight w:val="1965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556" w:rsidRDefault="00E66556" w:rsidP="00E66556">
            <w:pPr>
              <w:rPr>
                <w:sz w:val="28"/>
                <w:szCs w:val="28"/>
              </w:rPr>
            </w:pPr>
          </w:p>
          <w:p w:rsidR="00E66556" w:rsidRDefault="00E66556" w:rsidP="00E66556">
            <w:pPr>
              <w:rPr>
                <w:sz w:val="28"/>
                <w:szCs w:val="28"/>
              </w:rPr>
            </w:pPr>
          </w:p>
          <w:p w:rsidR="00DC04EB" w:rsidRDefault="00DC0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ОРГАНОВ МЕСТНОГО САМОУПРАВЛЕНИЯ МУНИЦИПАЛЬНОГО ОКРУГА, РАБОТНИКОВ МУНИЦИПАЛЬНЫХ УЧРЕЖДЕНИЙ МУНИЦИПАЛЬНОГО ОКРУГА И ФАКТИЧЕСКИХ РАСХОДОВ НА ОПЛАТУ ИХ ТРУДА</w:t>
            </w:r>
          </w:p>
        </w:tc>
      </w:tr>
      <w:tr w:rsidR="00DC04EB" w:rsidTr="0031022D">
        <w:trPr>
          <w:trHeight w:val="2820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4EB" w:rsidRDefault="00DC04EB" w:rsidP="00E66556">
            <w:pPr>
              <w:ind w:firstLine="7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исполнение пункта 6 статьи 52 Федерального закона «Об общих принципах организации местного самоуправления в Российской Федерации» сведения о численности муниципальных служащих Александровского муниципального округа Ставропольского края и работников муниципальных учреждений Александровского муниципального округа Ставропольского края, а также фактических расходов на оплату их труда за 2024 года представлены в таблице 1.</w:t>
            </w:r>
          </w:p>
        </w:tc>
      </w:tr>
      <w:tr w:rsidR="00E66556" w:rsidTr="0031022D">
        <w:trPr>
          <w:trHeight w:val="375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556" w:rsidRDefault="00E665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1</w:t>
            </w:r>
          </w:p>
        </w:tc>
      </w:tr>
      <w:tr w:rsidR="00DC04EB" w:rsidTr="0031022D">
        <w:trPr>
          <w:trHeight w:val="192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EB" w:rsidRDefault="00DC0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2D" w:rsidRDefault="00DC04EB" w:rsidP="00310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Среднесписочная численность муниципальных служащих (работников)</w:t>
            </w:r>
          </w:p>
          <w:p w:rsidR="0031022D" w:rsidRDefault="00DC04EB" w:rsidP="00310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2024 год</w:t>
            </w:r>
          </w:p>
          <w:p w:rsidR="0031022D" w:rsidRDefault="0031022D" w:rsidP="0031022D">
            <w:pPr>
              <w:jc w:val="center"/>
              <w:rPr>
                <w:sz w:val="20"/>
                <w:szCs w:val="20"/>
              </w:rPr>
            </w:pPr>
          </w:p>
          <w:p w:rsidR="00DC04EB" w:rsidRDefault="00DC04EB" w:rsidP="00310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(человек)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2D" w:rsidRDefault="00DC04EB" w:rsidP="00310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Фактические расходы на оплату труда</w:t>
            </w:r>
          </w:p>
          <w:p w:rsidR="0031022D" w:rsidRDefault="00DC04EB" w:rsidP="00310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(КОСГУ 211, 266)</w:t>
            </w:r>
          </w:p>
          <w:p w:rsidR="0031022D" w:rsidRDefault="00DC04EB" w:rsidP="00310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2024 год</w:t>
            </w:r>
          </w:p>
          <w:p w:rsidR="0031022D" w:rsidRDefault="0031022D" w:rsidP="0031022D">
            <w:pPr>
              <w:jc w:val="center"/>
              <w:rPr>
                <w:sz w:val="20"/>
                <w:szCs w:val="20"/>
              </w:rPr>
            </w:pPr>
          </w:p>
          <w:p w:rsidR="00DC04EB" w:rsidRDefault="00DC04EB" w:rsidP="00310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DC04EB" w:rsidTr="0031022D">
        <w:trPr>
          <w:trHeight w:val="750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EB" w:rsidRDefault="00DC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служащие Александровского муниципального округа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EB" w:rsidRDefault="00DC04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EB" w:rsidRDefault="00DC04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101 363,22</w:t>
            </w:r>
          </w:p>
        </w:tc>
      </w:tr>
      <w:tr w:rsidR="00DC04EB" w:rsidTr="0031022D">
        <w:trPr>
          <w:trHeight w:val="750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EB" w:rsidRDefault="00DC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муниципальных учреждений Александровского муниципального округа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EB" w:rsidRDefault="00DC04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EB" w:rsidRDefault="00DC04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607 837,30</w:t>
            </w:r>
          </w:p>
        </w:tc>
      </w:tr>
    </w:tbl>
    <w:p w:rsidR="00DC04EB" w:rsidRDefault="00DC04EB" w:rsidP="0031022D">
      <w:pPr>
        <w:pStyle w:val="1"/>
        <w:shd w:val="clear" w:color="auto" w:fill="auto"/>
        <w:spacing w:before="0" w:line="240" w:lineRule="exact"/>
        <w:jc w:val="left"/>
      </w:pPr>
    </w:p>
    <w:sectPr w:rsidR="00DC04EB" w:rsidSect="007C3B2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56"/>
    <w:rsid w:val="00001168"/>
    <w:rsid w:val="00030E51"/>
    <w:rsid w:val="00034002"/>
    <w:rsid w:val="00046ECD"/>
    <w:rsid w:val="00050076"/>
    <w:rsid w:val="00081724"/>
    <w:rsid w:val="00083165"/>
    <w:rsid w:val="000A054F"/>
    <w:rsid w:val="000A06E7"/>
    <w:rsid w:val="000B51F1"/>
    <w:rsid w:val="000C24D7"/>
    <w:rsid w:val="000D5D7D"/>
    <w:rsid w:val="000D6A28"/>
    <w:rsid w:val="000E427A"/>
    <w:rsid w:val="00123047"/>
    <w:rsid w:val="001301E7"/>
    <w:rsid w:val="001335DC"/>
    <w:rsid w:val="00145616"/>
    <w:rsid w:val="001639D7"/>
    <w:rsid w:val="00165A13"/>
    <w:rsid w:val="001707DB"/>
    <w:rsid w:val="00186FB7"/>
    <w:rsid w:val="00190CF2"/>
    <w:rsid w:val="001A13FB"/>
    <w:rsid w:val="001B75B6"/>
    <w:rsid w:val="001B7AD8"/>
    <w:rsid w:val="001E0C4C"/>
    <w:rsid w:val="001F15BE"/>
    <w:rsid w:val="001F364D"/>
    <w:rsid w:val="00201D2F"/>
    <w:rsid w:val="0020720A"/>
    <w:rsid w:val="0021061D"/>
    <w:rsid w:val="002207C8"/>
    <w:rsid w:val="00221BE7"/>
    <w:rsid w:val="002244E9"/>
    <w:rsid w:val="002261B7"/>
    <w:rsid w:val="00230FFE"/>
    <w:rsid w:val="00233B8C"/>
    <w:rsid w:val="002344AB"/>
    <w:rsid w:val="002369B8"/>
    <w:rsid w:val="0026711B"/>
    <w:rsid w:val="002678C2"/>
    <w:rsid w:val="00281730"/>
    <w:rsid w:val="00291518"/>
    <w:rsid w:val="00292ED6"/>
    <w:rsid w:val="00296C9A"/>
    <w:rsid w:val="002A2F85"/>
    <w:rsid w:val="002A5F01"/>
    <w:rsid w:val="002A7A23"/>
    <w:rsid w:val="002B2FA1"/>
    <w:rsid w:val="002B76CF"/>
    <w:rsid w:val="002C2E78"/>
    <w:rsid w:val="002D35CE"/>
    <w:rsid w:val="002D7982"/>
    <w:rsid w:val="002E39DD"/>
    <w:rsid w:val="00300F21"/>
    <w:rsid w:val="003042B3"/>
    <w:rsid w:val="003043FA"/>
    <w:rsid w:val="0030469F"/>
    <w:rsid w:val="0031022D"/>
    <w:rsid w:val="003131FD"/>
    <w:rsid w:val="003165E1"/>
    <w:rsid w:val="00325014"/>
    <w:rsid w:val="00336D3C"/>
    <w:rsid w:val="003427CE"/>
    <w:rsid w:val="00350270"/>
    <w:rsid w:val="00350E69"/>
    <w:rsid w:val="003669D2"/>
    <w:rsid w:val="00380DF5"/>
    <w:rsid w:val="00381909"/>
    <w:rsid w:val="0039793D"/>
    <w:rsid w:val="003A7422"/>
    <w:rsid w:val="003C4F25"/>
    <w:rsid w:val="003C7DD6"/>
    <w:rsid w:val="003D4B98"/>
    <w:rsid w:val="003E19A6"/>
    <w:rsid w:val="003E39C0"/>
    <w:rsid w:val="003E6CAD"/>
    <w:rsid w:val="003F1056"/>
    <w:rsid w:val="003F4820"/>
    <w:rsid w:val="003F5157"/>
    <w:rsid w:val="003F6350"/>
    <w:rsid w:val="004039AE"/>
    <w:rsid w:val="0041223C"/>
    <w:rsid w:val="00415CFD"/>
    <w:rsid w:val="004161FD"/>
    <w:rsid w:val="0042342C"/>
    <w:rsid w:val="004307B4"/>
    <w:rsid w:val="00431918"/>
    <w:rsid w:val="00454178"/>
    <w:rsid w:val="004663E5"/>
    <w:rsid w:val="00472724"/>
    <w:rsid w:val="004752BD"/>
    <w:rsid w:val="004829C8"/>
    <w:rsid w:val="0048554D"/>
    <w:rsid w:val="00485BD5"/>
    <w:rsid w:val="004971C9"/>
    <w:rsid w:val="0049773D"/>
    <w:rsid w:val="004B2431"/>
    <w:rsid w:val="004E2CAC"/>
    <w:rsid w:val="004F2C02"/>
    <w:rsid w:val="005034B1"/>
    <w:rsid w:val="00506BA9"/>
    <w:rsid w:val="005227FA"/>
    <w:rsid w:val="00523B91"/>
    <w:rsid w:val="00545D3B"/>
    <w:rsid w:val="005502E4"/>
    <w:rsid w:val="005653E6"/>
    <w:rsid w:val="00567F65"/>
    <w:rsid w:val="00570FC7"/>
    <w:rsid w:val="00574EF7"/>
    <w:rsid w:val="005809D3"/>
    <w:rsid w:val="005A5767"/>
    <w:rsid w:val="005B7C83"/>
    <w:rsid w:val="005C0374"/>
    <w:rsid w:val="005C4E5A"/>
    <w:rsid w:val="005D181C"/>
    <w:rsid w:val="005D2F71"/>
    <w:rsid w:val="005D7AAE"/>
    <w:rsid w:val="005E1E76"/>
    <w:rsid w:val="005E2442"/>
    <w:rsid w:val="005E33D7"/>
    <w:rsid w:val="005F00D3"/>
    <w:rsid w:val="005F05B9"/>
    <w:rsid w:val="005F2381"/>
    <w:rsid w:val="005F58E0"/>
    <w:rsid w:val="00602D61"/>
    <w:rsid w:val="0060570E"/>
    <w:rsid w:val="0060610E"/>
    <w:rsid w:val="006118A1"/>
    <w:rsid w:val="00626A65"/>
    <w:rsid w:val="0063211F"/>
    <w:rsid w:val="00635CDC"/>
    <w:rsid w:val="00647121"/>
    <w:rsid w:val="00667471"/>
    <w:rsid w:val="00671440"/>
    <w:rsid w:val="00677032"/>
    <w:rsid w:val="0068527A"/>
    <w:rsid w:val="006863D7"/>
    <w:rsid w:val="006931DE"/>
    <w:rsid w:val="0069592C"/>
    <w:rsid w:val="006C2F3D"/>
    <w:rsid w:val="006C41FD"/>
    <w:rsid w:val="006C5159"/>
    <w:rsid w:val="007004B3"/>
    <w:rsid w:val="00724D5D"/>
    <w:rsid w:val="00736BA1"/>
    <w:rsid w:val="00736F64"/>
    <w:rsid w:val="00743540"/>
    <w:rsid w:val="00750F68"/>
    <w:rsid w:val="00770C0E"/>
    <w:rsid w:val="00770F18"/>
    <w:rsid w:val="00773833"/>
    <w:rsid w:val="00777618"/>
    <w:rsid w:val="00781F92"/>
    <w:rsid w:val="007828E1"/>
    <w:rsid w:val="007A78A5"/>
    <w:rsid w:val="007B2448"/>
    <w:rsid w:val="007B25EE"/>
    <w:rsid w:val="007C1B7A"/>
    <w:rsid w:val="007C3B24"/>
    <w:rsid w:val="007C4A1E"/>
    <w:rsid w:val="007D3CFC"/>
    <w:rsid w:val="007E68C0"/>
    <w:rsid w:val="0080465F"/>
    <w:rsid w:val="0083436E"/>
    <w:rsid w:val="00844F85"/>
    <w:rsid w:val="00866B09"/>
    <w:rsid w:val="008850A8"/>
    <w:rsid w:val="0089220E"/>
    <w:rsid w:val="008A4D5B"/>
    <w:rsid w:val="008B58E7"/>
    <w:rsid w:val="008C602D"/>
    <w:rsid w:val="008C7830"/>
    <w:rsid w:val="008D29AA"/>
    <w:rsid w:val="008D4ADD"/>
    <w:rsid w:val="008D76FE"/>
    <w:rsid w:val="008E24AE"/>
    <w:rsid w:val="008F0A6E"/>
    <w:rsid w:val="008F278F"/>
    <w:rsid w:val="008F5106"/>
    <w:rsid w:val="008F70B0"/>
    <w:rsid w:val="009044BB"/>
    <w:rsid w:val="00913DB0"/>
    <w:rsid w:val="00915533"/>
    <w:rsid w:val="00933037"/>
    <w:rsid w:val="009343EF"/>
    <w:rsid w:val="009434D5"/>
    <w:rsid w:val="00954391"/>
    <w:rsid w:val="0099269B"/>
    <w:rsid w:val="00997AB3"/>
    <w:rsid w:val="009C33CA"/>
    <w:rsid w:val="009C796D"/>
    <w:rsid w:val="009D72D3"/>
    <w:rsid w:val="009F5D1B"/>
    <w:rsid w:val="00A034CC"/>
    <w:rsid w:val="00A03FC8"/>
    <w:rsid w:val="00A160F3"/>
    <w:rsid w:val="00A42847"/>
    <w:rsid w:val="00A442C5"/>
    <w:rsid w:val="00A51792"/>
    <w:rsid w:val="00A65925"/>
    <w:rsid w:val="00A72978"/>
    <w:rsid w:val="00A92995"/>
    <w:rsid w:val="00A956E5"/>
    <w:rsid w:val="00AB4860"/>
    <w:rsid w:val="00AD018F"/>
    <w:rsid w:val="00AD34A9"/>
    <w:rsid w:val="00AD6CE4"/>
    <w:rsid w:val="00AD7996"/>
    <w:rsid w:val="00AE3915"/>
    <w:rsid w:val="00B07577"/>
    <w:rsid w:val="00B15661"/>
    <w:rsid w:val="00B1586B"/>
    <w:rsid w:val="00B17BEE"/>
    <w:rsid w:val="00B45C62"/>
    <w:rsid w:val="00B47F7A"/>
    <w:rsid w:val="00B7272C"/>
    <w:rsid w:val="00B733B8"/>
    <w:rsid w:val="00B759CF"/>
    <w:rsid w:val="00B80323"/>
    <w:rsid w:val="00B87785"/>
    <w:rsid w:val="00BA3DC3"/>
    <w:rsid w:val="00BB5DA9"/>
    <w:rsid w:val="00BB775F"/>
    <w:rsid w:val="00BC2F30"/>
    <w:rsid w:val="00BF4DFB"/>
    <w:rsid w:val="00BF7D8F"/>
    <w:rsid w:val="00C03D3D"/>
    <w:rsid w:val="00C25273"/>
    <w:rsid w:val="00C2775B"/>
    <w:rsid w:val="00C4090B"/>
    <w:rsid w:val="00C44CD3"/>
    <w:rsid w:val="00C56F13"/>
    <w:rsid w:val="00C630A5"/>
    <w:rsid w:val="00C641EC"/>
    <w:rsid w:val="00C73548"/>
    <w:rsid w:val="00C83714"/>
    <w:rsid w:val="00C93DE4"/>
    <w:rsid w:val="00C94EED"/>
    <w:rsid w:val="00CA3400"/>
    <w:rsid w:val="00CB03A5"/>
    <w:rsid w:val="00CB2913"/>
    <w:rsid w:val="00CB3F06"/>
    <w:rsid w:val="00CB7301"/>
    <w:rsid w:val="00CC1F19"/>
    <w:rsid w:val="00CC42D6"/>
    <w:rsid w:val="00CE3DE7"/>
    <w:rsid w:val="00CE651C"/>
    <w:rsid w:val="00D13C14"/>
    <w:rsid w:val="00D31BA5"/>
    <w:rsid w:val="00D34A82"/>
    <w:rsid w:val="00D4265C"/>
    <w:rsid w:val="00D4687E"/>
    <w:rsid w:val="00D53909"/>
    <w:rsid w:val="00D646ED"/>
    <w:rsid w:val="00D67BCA"/>
    <w:rsid w:val="00D72EAD"/>
    <w:rsid w:val="00D7578E"/>
    <w:rsid w:val="00D96DE9"/>
    <w:rsid w:val="00DA224D"/>
    <w:rsid w:val="00DA7742"/>
    <w:rsid w:val="00DC04EB"/>
    <w:rsid w:val="00DE5E65"/>
    <w:rsid w:val="00E045B6"/>
    <w:rsid w:val="00E15BB5"/>
    <w:rsid w:val="00E174F7"/>
    <w:rsid w:val="00E21799"/>
    <w:rsid w:val="00E265BD"/>
    <w:rsid w:val="00E31415"/>
    <w:rsid w:val="00E350E8"/>
    <w:rsid w:val="00E36BAA"/>
    <w:rsid w:val="00E506EE"/>
    <w:rsid w:val="00E52C10"/>
    <w:rsid w:val="00E658BD"/>
    <w:rsid w:val="00E66556"/>
    <w:rsid w:val="00E77770"/>
    <w:rsid w:val="00E81957"/>
    <w:rsid w:val="00E94844"/>
    <w:rsid w:val="00EA043E"/>
    <w:rsid w:val="00EA27F2"/>
    <w:rsid w:val="00EA461B"/>
    <w:rsid w:val="00EA5E67"/>
    <w:rsid w:val="00EA6DF2"/>
    <w:rsid w:val="00EB145B"/>
    <w:rsid w:val="00EB2C78"/>
    <w:rsid w:val="00EE1D83"/>
    <w:rsid w:val="00F04810"/>
    <w:rsid w:val="00F0492E"/>
    <w:rsid w:val="00F129D3"/>
    <w:rsid w:val="00F3424D"/>
    <w:rsid w:val="00F64BEE"/>
    <w:rsid w:val="00F806FC"/>
    <w:rsid w:val="00F902E6"/>
    <w:rsid w:val="00F925A2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579EB"/>
  <w15:chartTrackingRefBased/>
  <w15:docId w15:val="{1E1D8A13-8B2F-4A59-A3BA-E0317DDC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C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2847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1"/>
    <w:rsid w:val="003131F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3131FD"/>
    <w:pPr>
      <w:widowControl w:val="0"/>
      <w:shd w:val="clear" w:color="auto" w:fill="FFFFFF"/>
      <w:spacing w:before="240" w:line="0" w:lineRule="atLeast"/>
      <w:jc w:val="center"/>
    </w:pPr>
    <w:rPr>
      <w:sz w:val="28"/>
      <w:szCs w:val="28"/>
    </w:rPr>
  </w:style>
  <w:style w:type="character" w:styleId="a5">
    <w:name w:val="Hyperlink"/>
    <w:uiPriority w:val="99"/>
    <w:unhideWhenUsed/>
    <w:rsid w:val="00291518"/>
    <w:rPr>
      <w:color w:val="0000FF"/>
      <w:u w:val="single"/>
    </w:rPr>
  </w:style>
  <w:style w:type="character" w:styleId="a6">
    <w:name w:val="FollowedHyperlink"/>
    <w:uiPriority w:val="99"/>
    <w:unhideWhenUsed/>
    <w:rsid w:val="00291518"/>
    <w:rPr>
      <w:color w:val="800080"/>
      <w:u w:val="single"/>
    </w:rPr>
  </w:style>
  <w:style w:type="paragraph" w:customStyle="1" w:styleId="xl67">
    <w:name w:val="xl67"/>
    <w:basedOn w:val="a"/>
    <w:rsid w:val="00BA3DC3"/>
    <w:pPr>
      <w:spacing w:before="100" w:beforeAutospacing="1" w:after="100" w:afterAutospacing="1"/>
    </w:pPr>
  </w:style>
  <w:style w:type="paragraph" w:customStyle="1" w:styleId="xl68">
    <w:name w:val="xl68"/>
    <w:basedOn w:val="a"/>
    <w:rsid w:val="00BA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BA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BA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BA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BA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BA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BA3DC3"/>
    <w:pPr>
      <w:spacing w:before="100" w:beforeAutospacing="1" w:after="100" w:afterAutospacing="1"/>
    </w:pPr>
  </w:style>
  <w:style w:type="paragraph" w:customStyle="1" w:styleId="xl75">
    <w:name w:val="xl75"/>
    <w:basedOn w:val="a"/>
    <w:rsid w:val="00BA3DC3"/>
    <w:pPr>
      <w:spacing w:before="100" w:beforeAutospacing="1" w:after="100" w:afterAutospacing="1"/>
    </w:pPr>
    <w:rPr>
      <w:color w:val="FF0000"/>
    </w:rPr>
  </w:style>
  <w:style w:type="paragraph" w:customStyle="1" w:styleId="xl76">
    <w:name w:val="xl76"/>
    <w:basedOn w:val="a"/>
    <w:rsid w:val="00BA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BA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BA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BA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BA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81">
    <w:name w:val="xl81"/>
    <w:basedOn w:val="a"/>
    <w:rsid w:val="00BA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2">
    <w:name w:val="xl82"/>
    <w:basedOn w:val="a"/>
    <w:rsid w:val="00BA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BA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BA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A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BA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A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A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9">
    <w:name w:val="xl89"/>
    <w:basedOn w:val="a"/>
    <w:rsid w:val="00BA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rsid w:val="00BA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91">
    <w:name w:val="xl91"/>
    <w:basedOn w:val="a"/>
    <w:rsid w:val="00BA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BA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BA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BA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A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BA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A3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BA3DC3"/>
    <w:pP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BA3DC3"/>
    <w:pP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BA3DC3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BA3DC3"/>
    <w:pP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BA3DC3"/>
    <w:pPr>
      <w:spacing w:before="100" w:beforeAutospacing="1" w:after="100" w:afterAutospacing="1"/>
      <w:jc w:val="center"/>
    </w:pPr>
    <w:rPr>
      <w:sz w:val="28"/>
      <w:szCs w:val="28"/>
    </w:rPr>
  </w:style>
  <w:style w:type="table" w:styleId="a7">
    <w:name w:val="Table Grid"/>
    <w:basedOn w:val="a1"/>
    <w:rsid w:val="00632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128</Pages>
  <Words>38810</Words>
  <Characters>221217</Characters>
  <Application>Microsoft Office Word</Application>
  <DocSecurity>0</DocSecurity>
  <Lines>1843</Lines>
  <Paragraphs>519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259508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AlHoLI</dc:creator>
  <cp:keywords/>
  <cp:lastModifiedBy>Татьяна А. Бербенец</cp:lastModifiedBy>
  <cp:revision>9</cp:revision>
  <cp:lastPrinted>2022-03-23T07:26:00Z</cp:lastPrinted>
  <dcterms:created xsi:type="dcterms:W3CDTF">2025-05-20T11:00:00Z</dcterms:created>
  <dcterms:modified xsi:type="dcterms:W3CDTF">2025-05-29T05:58:00Z</dcterms:modified>
</cp:coreProperties>
</file>