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2E" w:rsidRPr="003965F9" w:rsidRDefault="00940B2E" w:rsidP="00940B2E">
      <w:pPr>
        <w:tabs>
          <w:tab w:val="left" w:pos="3840"/>
          <w:tab w:val="left" w:pos="3960"/>
          <w:tab w:val="center" w:pos="4677"/>
          <w:tab w:val="left" w:pos="7020"/>
        </w:tabs>
        <w:jc w:val="center"/>
        <w:rPr>
          <w:b/>
          <w:sz w:val="28"/>
          <w:szCs w:val="28"/>
        </w:rPr>
      </w:pPr>
      <w:r w:rsidRPr="003965F9">
        <w:rPr>
          <w:b/>
          <w:sz w:val="28"/>
          <w:szCs w:val="28"/>
        </w:rPr>
        <w:t>СОВЕТ ДЕПУТАТОВ</w:t>
      </w:r>
    </w:p>
    <w:p w:rsidR="00940B2E" w:rsidRPr="003965F9" w:rsidRDefault="00940B2E" w:rsidP="00940B2E">
      <w:pPr>
        <w:tabs>
          <w:tab w:val="left" w:pos="7020"/>
        </w:tabs>
        <w:jc w:val="center"/>
        <w:rPr>
          <w:b/>
          <w:sz w:val="28"/>
          <w:szCs w:val="28"/>
        </w:rPr>
      </w:pPr>
      <w:r w:rsidRPr="003965F9">
        <w:rPr>
          <w:b/>
          <w:sz w:val="28"/>
          <w:szCs w:val="28"/>
        </w:rPr>
        <w:t>АЛЕКСАНДРОВСКОГО МУНИЦИПАЛЬНОГО ОКРУГА</w:t>
      </w:r>
    </w:p>
    <w:p w:rsidR="00940B2E" w:rsidRPr="006969D5" w:rsidRDefault="00940B2E" w:rsidP="00940B2E">
      <w:pPr>
        <w:tabs>
          <w:tab w:val="left" w:pos="7020"/>
        </w:tabs>
        <w:jc w:val="center"/>
        <w:rPr>
          <w:sz w:val="28"/>
          <w:szCs w:val="28"/>
        </w:rPr>
      </w:pPr>
      <w:r w:rsidRPr="003965F9">
        <w:rPr>
          <w:b/>
          <w:sz w:val="28"/>
          <w:szCs w:val="28"/>
        </w:rPr>
        <w:t>СТАВРОПОЛЬСКОГО КРАЯ</w:t>
      </w:r>
      <w:r w:rsidRPr="006969D5">
        <w:rPr>
          <w:sz w:val="28"/>
          <w:szCs w:val="28"/>
        </w:rPr>
        <w:t xml:space="preserve"> </w:t>
      </w:r>
    </w:p>
    <w:p w:rsidR="00940B2E" w:rsidRPr="006969D5" w:rsidRDefault="00940B2E" w:rsidP="00940B2E">
      <w:pPr>
        <w:tabs>
          <w:tab w:val="left" w:pos="7020"/>
        </w:tabs>
        <w:ind w:left="-900"/>
        <w:jc w:val="both"/>
        <w:rPr>
          <w:sz w:val="28"/>
          <w:szCs w:val="28"/>
        </w:rPr>
      </w:pPr>
    </w:p>
    <w:p w:rsidR="00940B2E" w:rsidRPr="00494E42" w:rsidRDefault="00940B2E" w:rsidP="00940B2E">
      <w:pPr>
        <w:tabs>
          <w:tab w:val="left" w:pos="7020"/>
        </w:tabs>
        <w:jc w:val="center"/>
        <w:rPr>
          <w:sz w:val="28"/>
          <w:szCs w:val="28"/>
        </w:rPr>
      </w:pPr>
      <w:proofErr w:type="gramStart"/>
      <w:r w:rsidRPr="00494E42">
        <w:rPr>
          <w:sz w:val="28"/>
          <w:szCs w:val="28"/>
        </w:rPr>
        <w:t>Р</w:t>
      </w:r>
      <w:proofErr w:type="gramEnd"/>
      <w:r w:rsidRPr="00494E42">
        <w:rPr>
          <w:sz w:val="28"/>
          <w:szCs w:val="28"/>
        </w:rPr>
        <w:t xml:space="preserve"> Е Ш Е Н И Е</w:t>
      </w:r>
    </w:p>
    <w:p w:rsidR="00940B2E" w:rsidRDefault="00940B2E" w:rsidP="00940B2E">
      <w:pPr>
        <w:tabs>
          <w:tab w:val="left" w:pos="7020"/>
        </w:tabs>
        <w:jc w:val="both"/>
        <w:rPr>
          <w:sz w:val="28"/>
          <w:szCs w:val="28"/>
        </w:rPr>
      </w:pPr>
    </w:p>
    <w:p w:rsidR="00940B2E" w:rsidRDefault="003965F9" w:rsidP="00940B2E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2022 года </w:t>
      </w:r>
      <w:r w:rsidR="00940B2E">
        <w:rPr>
          <w:sz w:val="28"/>
          <w:szCs w:val="28"/>
        </w:rPr>
        <w:t xml:space="preserve">              </w:t>
      </w:r>
      <w:r w:rsidR="00940B2E">
        <w:rPr>
          <w:sz w:val="28"/>
          <w:szCs w:val="28"/>
          <w:lang w:val="en-US"/>
        </w:rPr>
        <w:t>c</w:t>
      </w:r>
      <w:r w:rsidR="00940B2E" w:rsidRPr="00494E42">
        <w:rPr>
          <w:sz w:val="28"/>
          <w:szCs w:val="28"/>
        </w:rPr>
        <w:t>. Александровское</w:t>
      </w:r>
      <w:r w:rsidR="00AC1BE8">
        <w:rPr>
          <w:sz w:val="28"/>
          <w:szCs w:val="28"/>
        </w:rPr>
        <w:t xml:space="preserve">            </w:t>
      </w:r>
      <w:r w:rsidR="00940B2E">
        <w:rPr>
          <w:sz w:val="28"/>
          <w:szCs w:val="28"/>
        </w:rPr>
        <w:t xml:space="preserve">                       </w:t>
      </w:r>
      <w:r w:rsidR="00940B2E" w:rsidRPr="00494E42">
        <w:rPr>
          <w:sz w:val="28"/>
          <w:szCs w:val="28"/>
        </w:rPr>
        <w:t>№</w:t>
      </w:r>
      <w:r w:rsidR="00AC1BE8">
        <w:rPr>
          <w:sz w:val="28"/>
          <w:szCs w:val="28"/>
        </w:rPr>
        <w:t xml:space="preserve"> </w:t>
      </w:r>
      <w:r>
        <w:rPr>
          <w:sz w:val="28"/>
          <w:szCs w:val="28"/>
        </w:rPr>
        <w:t>482/57</w:t>
      </w:r>
    </w:p>
    <w:p w:rsidR="00940B2E" w:rsidRPr="00CC5686" w:rsidRDefault="00940B2E" w:rsidP="00940B2E">
      <w:pPr>
        <w:tabs>
          <w:tab w:val="left" w:pos="7020"/>
        </w:tabs>
        <w:jc w:val="both"/>
        <w:rPr>
          <w:sz w:val="28"/>
          <w:szCs w:val="28"/>
        </w:rPr>
      </w:pPr>
    </w:p>
    <w:p w:rsidR="00940B2E" w:rsidRPr="002019BD" w:rsidRDefault="00940B2E" w:rsidP="003965F9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Александровского муниципального округа Ставропольского края от </w:t>
      </w:r>
      <w:r w:rsidRPr="00934C7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34C7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934C7E">
        <w:rPr>
          <w:sz w:val="28"/>
          <w:szCs w:val="28"/>
        </w:rPr>
        <w:t xml:space="preserve"> года</w:t>
      </w:r>
      <w:r w:rsidR="003965F9">
        <w:rPr>
          <w:sz w:val="28"/>
          <w:szCs w:val="28"/>
        </w:rPr>
        <w:t xml:space="preserve">          № 396/249 </w:t>
      </w:r>
      <w:r>
        <w:rPr>
          <w:sz w:val="28"/>
          <w:szCs w:val="28"/>
        </w:rPr>
        <w:t>«</w:t>
      </w:r>
      <w:r w:rsidRPr="00494E42">
        <w:rPr>
          <w:sz w:val="28"/>
          <w:szCs w:val="28"/>
        </w:rPr>
        <w:t xml:space="preserve">О бюджете Александровского муниципального </w:t>
      </w:r>
      <w:r>
        <w:rPr>
          <w:sz w:val="28"/>
          <w:szCs w:val="28"/>
        </w:rPr>
        <w:t>округа</w:t>
      </w:r>
      <w:r w:rsidRPr="00494E4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22</w:t>
      </w:r>
      <w:r w:rsidRPr="00494E4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годов»</w:t>
      </w:r>
    </w:p>
    <w:p w:rsidR="00940B2E" w:rsidRDefault="00940B2E" w:rsidP="00940B2E">
      <w:pPr>
        <w:tabs>
          <w:tab w:val="left" w:pos="7020"/>
        </w:tabs>
        <w:jc w:val="both"/>
        <w:rPr>
          <w:sz w:val="28"/>
          <w:szCs w:val="28"/>
        </w:rPr>
      </w:pPr>
    </w:p>
    <w:p w:rsidR="00940B2E" w:rsidRDefault="00940B2E" w:rsidP="0039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оперативного решения вопросов местного значения, в соответствии с Бюджетным кодексом Российской Федерации, Положением о бюджетном процессе в Александровском муниципальном округе Ставропольского края, утвержденным решением Совета депутатов Александровского муниципального округа Ста</w:t>
      </w:r>
      <w:r w:rsidR="003965F9">
        <w:rPr>
          <w:sz w:val="28"/>
          <w:szCs w:val="28"/>
        </w:rPr>
        <w:t xml:space="preserve">вропольского края </w:t>
      </w:r>
      <w:r w:rsidR="00F45322">
        <w:rPr>
          <w:sz w:val="28"/>
          <w:szCs w:val="28"/>
        </w:rPr>
        <w:t xml:space="preserve">                 </w:t>
      </w:r>
      <w:r w:rsidR="003965F9">
        <w:rPr>
          <w:sz w:val="28"/>
          <w:szCs w:val="28"/>
        </w:rPr>
        <w:t>от 06 ноября 2020 года</w:t>
      </w:r>
      <w:r>
        <w:rPr>
          <w:sz w:val="28"/>
          <w:szCs w:val="28"/>
        </w:rPr>
        <w:t xml:space="preserve"> №</w:t>
      </w:r>
      <w:r w:rsidR="003965F9">
        <w:rPr>
          <w:sz w:val="28"/>
          <w:szCs w:val="28"/>
        </w:rPr>
        <w:t xml:space="preserve"> </w:t>
      </w:r>
      <w:r w:rsidR="00AC1BE8">
        <w:rPr>
          <w:sz w:val="28"/>
          <w:szCs w:val="28"/>
        </w:rPr>
        <w:t xml:space="preserve">32/32, </w:t>
      </w:r>
      <w:r w:rsidRPr="00507C23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депутатов </w:t>
      </w:r>
      <w:r w:rsidRPr="00507C23">
        <w:rPr>
          <w:sz w:val="28"/>
          <w:szCs w:val="28"/>
        </w:rPr>
        <w:t xml:space="preserve">Александровского муниципального </w:t>
      </w:r>
      <w:r>
        <w:rPr>
          <w:sz w:val="28"/>
          <w:szCs w:val="28"/>
        </w:rPr>
        <w:t>округа</w:t>
      </w:r>
      <w:r w:rsidR="003965F9">
        <w:rPr>
          <w:sz w:val="28"/>
          <w:szCs w:val="28"/>
        </w:rPr>
        <w:t xml:space="preserve"> Ставропольского края</w:t>
      </w:r>
    </w:p>
    <w:p w:rsidR="00940B2E" w:rsidRPr="00507C23" w:rsidRDefault="00940B2E" w:rsidP="00940B2E">
      <w:pPr>
        <w:ind w:firstLine="708"/>
        <w:jc w:val="both"/>
        <w:rPr>
          <w:sz w:val="28"/>
          <w:szCs w:val="28"/>
        </w:rPr>
      </w:pP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 w:rsidRPr="00507C23">
        <w:rPr>
          <w:sz w:val="28"/>
          <w:szCs w:val="28"/>
        </w:rPr>
        <w:t>РЕШИЛ:</w:t>
      </w:r>
    </w:p>
    <w:p w:rsidR="00940B2E" w:rsidRPr="00507C23" w:rsidRDefault="00940B2E" w:rsidP="00940B2E">
      <w:pPr>
        <w:ind w:firstLine="708"/>
        <w:jc w:val="both"/>
        <w:rPr>
          <w:sz w:val="28"/>
          <w:szCs w:val="28"/>
        </w:rPr>
      </w:pPr>
    </w:p>
    <w:p w:rsidR="00940B2E" w:rsidRPr="00616D04" w:rsidRDefault="00940B2E" w:rsidP="003965F9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507C23">
        <w:rPr>
          <w:sz w:val="28"/>
          <w:szCs w:val="28"/>
        </w:rPr>
        <w:t>1.</w:t>
      </w:r>
      <w:r w:rsidR="003965F9">
        <w:rPr>
          <w:sz w:val="28"/>
          <w:szCs w:val="28"/>
        </w:rPr>
        <w:t xml:space="preserve"> </w:t>
      </w:r>
      <w:proofErr w:type="gramStart"/>
      <w:r w:rsidRPr="00507C23">
        <w:rPr>
          <w:sz w:val="28"/>
          <w:szCs w:val="28"/>
        </w:rPr>
        <w:t xml:space="preserve">Внести в решение Совета </w:t>
      </w:r>
      <w:r>
        <w:rPr>
          <w:sz w:val="28"/>
          <w:szCs w:val="28"/>
        </w:rPr>
        <w:t xml:space="preserve">депутатов </w:t>
      </w:r>
      <w:r w:rsidRPr="00507C23">
        <w:rPr>
          <w:sz w:val="28"/>
          <w:szCs w:val="28"/>
        </w:rPr>
        <w:t xml:space="preserve">Александровского муниципального </w:t>
      </w:r>
      <w:r>
        <w:rPr>
          <w:sz w:val="28"/>
          <w:szCs w:val="28"/>
        </w:rPr>
        <w:t>округа</w:t>
      </w:r>
      <w:r w:rsidRPr="00507C23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 xml:space="preserve">края от </w:t>
      </w:r>
      <w:r w:rsidRPr="00934C7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34C7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934C7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3965F9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3965F9">
        <w:rPr>
          <w:sz w:val="28"/>
          <w:szCs w:val="28"/>
        </w:rPr>
        <w:t xml:space="preserve"> 396/249</w:t>
      </w:r>
      <w:r>
        <w:rPr>
          <w:sz w:val="28"/>
          <w:szCs w:val="28"/>
        </w:rPr>
        <w:t xml:space="preserve"> «</w:t>
      </w:r>
      <w:r w:rsidRPr="00494E42">
        <w:rPr>
          <w:sz w:val="28"/>
          <w:szCs w:val="28"/>
        </w:rPr>
        <w:t xml:space="preserve">О бюджете Александровского муниципального </w:t>
      </w:r>
      <w:r>
        <w:rPr>
          <w:sz w:val="28"/>
          <w:szCs w:val="28"/>
        </w:rPr>
        <w:t>округа</w:t>
      </w:r>
      <w:r w:rsidRPr="00494E4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22</w:t>
      </w:r>
      <w:r w:rsidRPr="00494E4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годов»</w:t>
      </w:r>
      <w:r w:rsidR="00F453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05593">
        <w:rPr>
          <w:sz w:val="28"/>
          <w:szCs w:val="28"/>
        </w:rPr>
        <w:t>(с изменениями, внесенными решени</w:t>
      </w:r>
      <w:r>
        <w:rPr>
          <w:sz w:val="28"/>
          <w:szCs w:val="28"/>
        </w:rPr>
        <w:t>ями</w:t>
      </w:r>
      <w:r w:rsidRPr="0060559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605593">
        <w:rPr>
          <w:sz w:val="28"/>
          <w:szCs w:val="28"/>
        </w:rPr>
        <w:t xml:space="preserve">Александровского муниципального </w:t>
      </w:r>
      <w:r>
        <w:rPr>
          <w:sz w:val="28"/>
          <w:szCs w:val="28"/>
        </w:rPr>
        <w:t>округа</w:t>
      </w:r>
      <w:r w:rsidRPr="00605593">
        <w:rPr>
          <w:sz w:val="28"/>
          <w:szCs w:val="28"/>
        </w:rPr>
        <w:t xml:space="preserve"> Ставропольского края </w:t>
      </w:r>
      <w:r w:rsidR="00F45322">
        <w:rPr>
          <w:sz w:val="28"/>
          <w:szCs w:val="28"/>
        </w:rPr>
        <w:t xml:space="preserve">                 </w:t>
      </w:r>
      <w:r w:rsidRPr="00605593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605593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 xml:space="preserve">22 </w:t>
      </w:r>
      <w:r w:rsidRPr="00605593">
        <w:rPr>
          <w:sz w:val="28"/>
          <w:szCs w:val="28"/>
        </w:rPr>
        <w:t>г</w:t>
      </w:r>
      <w:r>
        <w:rPr>
          <w:sz w:val="28"/>
          <w:szCs w:val="28"/>
        </w:rPr>
        <w:t>ода №</w:t>
      </w:r>
      <w:r w:rsidR="003965F9">
        <w:rPr>
          <w:sz w:val="28"/>
          <w:szCs w:val="28"/>
        </w:rPr>
        <w:t xml:space="preserve"> 426/1, от 21 января 2022 года</w:t>
      </w:r>
      <w:r>
        <w:rPr>
          <w:sz w:val="28"/>
          <w:szCs w:val="28"/>
        </w:rPr>
        <w:t xml:space="preserve"> №</w:t>
      </w:r>
      <w:r w:rsidR="003965F9">
        <w:rPr>
          <w:sz w:val="28"/>
          <w:szCs w:val="28"/>
        </w:rPr>
        <w:t xml:space="preserve"> 428/3, </w:t>
      </w:r>
      <w:r w:rsidR="00F45322">
        <w:rPr>
          <w:sz w:val="28"/>
          <w:szCs w:val="28"/>
        </w:rPr>
        <w:t xml:space="preserve">                   </w:t>
      </w:r>
      <w:r w:rsidR="003965F9">
        <w:rPr>
          <w:sz w:val="28"/>
          <w:szCs w:val="28"/>
        </w:rPr>
        <w:t>от</w:t>
      </w:r>
      <w:proofErr w:type="gramEnd"/>
      <w:r w:rsidR="003965F9">
        <w:rPr>
          <w:sz w:val="28"/>
          <w:szCs w:val="28"/>
        </w:rPr>
        <w:t xml:space="preserve"> </w:t>
      </w:r>
      <w:proofErr w:type="gramStart"/>
      <w:r w:rsidR="003965F9">
        <w:rPr>
          <w:sz w:val="28"/>
          <w:szCs w:val="28"/>
        </w:rPr>
        <w:t xml:space="preserve">10 февраля 2022 года </w:t>
      </w:r>
      <w:r>
        <w:rPr>
          <w:sz w:val="28"/>
          <w:szCs w:val="28"/>
        </w:rPr>
        <w:t>№</w:t>
      </w:r>
      <w:r w:rsidR="003965F9">
        <w:rPr>
          <w:sz w:val="28"/>
          <w:szCs w:val="28"/>
        </w:rPr>
        <w:t xml:space="preserve"> </w:t>
      </w:r>
      <w:r>
        <w:rPr>
          <w:sz w:val="28"/>
          <w:szCs w:val="28"/>
        </w:rPr>
        <w:t>433/8,</w:t>
      </w:r>
      <w:bookmarkStart w:id="0" w:name="_GoBack"/>
      <w:bookmarkEnd w:id="0"/>
      <w:r>
        <w:rPr>
          <w:sz w:val="28"/>
          <w:szCs w:val="28"/>
        </w:rPr>
        <w:t xml:space="preserve"> от 11 марта 2022 г</w:t>
      </w:r>
      <w:r w:rsidR="003965F9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AC1BE8">
        <w:rPr>
          <w:sz w:val="28"/>
          <w:szCs w:val="28"/>
        </w:rPr>
        <w:t xml:space="preserve"> 465/40, </w:t>
      </w:r>
      <w:r w:rsidR="003965F9">
        <w:rPr>
          <w:sz w:val="28"/>
          <w:szCs w:val="28"/>
        </w:rPr>
        <w:t>от 17 марта 2022 года</w:t>
      </w:r>
      <w:r>
        <w:rPr>
          <w:sz w:val="28"/>
          <w:szCs w:val="28"/>
        </w:rPr>
        <w:t xml:space="preserve"> №</w:t>
      </w:r>
      <w:r w:rsidR="00396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472/47) </w:t>
      </w:r>
      <w:r w:rsidRPr="00507C23">
        <w:rPr>
          <w:sz w:val="28"/>
          <w:szCs w:val="28"/>
        </w:rPr>
        <w:t>следующие изменения:</w:t>
      </w:r>
      <w:proofErr w:type="gramEnd"/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части 1 статьи 1: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65F9">
        <w:rPr>
          <w:sz w:val="28"/>
          <w:szCs w:val="28"/>
        </w:rPr>
        <w:t xml:space="preserve"> пункте 1 цифры «1 536 346,89» </w:t>
      </w:r>
      <w:r>
        <w:rPr>
          <w:sz w:val="28"/>
          <w:szCs w:val="28"/>
        </w:rPr>
        <w:t>заменить цифрами «1 588 061,39»;</w:t>
      </w:r>
    </w:p>
    <w:p w:rsidR="00940B2E" w:rsidRDefault="003965F9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«1 582 417,59»</w:t>
      </w:r>
      <w:r w:rsidR="00940B2E">
        <w:rPr>
          <w:sz w:val="28"/>
          <w:szCs w:val="28"/>
        </w:rPr>
        <w:t xml:space="preserve"> заменить цифрами «1 643 211,93»;</w:t>
      </w:r>
    </w:p>
    <w:p w:rsidR="00940B2E" w:rsidRDefault="003965F9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 цифры «46 070,70»</w:t>
      </w:r>
      <w:r w:rsidR="00940B2E">
        <w:rPr>
          <w:sz w:val="28"/>
          <w:szCs w:val="28"/>
        </w:rPr>
        <w:t xml:space="preserve"> заменить цифрами «55 150,54»;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3965F9">
        <w:rPr>
          <w:sz w:val="28"/>
          <w:szCs w:val="28"/>
        </w:rPr>
        <w:t xml:space="preserve"> статье 3 цифры «1 176 214,43» </w:t>
      </w:r>
      <w:r>
        <w:rPr>
          <w:sz w:val="28"/>
          <w:szCs w:val="28"/>
        </w:rPr>
        <w:t>заменить цифрами «1 266 564,82»;</w:t>
      </w:r>
    </w:p>
    <w:p w:rsidR="00940B2E" w:rsidRPr="00353707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6479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 4</w:t>
      </w:r>
      <w:r w:rsidRPr="00353707">
        <w:rPr>
          <w:sz w:val="28"/>
          <w:szCs w:val="28"/>
        </w:rPr>
        <w:t>:</w:t>
      </w:r>
    </w:p>
    <w:p w:rsidR="00940B2E" w:rsidRPr="00353707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4 цифры «388 876,51» заменить цифрами </w:t>
      </w:r>
      <w:r w:rsidRPr="00F14800">
        <w:rPr>
          <w:sz w:val="28"/>
          <w:szCs w:val="28"/>
        </w:rPr>
        <w:t>«</w:t>
      </w:r>
      <w:r>
        <w:rPr>
          <w:sz w:val="28"/>
          <w:szCs w:val="28"/>
        </w:rPr>
        <w:t>388 903,86</w:t>
      </w:r>
      <w:r w:rsidRPr="00F1480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5 цифры «61 587,12» заменить цифрами </w:t>
      </w:r>
      <w:r w:rsidRPr="00F14800">
        <w:rPr>
          <w:sz w:val="28"/>
          <w:szCs w:val="28"/>
        </w:rPr>
        <w:t>«</w:t>
      </w:r>
      <w:r>
        <w:rPr>
          <w:sz w:val="28"/>
          <w:szCs w:val="28"/>
        </w:rPr>
        <w:t>96 881,34</w:t>
      </w:r>
      <w:r w:rsidRPr="00F1480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пункте 2 части 1 статьи 5 слова «на 2022 год в объеме 140</w:t>
      </w:r>
      <w:r w:rsidRPr="006A1001">
        <w:rPr>
          <w:sz w:val="28"/>
          <w:szCs w:val="28"/>
        </w:rPr>
        <w:t>,00 тыс. рублей</w:t>
      </w:r>
      <w:r>
        <w:rPr>
          <w:sz w:val="28"/>
          <w:szCs w:val="28"/>
        </w:rPr>
        <w:t>» заменить словами «</w:t>
      </w:r>
      <w:r w:rsidRPr="006177DA">
        <w:rPr>
          <w:sz w:val="28"/>
          <w:szCs w:val="28"/>
        </w:rPr>
        <w:t xml:space="preserve">на </w:t>
      </w:r>
      <w:r>
        <w:rPr>
          <w:sz w:val="28"/>
          <w:szCs w:val="28"/>
        </w:rPr>
        <w:t>2022 год в объеме 182</w:t>
      </w:r>
      <w:r w:rsidRPr="006177DA">
        <w:rPr>
          <w:sz w:val="28"/>
          <w:szCs w:val="28"/>
        </w:rPr>
        <w:t>,00 тыс. рублей</w:t>
      </w:r>
      <w:r>
        <w:rPr>
          <w:sz w:val="28"/>
          <w:szCs w:val="28"/>
        </w:rPr>
        <w:t>»</w:t>
      </w:r>
      <w:r w:rsidRPr="0050048B">
        <w:rPr>
          <w:sz w:val="28"/>
          <w:szCs w:val="28"/>
        </w:rPr>
        <w:t>;</w:t>
      </w:r>
    </w:p>
    <w:p w:rsidR="00940B2E" w:rsidRPr="009B7C7F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22759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Pr="009B5E8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изложить в новой прилагаемой редакции</w:t>
      </w:r>
      <w:r w:rsidRPr="009B7C7F">
        <w:rPr>
          <w:sz w:val="28"/>
          <w:szCs w:val="28"/>
        </w:rPr>
        <w:t>;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3 изложить</w:t>
      </w:r>
      <w:r w:rsidRPr="009B5E8A">
        <w:rPr>
          <w:sz w:val="28"/>
          <w:szCs w:val="28"/>
        </w:rPr>
        <w:t xml:space="preserve"> в новой прилагаемой редакции;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приложение 5 изложить</w:t>
      </w:r>
      <w:r w:rsidRPr="009B5E8A">
        <w:rPr>
          <w:sz w:val="28"/>
          <w:szCs w:val="28"/>
        </w:rPr>
        <w:t xml:space="preserve"> в новой прилагаемой редакции;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B87BB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7 изложить</w:t>
      </w:r>
      <w:r w:rsidRPr="009B5E8A">
        <w:rPr>
          <w:sz w:val="28"/>
          <w:szCs w:val="28"/>
        </w:rPr>
        <w:t xml:space="preserve"> в новой прилагаемой редакции;</w:t>
      </w:r>
    </w:p>
    <w:p w:rsidR="00940B2E" w:rsidRPr="00CA44C7" w:rsidRDefault="00940B2E" w:rsidP="00AC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приложение 9 изложить в новой прилагаемой редакции.</w:t>
      </w:r>
    </w:p>
    <w:p w:rsidR="00940B2E" w:rsidRDefault="00940B2E" w:rsidP="00AC1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</w:t>
      </w:r>
      <w:r w:rsidRPr="00507C23">
        <w:rPr>
          <w:sz w:val="28"/>
          <w:szCs w:val="28"/>
        </w:rPr>
        <w:t xml:space="preserve">дминистрации Александровского муниципального </w:t>
      </w:r>
      <w:r>
        <w:rPr>
          <w:sz w:val="28"/>
          <w:szCs w:val="28"/>
        </w:rPr>
        <w:t xml:space="preserve">округа </w:t>
      </w:r>
      <w:r w:rsidRPr="00507C23">
        <w:rPr>
          <w:sz w:val="28"/>
          <w:szCs w:val="28"/>
        </w:rPr>
        <w:t>Ставропольского края в срок до</w:t>
      </w:r>
      <w:r w:rsidR="00E249FF">
        <w:rPr>
          <w:sz w:val="28"/>
          <w:szCs w:val="28"/>
        </w:rPr>
        <w:t xml:space="preserve"> </w:t>
      </w:r>
      <w:r w:rsidR="000957B5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0957B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507C2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07C23">
        <w:rPr>
          <w:sz w:val="28"/>
          <w:szCs w:val="28"/>
        </w:rPr>
        <w:t xml:space="preserve"> года опубликовать на</w:t>
      </w:r>
      <w:r>
        <w:rPr>
          <w:sz w:val="28"/>
          <w:szCs w:val="28"/>
        </w:rPr>
        <w:t xml:space="preserve">стоящее решение в </w:t>
      </w:r>
      <w:r w:rsidR="00AC1BE8">
        <w:rPr>
          <w:sz w:val="28"/>
          <w:szCs w:val="28"/>
        </w:rPr>
        <w:t>газете «Александровская жизнь».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  <w:r w:rsidRPr="00507C23">
        <w:rPr>
          <w:sz w:val="28"/>
          <w:szCs w:val="28"/>
        </w:rPr>
        <w:t>3. Настоящее решение вступает в силу со дня его опубликования.</w:t>
      </w:r>
    </w:p>
    <w:p w:rsidR="00940B2E" w:rsidRDefault="00940B2E" w:rsidP="00940B2E">
      <w:pPr>
        <w:ind w:firstLine="708"/>
        <w:jc w:val="both"/>
        <w:rPr>
          <w:sz w:val="28"/>
          <w:szCs w:val="28"/>
        </w:rPr>
      </w:pPr>
    </w:p>
    <w:p w:rsidR="00940B2E" w:rsidRDefault="00940B2E" w:rsidP="00940B2E">
      <w:pPr>
        <w:ind w:firstLine="708"/>
        <w:jc w:val="both"/>
        <w:rPr>
          <w:sz w:val="28"/>
          <w:szCs w:val="28"/>
        </w:rPr>
      </w:pPr>
    </w:p>
    <w:p w:rsidR="00940B2E" w:rsidRDefault="00940B2E" w:rsidP="00940B2E">
      <w:pPr>
        <w:rPr>
          <w:sz w:val="28"/>
          <w:szCs w:val="28"/>
        </w:rPr>
      </w:pPr>
    </w:p>
    <w:p w:rsidR="00940B2E" w:rsidRDefault="00940B2E" w:rsidP="00E249F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07C23">
        <w:rPr>
          <w:sz w:val="28"/>
          <w:szCs w:val="28"/>
        </w:rPr>
        <w:t>Александровского</w:t>
      </w:r>
    </w:p>
    <w:p w:rsidR="00940B2E" w:rsidRDefault="00940B2E" w:rsidP="00E249FF">
      <w:pPr>
        <w:spacing w:line="240" w:lineRule="exact"/>
        <w:rPr>
          <w:sz w:val="28"/>
          <w:szCs w:val="28"/>
        </w:rPr>
      </w:pPr>
      <w:r w:rsidRPr="00507C2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940B2E" w:rsidRPr="00C26AB2" w:rsidRDefault="00940B2E" w:rsidP="00E249FF">
      <w:pPr>
        <w:spacing w:line="240" w:lineRule="exact"/>
        <w:rPr>
          <w:sz w:val="28"/>
          <w:szCs w:val="28"/>
        </w:rPr>
      </w:pPr>
      <w:r w:rsidRPr="00507C23">
        <w:rPr>
          <w:sz w:val="28"/>
          <w:szCs w:val="28"/>
        </w:rPr>
        <w:t xml:space="preserve">Ставропольского края                                    </w:t>
      </w:r>
      <w:r>
        <w:rPr>
          <w:sz w:val="28"/>
          <w:szCs w:val="28"/>
        </w:rPr>
        <w:t xml:space="preserve">                                Л.А. Маковская</w:t>
      </w:r>
    </w:p>
    <w:p w:rsidR="00940B2E" w:rsidRDefault="00940B2E" w:rsidP="00E249F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</w:p>
    <w:p w:rsidR="00E249FF" w:rsidRDefault="00E249FF" w:rsidP="00E249F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</w:p>
    <w:p w:rsidR="00E249FF" w:rsidRDefault="00E249FF" w:rsidP="00E249F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40B2E" w:rsidRPr="00211701" w:rsidRDefault="00940B2E" w:rsidP="00E249F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Pr="00494E42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E249FF" w:rsidRDefault="00940B2E" w:rsidP="00E249F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 w:rsidRPr="00494E42">
        <w:rPr>
          <w:sz w:val="28"/>
          <w:szCs w:val="28"/>
        </w:rPr>
        <w:t>Александровского</w:t>
      </w:r>
    </w:p>
    <w:p w:rsidR="00E249FF" w:rsidRDefault="00940B2E" w:rsidP="00E249F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 w:rsidRPr="00494E42">
        <w:rPr>
          <w:sz w:val="28"/>
          <w:szCs w:val="28"/>
        </w:rPr>
        <w:t xml:space="preserve">муниципального </w:t>
      </w:r>
      <w:r w:rsidR="00E249FF">
        <w:rPr>
          <w:sz w:val="28"/>
          <w:szCs w:val="28"/>
        </w:rPr>
        <w:t>округа</w:t>
      </w:r>
    </w:p>
    <w:p w:rsidR="00940B2E" w:rsidRDefault="00940B2E" w:rsidP="00E249F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 w:rsidRPr="008563B8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                </w:t>
      </w:r>
      <w:r w:rsidR="00E249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</w:t>
      </w:r>
      <w:r w:rsidR="00E249FF">
        <w:rPr>
          <w:sz w:val="28"/>
          <w:szCs w:val="28"/>
        </w:rPr>
        <w:t xml:space="preserve">О.Н. </w:t>
      </w:r>
      <w:proofErr w:type="spellStart"/>
      <w:r w:rsidR="00E249FF">
        <w:rPr>
          <w:sz w:val="28"/>
          <w:szCs w:val="28"/>
        </w:rPr>
        <w:t>Босова</w:t>
      </w:r>
      <w:proofErr w:type="spellEnd"/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 w:rsidP="00940B2E">
      <w:pPr>
        <w:tabs>
          <w:tab w:val="left" w:pos="7020"/>
        </w:tabs>
        <w:rPr>
          <w:sz w:val="28"/>
          <w:szCs w:val="28"/>
        </w:rPr>
      </w:pPr>
    </w:p>
    <w:p w:rsidR="00C63130" w:rsidRDefault="00C63130" w:rsidP="00940B2E">
      <w:pPr>
        <w:tabs>
          <w:tab w:val="left" w:pos="7020"/>
        </w:tabs>
        <w:rPr>
          <w:sz w:val="28"/>
          <w:szCs w:val="28"/>
        </w:rPr>
      </w:pPr>
    </w:p>
    <w:p w:rsidR="00940B2E" w:rsidRDefault="00940B2E"/>
    <w:p w:rsidR="00940B2E" w:rsidRDefault="00940B2E"/>
    <w:p w:rsidR="00940B2E" w:rsidRDefault="00940B2E"/>
    <w:p w:rsidR="00940B2E" w:rsidRDefault="00940B2E"/>
    <w:p w:rsidR="00940B2E" w:rsidRDefault="00940B2E"/>
    <w:p w:rsidR="00940B2E" w:rsidRDefault="00940B2E"/>
    <w:p w:rsidR="00940B2E" w:rsidRDefault="00940B2E"/>
    <w:p w:rsidR="00AC1BE8" w:rsidRDefault="00AC1BE8"/>
    <w:p w:rsidR="00AC1BE8" w:rsidRDefault="00AC1BE8"/>
    <w:p w:rsidR="00AC1BE8" w:rsidRDefault="00AC1BE8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2297" w:rsidRPr="00BA2297" w:rsidTr="00BA2297">
        <w:tc>
          <w:tcPr>
            <w:tcW w:w="4785" w:type="dxa"/>
            <w:shd w:val="clear" w:color="auto" w:fill="auto"/>
          </w:tcPr>
          <w:p w:rsidR="00BA2297" w:rsidRPr="00BA2297" w:rsidRDefault="00BA2297" w:rsidP="00BA229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A2297" w:rsidRPr="00BA2297" w:rsidRDefault="00BA2297" w:rsidP="00BA22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Приложение 1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before="100" w:beforeAutospacing="1"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к решению Совета депутатов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Александровского 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Ставропольского края 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«О бюджете Александровского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 Ставропольского края на 2022 год и плановый период 2023 и 2024 годов»</w:t>
            </w:r>
          </w:p>
          <w:p w:rsidR="00BA2297" w:rsidRPr="00BA2297" w:rsidRDefault="00BA2297" w:rsidP="00BA2297">
            <w:pPr>
              <w:rPr>
                <w:sz w:val="28"/>
                <w:szCs w:val="28"/>
              </w:rPr>
            </w:pPr>
          </w:p>
        </w:tc>
      </w:tr>
    </w:tbl>
    <w:p w:rsidR="00940B2E" w:rsidRPr="005E722F" w:rsidRDefault="00940B2E" w:rsidP="00BA2297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940B2E" w:rsidRDefault="00940B2E" w:rsidP="00940B2E">
      <w:pPr>
        <w:pStyle w:val="1"/>
        <w:jc w:val="center"/>
      </w:pPr>
      <w:r>
        <w:t>ИСТОЧНИКИ</w:t>
      </w:r>
    </w:p>
    <w:p w:rsidR="00BA2297" w:rsidRDefault="00C63130" w:rsidP="00940B2E">
      <w:pPr>
        <w:pStyle w:val="21"/>
        <w:jc w:val="center"/>
        <w:rPr>
          <w:bCs/>
          <w:szCs w:val="28"/>
        </w:rPr>
      </w:pPr>
      <w:r w:rsidRPr="00552684">
        <w:rPr>
          <w:bCs/>
          <w:szCs w:val="28"/>
        </w:rPr>
        <w:t>ФИНАНСИРОВАНИЯ ДЕФИЦИТА</w:t>
      </w:r>
      <w:r>
        <w:rPr>
          <w:bCs/>
          <w:szCs w:val="28"/>
        </w:rPr>
        <w:t xml:space="preserve"> МЕСТНОГО </w:t>
      </w:r>
      <w:r w:rsidRPr="00552684">
        <w:rPr>
          <w:bCs/>
          <w:szCs w:val="28"/>
        </w:rPr>
        <w:t>БЮДЖЕТА</w:t>
      </w:r>
      <w:r>
        <w:rPr>
          <w:bCs/>
          <w:szCs w:val="28"/>
        </w:rPr>
        <w:t xml:space="preserve"> И ПОГАШЕНИЯ ДОЛГОВЫХ ОБЯЗАТЕЛЬСТВ АЛЕКСАНДРОВСКОГО МУНИЦИПАЛЬН</w:t>
      </w:r>
      <w:r w:rsidR="00AC1BE8">
        <w:rPr>
          <w:bCs/>
          <w:szCs w:val="28"/>
        </w:rPr>
        <w:t>ОГО ОКРУГА СТАВРОПОЛЬСКОГО КРАЯ</w:t>
      </w:r>
      <w:r>
        <w:rPr>
          <w:bCs/>
          <w:szCs w:val="28"/>
        </w:rPr>
        <w:t xml:space="preserve"> </w:t>
      </w:r>
    </w:p>
    <w:p w:rsidR="00940B2E" w:rsidRPr="0089310B" w:rsidRDefault="00C63130" w:rsidP="00940B2E">
      <w:pPr>
        <w:pStyle w:val="21"/>
        <w:jc w:val="center"/>
        <w:rPr>
          <w:bCs/>
          <w:szCs w:val="28"/>
        </w:rPr>
      </w:pPr>
      <w:r w:rsidRPr="00552684">
        <w:rPr>
          <w:bCs/>
          <w:szCs w:val="28"/>
        </w:rPr>
        <w:t>НА 20</w:t>
      </w:r>
      <w:r>
        <w:rPr>
          <w:bCs/>
          <w:szCs w:val="28"/>
        </w:rPr>
        <w:t>22</w:t>
      </w:r>
      <w:r w:rsidRPr="00552684">
        <w:rPr>
          <w:bCs/>
          <w:szCs w:val="28"/>
        </w:rPr>
        <w:t xml:space="preserve"> ГОД</w:t>
      </w:r>
    </w:p>
    <w:p w:rsidR="00940B2E" w:rsidRPr="00C63130" w:rsidRDefault="00940B2E" w:rsidP="00940B2E">
      <w:pPr>
        <w:jc w:val="right"/>
      </w:pPr>
      <w:r w:rsidRPr="00C63130"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402"/>
        <w:gridCol w:w="1559"/>
      </w:tblGrid>
      <w:tr w:rsidR="00940B2E" w:rsidRPr="00C63130" w:rsidTr="00940B2E">
        <w:trPr>
          <w:trHeight w:val="6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2E" w:rsidRPr="00C63130" w:rsidRDefault="00940B2E" w:rsidP="00940B2E">
            <w:pPr>
              <w:pStyle w:val="4"/>
              <w:rPr>
                <w:color w:val="auto"/>
                <w:sz w:val="24"/>
                <w:szCs w:val="24"/>
              </w:rPr>
            </w:pPr>
            <w:r w:rsidRPr="00C63130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2E" w:rsidRPr="00C63130" w:rsidRDefault="00940B2E" w:rsidP="00940B2E">
            <w:pPr>
              <w:pStyle w:val="2"/>
              <w:rPr>
                <w:sz w:val="24"/>
                <w:szCs w:val="24"/>
              </w:rPr>
            </w:pPr>
            <w:r w:rsidRPr="00C63130">
              <w:rPr>
                <w:sz w:val="24"/>
                <w:szCs w:val="24"/>
              </w:rPr>
              <w:t xml:space="preserve">Код </w:t>
            </w:r>
            <w:proofErr w:type="gramStart"/>
            <w:r w:rsidRPr="00C63130">
              <w:rPr>
                <w:sz w:val="24"/>
                <w:szCs w:val="24"/>
              </w:rPr>
              <w:t>бюджетной</w:t>
            </w:r>
            <w:proofErr w:type="gramEnd"/>
          </w:p>
          <w:p w:rsidR="00940B2E" w:rsidRPr="00C63130" w:rsidRDefault="00940B2E" w:rsidP="00940B2E">
            <w:pPr>
              <w:pStyle w:val="2"/>
              <w:rPr>
                <w:sz w:val="24"/>
                <w:szCs w:val="24"/>
              </w:rPr>
            </w:pPr>
            <w:r w:rsidRPr="00C63130">
              <w:rPr>
                <w:sz w:val="24"/>
                <w:szCs w:val="24"/>
              </w:rPr>
              <w:t>классификации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2E" w:rsidRPr="00C63130" w:rsidRDefault="00940B2E" w:rsidP="00940B2E">
            <w:pPr>
              <w:pStyle w:val="7"/>
              <w:rPr>
                <w:sz w:val="24"/>
                <w:szCs w:val="24"/>
              </w:rPr>
            </w:pPr>
            <w:r w:rsidRPr="00C63130">
              <w:rPr>
                <w:sz w:val="24"/>
                <w:szCs w:val="24"/>
              </w:rPr>
              <w:t>Сумма</w:t>
            </w:r>
          </w:p>
        </w:tc>
      </w:tr>
      <w:tr w:rsidR="00940B2E" w:rsidRPr="00C63130" w:rsidTr="00940B2E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2E" w:rsidRPr="00C63130" w:rsidRDefault="00940B2E" w:rsidP="00940B2E">
            <w:pPr>
              <w:pStyle w:val="4"/>
              <w:rPr>
                <w:color w:val="auto"/>
                <w:sz w:val="24"/>
                <w:szCs w:val="24"/>
              </w:rPr>
            </w:pPr>
            <w:r w:rsidRPr="00C6313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2E" w:rsidRPr="00C63130" w:rsidRDefault="00940B2E" w:rsidP="00940B2E">
            <w:pPr>
              <w:pStyle w:val="2"/>
              <w:rPr>
                <w:sz w:val="24"/>
                <w:szCs w:val="24"/>
              </w:rPr>
            </w:pPr>
            <w:r w:rsidRPr="00C6313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2E" w:rsidRPr="00C63130" w:rsidRDefault="00940B2E" w:rsidP="00940B2E">
            <w:pPr>
              <w:pStyle w:val="2"/>
              <w:rPr>
                <w:sz w:val="24"/>
                <w:szCs w:val="24"/>
              </w:rPr>
            </w:pPr>
            <w:r w:rsidRPr="00C63130">
              <w:rPr>
                <w:sz w:val="24"/>
                <w:szCs w:val="24"/>
              </w:rPr>
              <w:t>3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</w:pPr>
            <w:r w:rsidRPr="00C63130">
              <w:t xml:space="preserve">Всего источников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jc w:val="center"/>
            </w:pPr>
            <w:r w:rsidRPr="00C631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</w:pPr>
            <w:r w:rsidRPr="00C63130">
              <w:t>55 150,54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  <w:rPr>
                <w:bCs/>
              </w:rPr>
            </w:pPr>
            <w:r w:rsidRPr="00C63130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  <w:r w:rsidRPr="00C63130">
              <w:rPr>
                <w:spacing w:val="-6"/>
              </w:rPr>
              <w:t>704 01 05 0000 00 0000 000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</w:pPr>
            <w:r w:rsidRPr="00C63130">
              <w:t>55 150,54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</w:pPr>
            <w:r w:rsidRPr="00C63130"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  <w:r w:rsidRPr="00C63130">
              <w:rPr>
                <w:spacing w:val="-6"/>
              </w:rPr>
              <w:t>704 01 05 0000 00 0000 500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jc w:val="center"/>
            </w:pPr>
            <w:r w:rsidRPr="00C63130">
              <w:t>-1 588 061,39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</w:pPr>
            <w:r w:rsidRPr="00C63130"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  <w:r w:rsidRPr="00C63130">
              <w:rPr>
                <w:spacing w:val="-6"/>
              </w:rPr>
              <w:t>704 01 05 0200 00 0000 500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</w:pPr>
            <w:r w:rsidRPr="00C63130">
              <w:t>-1 588 061,39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</w:pPr>
            <w:r w:rsidRPr="00C63130"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  <w:r w:rsidRPr="00C63130">
              <w:rPr>
                <w:spacing w:val="-6"/>
              </w:rPr>
              <w:t>704 01 05 0201 00 0000 510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</w:pPr>
            <w:r w:rsidRPr="00C63130">
              <w:t>-1 588 061,39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  <w:rPr>
                <w:sz w:val="20"/>
                <w:szCs w:val="20"/>
              </w:rPr>
            </w:pPr>
            <w:r w:rsidRPr="00C63130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63130">
              <w:rPr>
                <w:spacing w:val="-6"/>
                <w:sz w:val="20"/>
                <w:szCs w:val="20"/>
              </w:rPr>
              <w:t>704 01 05 0201 14 0000 510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  <w:rPr>
                <w:sz w:val="20"/>
                <w:szCs w:val="20"/>
              </w:rPr>
            </w:pPr>
            <w:r w:rsidRPr="00C63130">
              <w:rPr>
                <w:sz w:val="20"/>
                <w:szCs w:val="20"/>
              </w:rPr>
              <w:t>-1 588 061,39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</w:pPr>
            <w:r w:rsidRPr="00C63130"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  <w:r w:rsidRPr="00C63130">
              <w:rPr>
                <w:spacing w:val="-6"/>
              </w:rPr>
              <w:t>704 01 05 0000 00 0000 600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</w:pPr>
            <w:r w:rsidRPr="00C63130">
              <w:t>1 643 211,93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</w:pPr>
            <w:r w:rsidRPr="00C63130"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  <w:r w:rsidRPr="00C63130">
              <w:rPr>
                <w:spacing w:val="-6"/>
              </w:rPr>
              <w:t>704 01 05 0200 00 0000 600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</w:pPr>
            <w:r w:rsidRPr="00C63130">
              <w:t>1 643 211,93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</w:pPr>
            <w:r w:rsidRPr="00C63130"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  <w:r w:rsidRPr="00C63130">
              <w:rPr>
                <w:spacing w:val="-6"/>
              </w:rPr>
              <w:t>704 01 05 0201 00 0000 610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</w:pPr>
            <w:r w:rsidRPr="00C63130">
              <w:t>1 643 211,93</w:t>
            </w:r>
          </w:p>
        </w:tc>
      </w:tr>
      <w:tr w:rsidR="00940B2E" w:rsidRPr="00C63130" w:rsidTr="00940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ind w:left="-52"/>
            </w:pPr>
            <w:r w:rsidRPr="00C63130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</w:p>
          <w:p w:rsidR="00940B2E" w:rsidRPr="00C63130" w:rsidRDefault="00940B2E" w:rsidP="00940B2E">
            <w:pPr>
              <w:spacing w:line="228" w:lineRule="auto"/>
              <w:jc w:val="center"/>
              <w:rPr>
                <w:spacing w:val="-6"/>
              </w:rPr>
            </w:pPr>
            <w:r w:rsidRPr="00C63130">
              <w:rPr>
                <w:spacing w:val="-6"/>
              </w:rPr>
              <w:t>704 01 05 0201 14 0000 610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2E" w:rsidRPr="00C63130" w:rsidRDefault="00940B2E" w:rsidP="00940B2E">
            <w:pPr>
              <w:ind w:firstLine="7"/>
              <w:jc w:val="center"/>
            </w:pPr>
            <w:r w:rsidRPr="00C63130">
              <w:t>1 643 211,93</w:t>
            </w:r>
          </w:p>
        </w:tc>
      </w:tr>
    </w:tbl>
    <w:p w:rsidR="00940B2E" w:rsidRPr="00414AC4" w:rsidRDefault="00940B2E" w:rsidP="00940B2E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284"/>
        <w:gridCol w:w="3383"/>
        <w:gridCol w:w="1295"/>
      </w:tblGrid>
      <w:tr w:rsidR="00940B2E" w:rsidTr="00BA2297">
        <w:trPr>
          <w:trHeight w:val="2693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bookmarkStart w:id="1" w:name="RANGE!A1:C147"/>
            <w:bookmarkEnd w:id="1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297" w:rsidRPr="00BA2297" w:rsidRDefault="00BA2297" w:rsidP="00BA22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before="100" w:beforeAutospacing="1"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к решению Совета депутатов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Александровского 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Ставропольского края 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«О бюджете Александровского</w:t>
            </w:r>
          </w:p>
          <w:p w:rsid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 Ставропольского края на 2022 год</w:t>
            </w:r>
            <w:r>
              <w:rPr>
                <w:sz w:val="28"/>
                <w:szCs w:val="28"/>
              </w:rPr>
              <w:t xml:space="preserve"> </w:t>
            </w:r>
            <w:r w:rsidRPr="00BA2297">
              <w:rPr>
                <w:sz w:val="28"/>
                <w:szCs w:val="28"/>
              </w:rPr>
              <w:t>и плановый период 2023 и 2024 годов»</w:t>
            </w:r>
          </w:p>
          <w:p w:rsidR="00940B2E" w:rsidRDefault="00940B2E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40B2E" w:rsidTr="00BA2297">
        <w:trPr>
          <w:trHeight w:val="11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297" w:rsidRDefault="00BA2297">
            <w:pPr>
              <w:jc w:val="center"/>
              <w:rPr>
                <w:sz w:val="28"/>
                <w:szCs w:val="28"/>
              </w:rPr>
            </w:pPr>
          </w:p>
          <w:p w:rsidR="00940B2E" w:rsidRDefault="0094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  <w:r>
              <w:rPr>
                <w:sz w:val="28"/>
                <w:szCs w:val="28"/>
              </w:rPr>
              <w:br/>
            </w:r>
            <w:r w:rsidR="00C63130">
              <w:rPr>
                <w:sz w:val="28"/>
                <w:szCs w:val="28"/>
              </w:rPr>
              <w:t xml:space="preserve">ДОХОДОВ МЕСТНОГО БЮДЖЕТА ПО ГРУППАМ, ПОДГРУППАМ И СТАТЬЯМ </w:t>
            </w:r>
            <w:proofErr w:type="gramStart"/>
            <w:r w:rsidR="00C63130">
              <w:rPr>
                <w:sz w:val="28"/>
                <w:szCs w:val="28"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="00C63130">
              <w:rPr>
                <w:sz w:val="28"/>
                <w:szCs w:val="28"/>
              </w:rPr>
              <w:t xml:space="preserve"> НА 2022 ГОД</w:t>
            </w:r>
          </w:p>
          <w:p w:rsidR="00C63130" w:rsidRDefault="00C63130">
            <w:pPr>
              <w:jc w:val="center"/>
              <w:rPr>
                <w:sz w:val="28"/>
                <w:szCs w:val="28"/>
              </w:rPr>
            </w:pP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B2E" w:rsidRDefault="00C63130" w:rsidP="00C63130">
            <w:pPr>
              <w:ind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тыс. рублей</w:t>
            </w:r>
            <w:r w:rsidR="00940B2E">
              <w:rPr>
                <w:sz w:val="20"/>
                <w:szCs w:val="20"/>
              </w:rPr>
              <w:t>)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 Федерации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333 739,57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166 845,00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166 845,00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19 540,95</w:t>
            </w:r>
          </w:p>
        </w:tc>
      </w:tr>
      <w:tr w:rsidR="00940B2E" w:rsidTr="00B57E7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19 540,95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17 798,00</w:t>
            </w:r>
          </w:p>
        </w:tc>
      </w:tr>
      <w:tr w:rsidR="00940B2E" w:rsidTr="00B57E78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13 272,00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2 626,00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58 124,00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9 210,00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48 914,00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4 551,00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4 524,00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48 384,02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48 351,78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32,24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16 131,00</w:t>
            </w:r>
          </w:p>
        </w:tc>
      </w:tr>
      <w:tr w:rsidR="00940B2E" w:rsidTr="00B57E78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16 020,80</w:t>
            </w:r>
          </w:p>
        </w:tc>
      </w:tr>
      <w:tr w:rsidR="00940B2E" w:rsidTr="00B57E78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701 1 13 01994 14 0000 130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706 1 13 01994 14 0000 130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15 660,80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709 1 13 02994 14 0000 130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110,20</w:t>
            </w:r>
          </w:p>
        </w:tc>
      </w:tr>
      <w:tr w:rsidR="00940B2E" w:rsidTr="00B57E78">
        <w:trPr>
          <w:trHeight w:val="2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000 1 15 00000 00 0000 000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940B2E" w:rsidTr="00B57E78">
        <w:trPr>
          <w:trHeight w:val="5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000 1 15 02000 00 0000 140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508,52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15,35</w:t>
            </w:r>
          </w:p>
        </w:tc>
      </w:tr>
      <w:tr w:rsidR="00940B2E" w:rsidTr="00B57E78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000 1 16 01063 01 0000 140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103,64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000 1 16 01073 01 0000 140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</w:t>
            </w:r>
            <w:r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23,61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000 1 16 01103 01 0000 140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000 1 16 01113 01 0000 140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940B2E" w:rsidTr="00B57E78">
        <w:trPr>
          <w:trHeight w:val="8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</w:tr>
      <w:tr w:rsidR="00940B2E" w:rsidTr="00B57E78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000 1 16 01143 01 0000 140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32,84</w:t>
            </w:r>
          </w:p>
        </w:tc>
      </w:tr>
      <w:tr w:rsidR="00940B2E" w:rsidTr="00B57E78">
        <w:trPr>
          <w:trHeight w:val="11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000 1 16 01153 01 0000 140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</w:tr>
      <w:tr w:rsidR="00940B2E" w:rsidTr="00B57E78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000 1 16 01173 01 0000 140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>
              <w:rPr>
                <w:sz w:val="20"/>
                <w:szCs w:val="20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10,73</w:t>
            </w:r>
          </w:p>
        </w:tc>
      </w:tr>
      <w:tr w:rsidR="00940B2E" w:rsidTr="00B57E78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000 1 16 01183 01 0000 140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</w:tr>
      <w:tr w:rsidR="00940B2E" w:rsidTr="00B57E78">
        <w:trPr>
          <w:trHeight w:val="8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87,67</w:t>
            </w:r>
          </w:p>
        </w:tc>
      </w:tr>
      <w:tr w:rsidR="00940B2E" w:rsidTr="00B57E78">
        <w:trPr>
          <w:trHeight w:val="8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174,17</w:t>
            </w:r>
          </w:p>
        </w:tc>
      </w:tr>
      <w:tr w:rsidR="00940B2E" w:rsidTr="00B57E78">
        <w:trPr>
          <w:trHeight w:val="13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000 1 16 01333 01 0000 140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36,18</w:t>
            </w:r>
          </w:p>
        </w:tc>
      </w:tr>
      <w:tr w:rsidR="00940B2E" w:rsidTr="00B57E78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1 522,85</w:t>
            </w:r>
          </w:p>
        </w:tc>
      </w:tr>
      <w:tr w:rsidR="00940B2E" w:rsidTr="00B57E78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1 522,85</w:t>
            </w:r>
          </w:p>
        </w:tc>
      </w:tr>
      <w:tr w:rsidR="00940B2E" w:rsidTr="00B57E78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000 1 17 15020 14 0000 150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1 522,85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1 254 321,82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1 266 564,82</w:t>
            </w:r>
          </w:p>
        </w:tc>
      </w:tr>
      <w:tr w:rsidR="00940B2E" w:rsidTr="00B57E7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312 549,00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000 2 02 15001 00 0000 150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312 549,00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312 549,00</w:t>
            </w:r>
          </w:p>
        </w:tc>
      </w:tr>
      <w:tr w:rsidR="00940B2E" w:rsidTr="00B57E78">
        <w:trPr>
          <w:trHeight w:val="3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150 384,26</w:t>
            </w:r>
          </w:p>
        </w:tc>
      </w:tr>
      <w:tr w:rsidR="00940B2E" w:rsidTr="00B57E78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48 697,83</w:t>
            </w:r>
          </w:p>
        </w:tc>
      </w:tr>
      <w:tr w:rsidR="00940B2E" w:rsidTr="00B57E78">
        <w:trPr>
          <w:trHeight w:val="8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000 2 02 20216 14 0000 150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48 697,83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000 2 02 25097 00 0000 150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1 445,92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000 2 02 25097 14 0000 150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1 445,92</w:t>
            </w:r>
          </w:p>
        </w:tc>
      </w:tr>
      <w:tr w:rsidR="00940B2E" w:rsidTr="00B57E78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21 454,46</w:t>
            </w:r>
          </w:p>
        </w:tc>
      </w:tr>
      <w:tr w:rsidR="00940B2E" w:rsidTr="00B57E78">
        <w:trPr>
          <w:trHeight w:val="5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000 2 02 25304 14 0000 150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21 454,46</w:t>
            </w:r>
          </w:p>
        </w:tc>
      </w:tr>
      <w:tr w:rsidR="00940B2E" w:rsidTr="00B57E78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000 2 02 25372 00 0000 150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12 195,55</w:t>
            </w:r>
          </w:p>
        </w:tc>
      </w:tr>
      <w:tr w:rsidR="00940B2E" w:rsidTr="00B57E78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000 2 02 25372 14 0000 150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12 195,55</w:t>
            </w:r>
          </w:p>
        </w:tc>
      </w:tr>
      <w:tr w:rsidR="00940B2E" w:rsidTr="00B57E7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0B2E" w:rsidTr="00B57E78">
        <w:trPr>
          <w:trHeight w:val="3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000 2 02 25497 14 0000 150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0B2E" w:rsidTr="00B57E7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 на поддержку отрасли культуры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5 005,84</w:t>
            </w:r>
          </w:p>
        </w:tc>
      </w:tr>
      <w:tr w:rsidR="00940B2E" w:rsidTr="00B57E78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000 2 02 25519 14 0000 150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5 005,84</w:t>
            </w:r>
          </w:p>
        </w:tc>
      </w:tr>
      <w:tr w:rsidR="00940B2E" w:rsidTr="00B57E78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61 584,66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61 584,66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000 2 02 29999 14 1170 150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4 619,42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40B2E" w:rsidTr="00B57E78">
        <w:trPr>
          <w:trHeight w:val="7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10 636,35</w:t>
            </w:r>
          </w:p>
        </w:tc>
      </w:tr>
      <w:tr w:rsidR="00940B2E" w:rsidTr="00B57E78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000 2 02 29999 14 1238 150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40 130,59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000 2 02 29999 14 1254 150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 бюджетам муниципальных округов (реализация инициативных проектов)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6 098,30</w:t>
            </w:r>
          </w:p>
        </w:tc>
      </w:tr>
      <w:tr w:rsidR="00940B2E" w:rsidTr="00B57E78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793 015,12</w:t>
            </w:r>
          </w:p>
        </w:tc>
      </w:tr>
      <w:tr w:rsidR="00940B2E" w:rsidTr="00B57E78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390 854,78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390 854,78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000 2 02 30024 14 0026 150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842,74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000 2 02 30024 14 0028 150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1356,45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000 2 02 30024 14 0032 150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223,69</w:t>
            </w:r>
          </w:p>
        </w:tc>
      </w:tr>
      <w:tr w:rsidR="00940B2E" w:rsidTr="00B57E78">
        <w:trPr>
          <w:trHeight w:val="5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000 2 02 30024 14 0036 150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2 234,66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909,45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000 2 02 30024 14 0041 150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33 171,19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000 2 02 30024 14 0042 150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105,49</w:t>
            </w:r>
          </w:p>
        </w:tc>
      </w:tr>
      <w:tr w:rsidR="00940B2E" w:rsidTr="00B57E78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000 2 02 30024 14 0045 150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833,52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000 2 02 30024 14 0047 150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28,11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000 2 02 30024 14 0066 150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 муниципальных округов на выполнение передаваемых полномочий субъектов Российской Федерации (выплата пособия на ребёнка)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32 623,68</w:t>
            </w:r>
          </w:p>
        </w:tc>
      </w:tr>
      <w:tr w:rsidR="00940B2E" w:rsidTr="00B57E78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000 2 02 30024 14 0090 150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</w:t>
            </w:r>
            <w:r>
              <w:rPr>
                <w:sz w:val="20"/>
                <w:szCs w:val="20"/>
              </w:rPr>
              <w:lastRenderedPageBreak/>
              <w:t>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25 151,36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000 2 02 30024 14 0147 150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20 230,06</w:t>
            </w:r>
          </w:p>
        </w:tc>
      </w:tr>
      <w:tr w:rsidR="00940B2E" w:rsidTr="00B57E7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000 2 02 30024 14 0181 150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</w:tr>
      <w:tr w:rsidR="00940B2E" w:rsidTr="00B57E78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000 2 02 30024 14 1107 150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54 918,85</w:t>
            </w:r>
          </w:p>
        </w:tc>
      </w:tr>
      <w:tr w:rsidR="00940B2E" w:rsidTr="00B57E78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000 2 02 30024 14 1108 150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190 064,90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000 2 02 30024 14 1110 150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765,98</w:t>
            </w:r>
          </w:p>
        </w:tc>
      </w:tr>
      <w:tr w:rsidR="00940B2E" w:rsidTr="00B57E78">
        <w:trPr>
          <w:trHeight w:val="11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000 2 02 30024 14 1122 150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</w:t>
            </w:r>
            <w:r>
              <w:rPr>
                <w:sz w:val="20"/>
                <w:szCs w:val="20"/>
              </w:rPr>
              <w:lastRenderedPageBreak/>
              <w:t>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8 528,98</w:t>
            </w:r>
          </w:p>
        </w:tc>
      </w:tr>
      <w:tr w:rsidR="00940B2E" w:rsidTr="00B57E78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000 2 02 30024 14 1209 150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</w:tr>
      <w:tr w:rsidR="00940B2E" w:rsidTr="00B57E78">
        <w:trPr>
          <w:trHeight w:val="8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000 2 02 30024 14 1221 150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15 416,43</w:t>
            </w:r>
          </w:p>
        </w:tc>
      </w:tr>
      <w:tr w:rsidR="00940B2E" w:rsidTr="00B57E78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000 2 02 30024 14 1256 150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3 112,90</w:t>
            </w:r>
          </w:p>
        </w:tc>
      </w:tr>
      <w:tr w:rsidR="00940B2E" w:rsidTr="00B57E78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000 2 02 30024 14 1260 150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266,38</w:t>
            </w:r>
          </w:p>
        </w:tc>
      </w:tr>
      <w:tr w:rsidR="00940B2E" w:rsidTr="00B57E78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4 582,97</w:t>
            </w:r>
          </w:p>
        </w:tc>
      </w:tr>
      <w:tr w:rsidR="00940B2E" w:rsidTr="00B57E78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000 2 02 30029 14 0000 150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4 582,97</w:t>
            </w:r>
          </w:p>
        </w:tc>
      </w:tr>
      <w:tr w:rsidR="00940B2E" w:rsidTr="00B57E7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40 043,92</w:t>
            </w:r>
          </w:p>
        </w:tc>
      </w:tr>
      <w:tr w:rsidR="00940B2E" w:rsidTr="00B57E7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40 043,92</w:t>
            </w:r>
          </w:p>
        </w:tc>
      </w:tr>
      <w:tr w:rsidR="00940B2E" w:rsidTr="00B57E7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</w:t>
            </w:r>
            <w:r>
              <w:rPr>
                <w:sz w:val="20"/>
                <w:szCs w:val="2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989,48</w:t>
            </w:r>
          </w:p>
        </w:tc>
      </w:tr>
      <w:tr w:rsidR="00940B2E" w:rsidTr="00B57E7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000 2 02 35118 14 0000 150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989,48</w:t>
            </w:r>
          </w:p>
        </w:tc>
      </w:tr>
      <w:tr w:rsidR="00940B2E" w:rsidTr="00B57E7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88,76</w:t>
            </w:r>
          </w:p>
        </w:tc>
      </w:tr>
      <w:tr w:rsidR="00940B2E" w:rsidTr="00B57E7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88,76</w:t>
            </w:r>
          </w:p>
        </w:tc>
      </w:tr>
      <w:tr w:rsidR="00940B2E" w:rsidTr="00B57E7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2 443,14</w:t>
            </w:r>
          </w:p>
        </w:tc>
      </w:tr>
      <w:tr w:rsidR="00940B2E" w:rsidTr="00B57E78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2 443,14</w:t>
            </w:r>
          </w:p>
        </w:tc>
      </w:tr>
      <w:tr w:rsidR="00940B2E" w:rsidTr="00B57E78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40 189,30</w:t>
            </w:r>
          </w:p>
        </w:tc>
      </w:tr>
      <w:tr w:rsidR="00940B2E" w:rsidTr="00B57E7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муниципальных округов на оплату </w:t>
            </w:r>
            <w:proofErr w:type="spellStart"/>
            <w:r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–к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оммунальных услуг отдельным категориям граждан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40 189,30</w:t>
            </w:r>
          </w:p>
        </w:tc>
      </w:tr>
      <w:tr w:rsidR="00940B2E" w:rsidTr="00B57E7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000  202 35302 00 0000 150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</w:t>
            </w:r>
            <w:proofErr w:type="gramStart"/>
            <w:r>
              <w:rPr>
                <w:color w:val="000000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155 472,15</w:t>
            </w:r>
          </w:p>
        </w:tc>
      </w:tr>
      <w:tr w:rsidR="00940B2E" w:rsidTr="00B57E7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000  202 35302 14 0000 150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муниципальных округов </w:t>
            </w:r>
            <w:proofErr w:type="gramStart"/>
            <w:r>
              <w:rPr>
                <w:color w:val="000000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155 472,15</w:t>
            </w:r>
          </w:p>
        </w:tc>
      </w:tr>
      <w:tr w:rsidR="00940B2E" w:rsidTr="00B57E7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000  202 35303 00 0000 150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16 512,62</w:t>
            </w:r>
          </w:p>
        </w:tc>
      </w:tr>
      <w:tr w:rsidR="00940B2E" w:rsidTr="00B57E7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000  202 35303 14 0000 150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16 512,62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000 2 02 35404 00 0000 150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9 261,96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000 2 02 35404 14 0000 150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9 261,96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000 2 02 35462 00 0000 150                  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195,84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000 2 02 35462 14 0000 150                   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195,84</w:t>
            </w:r>
          </w:p>
        </w:tc>
      </w:tr>
      <w:tr w:rsidR="00940B2E" w:rsidTr="00B57E78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000 2 02 35573 00 0000 150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39 325,64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000 2 02 35573 14 0000 150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39 325,64</w:t>
            </w:r>
          </w:p>
        </w:tc>
      </w:tr>
      <w:tr w:rsidR="00940B2E" w:rsidTr="00B57E78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000 2 02 39998 00 0000 150                   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93 054,56</w:t>
            </w:r>
          </w:p>
        </w:tc>
      </w:tr>
      <w:tr w:rsidR="00940B2E" w:rsidTr="00B57E78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000 2 02 39998 14 0000 150                   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93 054,56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000 2 02 39998 14 1157 150                   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85 385,75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000 2 02 39998 14 1158 150                   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7 668,81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10 616,44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10 616,44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10 616,44</w:t>
            </w:r>
          </w:p>
        </w:tc>
      </w:tr>
      <w:tr w:rsidR="00940B2E" w:rsidTr="00B57E78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000 2 02 49999 14 0005 150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Прочие межбюджетные трансферты, передаваемые  бюджетам муниципальных округов 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</w:t>
            </w:r>
            <w:r>
              <w:rPr>
                <w:sz w:val="20"/>
                <w:szCs w:val="20"/>
              </w:rPr>
              <w:lastRenderedPageBreak/>
              <w:t>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</w:t>
            </w:r>
            <w:proofErr w:type="gramEnd"/>
            <w:r>
              <w:rPr>
                <w:sz w:val="20"/>
                <w:szCs w:val="20"/>
              </w:rPr>
              <w:t>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3 517,96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000 2 02 49999 14 0064 150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1 156,31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000 2 02 49999 14 1249 150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4 583,54</w:t>
            </w:r>
          </w:p>
        </w:tc>
      </w:tr>
      <w:tr w:rsidR="00940B2E" w:rsidTr="00B57E78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000 2 02 49999 14 1270 150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Прочие межбюджетные трансферты, передаваемые  бюджетам муниципальных округов 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мерах</w:t>
            </w:r>
            <w:proofErr w:type="gramEnd"/>
            <w:r>
              <w:rPr>
                <w:sz w:val="20"/>
                <w:szCs w:val="20"/>
              </w:rPr>
              <w:t xml:space="preserve">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1 358,63</w:t>
            </w:r>
          </w:p>
        </w:tc>
      </w:tr>
      <w:tr w:rsidR="00940B2E" w:rsidTr="00B57E78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3 005,06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000 2 07 04000 14 0000 150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3 005,06</w:t>
            </w:r>
          </w:p>
        </w:tc>
      </w:tr>
      <w:tr w:rsidR="00940B2E" w:rsidTr="00B57E7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000 2 07 04020 14 0000 150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2 895,80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000 2 07 04050 14 0000 150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109,26</w:t>
            </w:r>
          </w:p>
        </w:tc>
      </w:tr>
      <w:tr w:rsidR="00940B2E" w:rsidTr="00B57E7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-15 248,06</w:t>
            </w:r>
          </w:p>
        </w:tc>
      </w:tr>
      <w:tr w:rsidR="00940B2E" w:rsidTr="00B57E7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000 2 19 00000 14 0000 150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</w:t>
            </w:r>
            <w:r>
              <w:rPr>
                <w:sz w:val="20"/>
                <w:szCs w:val="20"/>
              </w:rPr>
              <w:lastRenderedPageBreak/>
              <w:t>имеющих целевое назначение, прошлых лет из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-15 248,06</w:t>
            </w:r>
          </w:p>
        </w:tc>
      </w:tr>
      <w:tr w:rsidR="00940B2E" w:rsidTr="00B57E78">
        <w:trPr>
          <w:trHeight w:val="5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000 2 19 25304 14 0000 150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-1 399,79</w:t>
            </w:r>
          </w:p>
        </w:tc>
      </w:tr>
      <w:tr w:rsidR="00940B2E" w:rsidTr="00B57E78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000 2 19 25576 14 0000 150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-0,51</w:t>
            </w:r>
          </w:p>
        </w:tc>
      </w:tr>
      <w:tr w:rsidR="00940B2E" w:rsidTr="00B57E78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000 2 19 35250 14 0000 150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-9,68</w:t>
            </w:r>
          </w:p>
        </w:tc>
      </w:tr>
      <w:tr w:rsidR="00940B2E" w:rsidTr="00B57E78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000 2 19 35462 14 0000 150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-9,88</w:t>
            </w:r>
          </w:p>
        </w:tc>
      </w:tr>
      <w:tr w:rsidR="00940B2E" w:rsidTr="00B57E78">
        <w:trPr>
          <w:trHeight w:val="8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000 2 19 45303 14 0000 150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-97,65</w:t>
            </w:r>
          </w:p>
        </w:tc>
      </w:tr>
      <w:tr w:rsidR="00940B2E" w:rsidTr="00B57E78">
        <w:trPr>
          <w:trHeight w:val="5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000 219 60010 14 0000 150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-13 730,55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2E" w:rsidRDefault="0094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1 588 061,39</w:t>
            </w:r>
          </w:p>
        </w:tc>
      </w:tr>
      <w:tr w:rsidR="00940B2E" w:rsidTr="00B57E7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B2E" w:rsidRDefault="00940B2E">
            <w:pPr>
              <w:rPr>
                <w:sz w:val="20"/>
                <w:szCs w:val="20"/>
              </w:rPr>
            </w:pPr>
          </w:p>
        </w:tc>
      </w:tr>
      <w:tr w:rsidR="00940B2E" w:rsidTr="00BA2297">
        <w:trPr>
          <w:trHeight w:val="66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B2E" w:rsidRDefault="00940B2E" w:rsidP="00940B2E">
            <w:pPr>
              <w:rPr>
                <w:sz w:val="28"/>
                <w:szCs w:val="28"/>
              </w:rPr>
            </w:pPr>
          </w:p>
          <w:p w:rsidR="00940B2E" w:rsidRDefault="00940B2E" w:rsidP="009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B0C99" w:rsidRDefault="002B0C99" w:rsidP="00940B2E">
            <w:pPr>
              <w:rPr>
                <w:sz w:val="28"/>
                <w:szCs w:val="28"/>
              </w:rPr>
            </w:pPr>
          </w:p>
          <w:p w:rsidR="005D4D43" w:rsidRDefault="005D4D43" w:rsidP="00940B2E">
            <w:pPr>
              <w:rPr>
                <w:sz w:val="28"/>
                <w:szCs w:val="28"/>
              </w:rPr>
            </w:pPr>
          </w:p>
          <w:p w:rsidR="005D4D43" w:rsidRDefault="005D4D43" w:rsidP="00940B2E">
            <w:pPr>
              <w:rPr>
                <w:sz w:val="28"/>
                <w:szCs w:val="28"/>
              </w:rPr>
            </w:pPr>
          </w:p>
          <w:p w:rsidR="005D4D43" w:rsidRDefault="005D4D43" w:rsidP="00940B2E">
            <w:pPr>
              <w:rPr>
                <w:sz w:val="28"/>
                <w:szCs w:val="28"/>
              </w:rPr>
            </w:pPr>
          </w:p>
          <w:p w:rsidR="005D4D43" w:rsidRDefault="005D4D43" w:rsidP="00940B2E">
            <w:pPr>
              <w:rPr>
                <w:sz w:val="28"/>
                <w:szCs w:val="28"/>
              </w:rPr>
            </w:pPr>
          </w:p>
          <w:p w:rsidR="005D4D43" w:rsidRDefault="005D4D43" w:rsidP="00940B2E">
            <w:pPr>
              <w:rPr>
                <w:sz w:val="28"/>
                <w:szCs w:val="28"/>
              </w:rPr>
            </w:pPr>
          </w:p>
        </w:tc>
      </w:tr>
    </w:tbl>
    <w:p w:rsidR="00940B2E" w:rsidRDefault="00940B2E">
      <w:bookmarkStart w:id="2" w:name="RANGE!A1:G1240"/>
      <w:bookmarkEnd w:id="2"/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49"/>
        <w:gridCol w:w="516"/>
        <w:gridCol w:w="416"/>
        <w:gridCol w:w="416"/>
        <w:gridCol w:w="1467"/>
        <w:gridCol w:w="445"/>
        <w:gridCol w:w="222"/>
        <w:gridCol w:w="1276"/>
      </w:tblGrid>
      <w:tr w:rsidR="00B00B10" w:rsidRPr="00C0320F" w:rsidTr="00B57E78">
        <w:trPr>
          <w:trHeight w:val="2976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8"/>
                <w:szCs w:val="28"/>
              </w:rPr>
            </w:pPr>
          </w:p>
        </w:tc>
        <w:tc>
          <w:tcPr>
            <w:tcW w:w="4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297" w:rsidRPr="00BA2297" w:rsidRDefault="00BA2297" w:rsidP="00BA22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before="100" w:beforeAutospacing="1"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к решению Совета депутатов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Александровского 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Ставропольского края 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«О бюджете Александровского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 Ставропольского края на 2022 год и плановый период 2023 и 2024 годов»</w:t>
            </w:r>
          </w:p>
          <w:p w:rsidR="00C63130" w:rsidRPr="00C0320F" w:rsidRDefault="00C63130" w:rsidP="00BA2297">
            <w:pPr>
              <w:rPr>
                <w:sz w:val="28"/>
                <w:szCs w:val="28"/>
              </w:rPr>
            </w:pPr>
          </w:p>
        </w:tc>
      </w:tr>
      <w:tr w:rsidR="00B00B10" w:rsidRPr="00C0320F" w:rsidTr="00C63130">
        <w:trPr>
          <w:trHeight w:val="229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297" w:rsidRDefault="00C0320F" w:rsidP="00C0320F">
            <w:pPr>
              <w:jc w:val="center"/>
              <w:rPr>
                <w:sz w:val="28"/>
                <w:szCs w:val="28"/>
              </w:rPr>
            </w:pPr>
            <w:r w:rsidRPr="00C0320F">
              <w:rPr>
                <w:sz w:val="28"/>
                <w:szCs w:val="28"/>
              </w:rPr>
              <w:br/>
              <w:t xml:space="preserve">РАСПРЕДЕЛЕНИЕ </w:t>
            </w:r>
            <w:r w:rsidRPr="00C0320F">
              <w:rPr>
                <w:sz w:val="28"/>
                <w:szCs w:val="28"/>
              </w:rPr>
              <w:br/>
            </w:r>
            <w:r w:rsidR="00C63130" w:rsidRPr="00C0320F">
              <w:rPr>
                <w:sz w:val="28"/>
                <w:szCs w:val="28"/>
              </w:rPr>
              <w:t>БЮДЖЕТНЫХ АССИГНОВАНИЙ ПО ГЛАВНЫМ РАСПОРЯДИТЕЛЯМ СРЕДСТВ МЕСТНОГО БЮДЖЕТА (ВЕД.), РАЗДЕЛАМ (РЗ), ПОДРАЗДЕЛАМ (</w:t>
            </w:r>
            <w:proofErr w:type="gramStart"/>
            <w:r w:rsidR="00C63130" w:rsidRPr="00C0320F">
              <w:rPr>
                <w:sz w:val="28"/>
                <w:szCs w:val="28"/>
              </w:rPr>
              <w:t>ПР</w:t>
            </w:r>
            <w:proofErr w:type="gramEnd"/>
            <w:r w:rsidR="00C63130" w:rsidRPr="00C0320F">
              <w:rPr>
                <w:sz w:val="28"/>
                <w:szCs w:val="28"/>
              </w:rPr>
              <w:t xml:space="preserve"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      </w:r>
          </w:p>
          <w:p w:rsidR="00C0320F" w:rsidRPr="00C0320F" w:rsidRDefault="00C63130" w:rsidP="00C0320F">
            <w:pPr>
              <w:jc w:val="center"/>
              <w:rPr>
                <w:sz w:val="28"/>
                <w:szCs w:val="28"/>
              </w:rPr>
            </w:pPr>
            <w:r w:rsidRPr="00C0320F">
              <w:rPr>
                <w:sz w:val="28"/>
                <w:szCs w:val="28"/>
              </w:rPr>
              <w:t>НА 2022 ГОД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</w:tr>
      <w:tr w:rsidR="00C6313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30" w:rsidRPr="00C0320F" w:rsidRDefault="00C63130" w:rsidP="00C0320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30" w:rsidRPr="00C0320F" w:rsidRDefault="00C63130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30" w:rsidRPr="00C0320F" w:rsidRDefault="00C63130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30" w:rsidRPr="00C0320F" w:rsidRDefault="00C63130" w:rsidP="00C0320F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30" w:rsidRPr="00C0320F" w:rsidRDefault="00C63130" w:rsidP="00C032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130" w:rsidRDefault="00C6313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130" w:rsidRPr="00227B20" w:rsidRDefault="00C63130">
            <w:pPr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(тыс. рублей)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Вед. </w:t>
            </w:r>
            <w:proofErr w:type="spellStart"/>
            <w:r w:rsidRPr="00C0320F">
              <w:rPr>
                <w:sz w:val="20"/>
                <w:szCs w:val="20"/>
              </w:rPr>
              <w:t>Рз</w:t>
            </w:r>
            <w:proofErr w:type="spellEnd"/>
            <w:r w:rsidRPr="00C0320F">
              <w:rPr>
                <w:sz w:val="20"/>
                <w:szCs w:val="20"/>
              </w:rPr>
              <w:t xml:space="preserve"> </w:t>
            </w:r>
            <w:proofErr w:type="gramStart"/>
            <w:r w:rsidRPr="00C0320F">
              <w:rPr>
                <w:sz w:val="20"/>
                <w:szCs w:val="20"/>
              </w:rPr>
              <w:t>ПР</w:t>
            </w:r>
            <w:proofErr w:type="gramEnd"/>
            <w:r w:rsidRPr="00C0320F">
              <w:rPr>
                <w:sz w:val="20"/>
                <w:szCs w:val="20"/>
              </w:rPr>
              <w:t xml:space="preserve"> ЦСР 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 Сумма 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</w:t>
            </w: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ВСЕГО: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1 643 211,93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63130">
            <w:pPr>
              <w:ind w:left="-108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Совет депутатов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2 899,21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2 899,21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2 899,21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2 899,21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2 899,21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544,30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466,24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2 329,23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2 329,23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50.4.00.10190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администрация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111 753,00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76 699,84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1 561,77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1 561,77</w:t>
            </w:r>
          </w:p>
        </w:tc>
      </w:tr>
      <w:tr w:rsidR="00B00B10" w:rsidRPr="00C0320F" w:rsidTr="00C63130">
        <w:trPr>
          <w:trHeight w:val="58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1 561,77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1 561,77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41,55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41,55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1 520,22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1 520,22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39 970,83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39 907,83</w:t>
            </w:r>
          </w:p>
        </w:tc>
      </w:tr>
      <w:tr w:rsidR="00B00B10" w:rsidRPr="00C0320F" w:rsidTr="00C63130">
        <w:trPr>
          <w:trHeight w:val="64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39 907,83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39 907,83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4 857,62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1 202,15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3 614,92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34 056,10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34 056,10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160,59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160,59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12.4.01.76630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833,52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12.4.01.76630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613,47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0320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12.4.01.76630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220,05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53,00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53,00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53,00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53,00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88,76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88,76</w:t>
            </w:r>
          </w:p>
        </w:tc>
      </w:tr>
      <w:tr w:rsidR="00B00B10" w:rsidRPr="00C0320F" w:rsidTr="00C63130">
        <w:trPr>
          <w:trHeight w:val="57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88,76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88,76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88,76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88,76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35 078,48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155,26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06.2.03.20240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06.2.03.20240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06.2.04.00000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06.2.04.20250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06.2.04.20250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"Межнациональные отношения, противодействие экстремизму и профилактика </w:t>
            </w:r>
            <w:r w:rsidRPr="00C0320F">
              <w:rPr>
                <w:sz w:val="20"/>
                <w:szCs w:val="20"/>
              </w:rPr>
              <w:lastRenderedPageBreak/>
              <w:t>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105,26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105,26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06.3.01.S7730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105,26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06.3.01.S7730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105,26</w:t>
            </w:r>
          </w:p>
        </w:tc>
      </w:tr>
      <w:tr w:rsidR="00B00B10" w:rsidRPr="00C0320F" w:rsidTr="00C63130">
        <w:trPr>
          <w:trHeight w:val="102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11 441,71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11 441,71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11 441,71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11 441,71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9 637,57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1 587,38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216,76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18 652,14</w:t>
            </w:r>
          </w:p>
        </w:tc>
      </w:tr>
      <w:tr w:rsidR="00B00B10" w:rsidRPr="00C0320F" w:rsidTr="00C63130">
        <w:trPr>
          <w:trHeight w:val="61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18 652,14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18 652,14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17 440,72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12 206,57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5 171,09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63,06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12.4.01.76360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28,11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12.4.01.76360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28,11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12.4.01.76610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1 156,31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12.4.01.76610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1 019,53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12.4.01.76610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136,78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27,00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12.4.01.76930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27,00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4 771,37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4 771,37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Расходы, связанные с общегосударственным управлением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815,03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315,03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68,02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68,02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1 025,00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46,81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46,81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Расходы по созданию и техническому сопровождению </w:t>
            </w:r>
            <w:proofErr w:type="gramStart"/>
            <w:r w:rsidRPr="00C0320F">
              <w:rPr>
                <w:sz w:val="20"/>
                <w:szCs w:val="20"/>
              </w:rPr>
              <w:t>сайтов органов местного самоуправления Александровского муниципального округа Ставропольского края</w:t>
            </w:r>
            <w:proofErr w:type="gramEnd"/>
            <w:r w:rsidRPr="00C0320F">
              <w:rPr>
                <w:sz w:val="20"/>
                <w:szCs w:val="20"/>
              </w:rPr>
              <w:t xml:space="preserve"> в сети "Интернет"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186,22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186,22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2 229,77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2 227,86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1,91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300,52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300,52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58,00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58,00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58,00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58,00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3 605,27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3 605,27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C0320F">
              <w:rPr>
                <w:sz w:val="20"/>
                <w:szCs w:val="20"/>
              </w:rPr>
              <w:t>аппаратно</w:t>
            </w:r>
            <w:proofErr w:type="spellEnd"/>
            <w:r w:rsidRPr="00C0320F">
              <w:rPr>
                <w:sz w:val="20"/>
                <w:szCs w:val="20"/>
              </w:rPr>
              <w:t xml:space="preserve"> - программного комплекса "Безопасный город"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3 605,27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C0320F">
              <w:rPr>
                <w:sz w:val="20"/>
                <w:szCs w:val="20"/>
              </w:rPr>
              <w:t>аппаратно</w:t>
            </w:r>
            <w:proofErr w:type="spellEnd"/>
            <w:r w:rsidRPr="00C0320F">
              <w:rPr>
                <w:sz w:val="20"/>
                <w:szCs w:val="20"/>
              </w:rPr>
              <w:t xml:space="preserve"> - программного комплекса "Безопасный город"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3 605,27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Основное мероприятие "Развитие </w:t>
            </w:r>
            <w:proofErr w:type="gramStart"/>
            <w:r w:rsidRPr="00C0320F">
              <w:rPr>
                <w:sz w:val="20"/>
                <w:szCs w:val="20"/>
              </w:rPr>
              <w:t>системы обеспечения вызова экстренных служб Александровского муниципального округа</w:t>
            </w:r>
            <w:proofErr w:type="gramEnd"/>
            <w:r w:rsidRPr="00C0320F">
              <w:rPr>
                <w:sz w:val="20"/>
                <w:szCs w:val="20"/>
              </w:rPr>
              <w:t xml:space="preserve"> по единому номеру "112"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11.3.01.00000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3 605,27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3 605,27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3 138,62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465,65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25 084,56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765,98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765,98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765,98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765,98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12.1.01.77150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765,98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12.1.01.77150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765,98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21 952,08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9 611,34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9 611,34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1 895,14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1 895,14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1 895,14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0320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7 216,20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1 390,00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1 390,00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0320F">
              <w:rPr>
                <w:sz w:val="20"/>
                <w:szCs w:val="20"/>
              </w:rPr>
              <w:t>контроля за</w:t>
            </w:r>
            <w:proofErr w:type="gramEnd"/>
            <w:r w:rsidRPr="00C0320F">
              <w:rPr>
                <w:sz w:val="20"/>
                <w:szCs w:val="20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250,00</w:t>
            </w:r>
          </w:p>
        </w:tc>
      </w:tr>
      <w:tr w:rsidR="00B00B10" w:rsidRPr="00C0320F" w:rsidTr="00C63130">
        <w:trPr>
          <w:trHeight w:val="48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5 576,20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5 576,20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Разработка комплексной системы организации дорожного движения (КСОДД)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09.1.04.27850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09.1.04.27850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09.1.04.27860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09.1.04.27860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12 340,74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12 340,74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12 340,74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Развитие транспортной инфраструктуры на сельских территориях за счет средств местного бюджета (Строительство подъездной автомобильной дороги к земельному участк</w:t>
            </w:r>
            <w:proofErr w:type="gramStart"/>
            <w:r w:rsidRPr="00C0320F">
              <w:rPr>
                <w:sz w:val="20"/>
                <w:szCs w:val="20"/>
              </w:rPr>
              <w:t>у ООО</w:t>
            </w:r>
            <w:proofErr w:type="gramEnd"/>
            <w:r w:rsidRPr="00C0320F">
              <w:rPr>
                <w:sz w:val="20"/>
                <w:szCs w:val="20"/>
              </w:rPr>
              <w:t xml:space="preserve"> "АГРОАЛЬЯНС ИНВЕСТ")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12.1.03.23721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12.1.03.23721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Развитие транспортной инфраструктуры на сельских территориях (Строительство подъездной автомобильной дороги к земельному участк</w:t>
            </w:r>
            <w:proofErr w:type="gramStart"/>
            <w:r w:rsidRPr="00C0320F">
              <w:rPr>
                <w:sz w:val="20"/>
                <w:szCs w:val="20"/>
              </w:rPr>
              <w:t>у ООО</w:t>
            </w:r>
            <w:proofErr w:type="gramEnd"/>
            <w:r w:rsidRPr="00C0320F">
              <w:rPr>
                <w:sz w:val="20"/>
                <w:szCs w:val="20"/>
              </w:rPr>
              <w:t xml:space="preserve"> "АГРОАЛЬЯНС ИНВЕСТ")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12.1.03.L3721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12 318,74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12.1.03.L3721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12 318,74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2 366,50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"Муниципальная поддержка казачьих обществ"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"Охрана общественного порядка"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Предоставление субсидий казачьим обществам, находящимся на территории Александровского муниципального округа, на привлечение казаков к </w:t>
            </w:r>
            <w:r w:rsidRPr="00C0320F">
              <w:rPr>
                <w:sz w:val="20"/>
                <w:szCs w:val="20"/>
              </w:rPr>
              <w:lastRenderedPageBreak/>
              <w:t>муниципальной и иной службе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06.1.01.20940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06.1.01.20940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1 866,50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градостроительства и территориального планирования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1 866,50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12.3.01.00000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1 866,50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подготовку карты (плана) для постановки на учет территориальных зон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12.3.01.20440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1 866,50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12.3.01.20440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1 866,50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0,78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0,78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4 862,55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4 862,55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4 862,55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4 862,55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4 862,55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12.2.01.S4970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4 862,55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12.2.01.S4970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4 862,55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8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 (Реконструкция стадиона "Юность" со строительством физкультурно-оздоровительного комплекса </w:t>
            </w:r>
            <w:proofErr w:type="gramStart"/>
            <w:r w:rsidRPr="00C0320F">
              <w:rPr>
                <w:sz w:val="20"/>
                <w:szCs w:val="20"/>
              </w:rPr>
              <w:t>в</w:t>
            </w:r>
            <w:proofErr w:type="gramEnd"/>
            <w:r w:rsidRPr="00C0320F">
              <w:rPr>
                <w:sz w:val="20"/>
                <w:szCs w:val="20"/>
              </w:rPr>
              <w:t xml:space="preserve"> </w:t>
            </w:r>
            <w:proofErr w:type="gramStart"/>
            <w:r w:rsidRPr="00C0320F">
              <w:rPr>
                <w:sz w:val="20"/>
                <w:szCs w:val="20"/>
              </w:rPr>
              <w:t>с</w:t>
            </w:r>
            <w:proofErr w:type="gramEnd"/>
            <w:r w:rsidRPr="00C0320F">
              <w:rPr>
                <w:sz w:val="20"/>
                <w:szCs w:val="20"/>
              </w:rPr>
              <w:t>. Александровском третья очередь)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05.1.04.40011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05.1.04.40011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Отдел имущественных и земельных отношений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5 582,90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5 258,49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5 258,49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5 258,49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352,75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352,75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10.1.01.10070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10.1.01.10070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10.1.01.10420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133,00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10.1.01.10420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133,00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10.1.01.10430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69,75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10.1.01.10430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69,75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4 905,74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4 905,74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411,63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142,47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268,66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4 463,57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4 463,57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30,54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10.2.01.10190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30,54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324,41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324,41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"Управление </w:t>
            </w:r>
            <w:r w:rsidRPr="00C0320F">
              <w:rPr>
                <w:sz w:val="20"/>
                <w:szCs w:val="20"/>
              </w:rPr>
              <w:lastRenderedPageBreak/>
              <w:t>имуществом"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324,41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324,41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314,41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10.1.02.20420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179,41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10.1.02.20420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179,41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10.1.02.20430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10.1.02.20430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135,00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10.1.04.20450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10.1.04.20450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Финансовое управление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48 313,25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48 313,25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13 308,68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13 308,68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13 308,68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13 308,68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1 568,90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332,86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1 227,11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8,93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11 642,02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11 642,02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97,76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01.3.01.10190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97,76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51.0.00.00000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51.1.00.00000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51.1.00.20410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51.1.00.20410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33 744,57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16 268,37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"Организация централизованного учета"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16 268,37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16 268,37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16 148,37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14 122,91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2 025,46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01.2.01.20620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01.2.01.20620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14 615,20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14 615,20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2 108,02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2 108,02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1 679,94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1 679,94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8 963,15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8 963,15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1 692,09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1 692,09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2 861,00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2 861,00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разработку проектно-сметной документации на выполнение ремонтно-восстановительных работ административных зданий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56.1.00.26470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2 861,00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56.1.00.26470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2 861,00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Отдел образования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625 828,38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613 576,60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191 638,56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191 318,66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190 658,96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190 559,96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125 637,34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66 315,78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54 688,54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4 633,02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189,10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189,10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383,67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383,67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1 181,80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1 181,80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8 249,20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5 796,74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78,88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2 373,58</w:t>
            </w:r>
          </w:p>
        </w:tc>
      </w:tr>
      <w:tr w:rsidR="00B00B10" w:rsidRPr="00C0320F" w:rsidTr="00C63130">
        <w:trPr>
          <w:trHeight w:val="78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02.1.01.77170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54 918,85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02.1.01.77170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54 571,32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02.1.01.77170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347,53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дошкольных образовательных организаций"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659,70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02.1.02.25770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659,70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02.1.02.25770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659,70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99,00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02.1.03.20930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99,00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02.1.03.20930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99,00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319,90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319,90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319,90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319,90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378 806,20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373 267,07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373 107,07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350 422,75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104 466,65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22 456,89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25 859,22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183,08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54 141,43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1 826,03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52,90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47,70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643,34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352,16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291,18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809,40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282,40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527,00</w:t>
            </w:r>
          </w:p>
        </w:tc>
      </w:tr>
      <w:tr w:rsidR="00B00B10" w:rsidRPr="00C0320F" w:rsidTr="00C63130">
        <w:trPr>
          <w:trHeight w:val="557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proofErr w:type="gramStart"/>
            <w:r w:rsidRPr="00C0320F">
              <w:rPr>
                <w:sz w:val="20"/>
                <w:szCs w:val="20"/>
              </w:rPr>
              <w:t xml:space="preserve"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</w:t>
            </w:r>
            <w:r w:rsidRPr="00C0320F">
              <w:rPr>
                <w:sz w:val="20"/>
                <w:szCs w:val="20"/>
              </w:rPr>
              <w:lastRenderedPageBreak/>
              <w:t>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02.2.01.23040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87,36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02.2.01.23040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center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87,36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02.2.01.53030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16 512,62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02.2.01.53030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7 138,22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02.2.01.53030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9 374,40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15 154,24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4 099,13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78,25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1 117,83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9 859,03</w:t>
            </w:r>
          </w:p>
        </w:tc>
      </w:tr>
      <w:tr w:rsidR="00B00B10" w:rsidRPr="00C0320F" w:rsidTr="00C63130">
        <w:trPr>
          <w:trHeight w:val="127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02.2.01.77160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190 064,90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02.2.01.77160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87 271,42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02.2.01.77160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2 608,70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02.2.01.77160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100 184,78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proofErr w:type="gramStart"/>
            <w:r w:rsidRPr="00C0320F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02.2.01.L3040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22 583,64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02.2.01.L3040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8 393,76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02.2.01.L3040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14 189,88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9 767,89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Оснащение центров образования цифрового и гуманитарного профилей "Точка роста", а также центров образования естественно-научной и </w:t>
            </w:r>
            <w:proofErr w:type="gramStart"/>
            <w:r w:rsidRPr="00C0320F">
              <w:rPr>
                <w:sz w:val="20"/>
                <w:szCs w:val="20"/>
              </w:rPr>
              <w:t>технологической</w:t>
            </w:r>
            <w:proofErr w:type="gramEnd"/>
            <w:r w:rsidRPr="00C0320F">
              <w:rPr>
                <w:sz w:val="20"/>
                <w:szCs w:val="20"/>
              </w:rPr>
              <w:t xml:space="preserve"> направленностей в общеобразовательных организациях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02.2.03.21690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6 826,88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C0320F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02.2.03.21690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6 826,88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02.2.03.25770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1 829,51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02.2.03.25770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828,81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02.2.03.25770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1 000,70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Строительство общеобразовательной школы на 696 мест со встроенным плавательным бассейном в селе Александровском Александровского района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02.2.03.S7921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1 111,50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02.2.03.S7921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1 111,50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272,90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02.2.04.20930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272,90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02.2.04.20930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134,40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02.2.04.20930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138,50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02.2.E1.00000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11 196,16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proofErr w:type="gramStart"/>
            <w:r w:rsidRPr="00C0320F">
              <w:rPr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02.2.E1.S1690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11 196,16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02.2.E1.S1690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3 829,54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02.2.E1.S1690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1 390,64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02.2.E1.S1690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5 975,98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02.2.E2.00000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1 447,37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02.2.E2.50970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1 447,37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02.2.E2.50970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1 447,37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02.6.05.00000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Чествование медалистов общеобразовательных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02.6.05.20920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02.6.05.20920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4 986,66</w:t>
            </w:r>
          </w:p>
        </w:tc>
      </w:tr>
      <w:tr w:rsidR="00B00B10" w:rsidRPr="00C0320F" w:rsidTr="00C63130">
        <w:trPr>
          <w:trHeight w:val="52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4 824,78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4 824,78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06.3.01.S8790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4 824,78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06.3.01.S8790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4 824,78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161,88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161,88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06.4.01.20210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161,88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06.4.01.20210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66,13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06.4.01.20210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95,75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552,47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552,47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552,47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245,31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50.7.00.10170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307,16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17 714,24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17 714,24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17 714,24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14 955,93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14 007,11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4 759,70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787,60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8 445,41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14,40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Финансирование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02.3.01.20810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02.3.01.20810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3,30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9,30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17,30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9,30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882,92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197,39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4,13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78,35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603,05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02.3.04.20930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02.3.04.20930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02.3.04.20930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02.3.05.00000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2 718,31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02.3.05.11010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619,45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02.3.05.11010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619,45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0320F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02.3.05.20810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2 098,86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02.3.05.20810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2 098,86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4 922,40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4 841,40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3 490,61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3 490,61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02.2.02.20890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02.2.02.20890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153,00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02.2.02.20890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142,50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02.2.02.20890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370,50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02.2.02.78810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2 824,61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02.2.02.78810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25,13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02.2.02.78810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1 604,63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02.2.02.78810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1 194,85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288,29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288,29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02.3.02.78810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288,29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02.3.02.78810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288,29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1 022,50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деятельности учреждений в области организационно-воспитательной работы с молодежью"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947,00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947,00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233,12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713,68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0,20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75,50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02.5.02.20370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75,50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02.5.02.20370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75,50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02.6.02.20890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02.6.02.20890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"Организация профильных лагерей труда и отдыха детей и подростков"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06.4.02.20230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06.4.02.20230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06.4.02.20230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20 495,20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20 414,26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20 414,26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20 200,46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170,28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110,80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58,98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3 645,60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3 645,60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14 558,86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12 816,58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1 728,43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02.6.01.20860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02.6.01.76100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421,37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02.6.01.76100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366,25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02.6.01.76100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55,12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02.6.01.76200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1 356,45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02.6.01.76200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1 158,30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02.6.01.76200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198,15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02.6.04.20880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02.6.04.20880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86,00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02.6.06.00000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127,80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02.6.06.20930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127,80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02.6.06.20930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127,80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80,94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80,94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80,94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80,94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12 251,78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12 251,78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12 251,78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4 469,67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4 469,67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02.1.01.76140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4 469,67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02.1.01.76140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67,10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02.1.01.76140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4 402,57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113,30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113,30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02.2.01.76140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113,30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02.2.01.76140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1,65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02.2.01.76140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111,65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"Государственная поддержка семьи и детства"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7 668,81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7 668,81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02.4.01.78110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3 893,10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02.4.01.78110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3 893,10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02.4.01.78130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3 490,71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02.4.01.78130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3 490,71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02.4.01.78140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02.4.01.78140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Отдел культуры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125 624,67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26 702,49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26 702,49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57.0.00.00000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26 702,49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57.1.00.00000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26 702,49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57.1.00.11010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26 702,49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57.1.00.11010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25 740,26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57.1.00.11010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956,23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57.1.00.11010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23 241,45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23 241,45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23 241,45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23 241,45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18 415,09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17 514,09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17 514,09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36,00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865,00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07.3.01.76890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865,00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07.3.A1.00000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4 826,36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07.3.A1.55195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4 826,36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07.3.A1.55195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4 826,36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75 680,73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74 203,28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70 557,48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50 413,76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</w:t>
            </w:r>
            <w:r w:rsidRPr="00C0320F">
              <w:rPr>
                <w:sz w:val="20"/>
                <w:szCs w:val="20"/>
              </w:rPr>
              <w:lastRenderedPageBreak/>
              <w:t>народной культуры 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50 262,24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48 719,02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48 719,02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502,51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07.1.01.20980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502,51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07.1.01.80010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1 040,71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07.1.01.80010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1 040,71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регионального проекта «Творческие люди»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07.1.А</w:t>
            </w:r>
            <w:proofErr w:type="gramStart"/>
            <w:r w:rsidRPr="00C0320F">
              <w:rPr>
                <w:sz w:val="20"/>
                <w:szCs w:val="20"/>
              </w:rPr>
              <w:t>2</w:t>
            </w:r>
            <w:proofErr w:type="gramEnd"/>
            <w:r w:rsidRPr="00C0320F">
              <w:rPr>
                <w:sz w:val="20"/>
                <w:szCs w:val="20"/>
              </w:rPr>
              <w:t>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151,52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07.1.А</w:t>
            </w:r>
            <w:proofErr w:type="gramStart"/>
            <w:r w:rsidRPr="00C0320F">
              <w:rPr>
                <w:sz w:val="20"/>
                <w:szCs w:val="20"/>
              </w:rPr>
              <w:t>2</w:t>
            </w:r>
            <w:proofErr w:type="gramEnd"/>
            <w:r w:rsidRPr="00C0320F">
              <w:rPr>
                <w:sz w:val="20"/>
                <w:szCs w:val="20"/>
              </w:rPr>
              <w:t>.55191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101,01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07.1.А</w:t>
            </w:r>
            <w:proofErr w:type="gramStart"/>
            <w:r w:rsidRPr="00C0320F">
              <w:rPr>
                <w:sz w:val="20"/>
                <w:szCs w:val="20"/>
              </w:rPr>
              <w:t>2</w:t>
            </w:r>
            <w:proofErr w:type="gramEnd"/>
            <w:r w:rsidRPr="00C0320F">
              <w:rPr>
                <w:sz w:val="20"/>
                <w:szCs w:val="20"/>
              </w:rPr>
              <w:t>.55191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101,01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07.1.А</w:t>
            </w:r>
            <w:proofErr w:type="gramStart"/>
            <w:r w:rsidRPr="00C0320F">
              <w:rPr>
                <w:sz w:val="20"/>
                <w:szCs w:val="20"/>
              </w:rPr>
              <w:t>2</w:t>
            </w:r>
            <w:proofErr w:type="gramEnd"/>
            <w:r w:rsidRPr="00C0320F">
              <w:rPr>
                <w:sz w:val="20"/>
                <w:szCs w:val="20"/>
              </w:rPr>
              <w:t>.55192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07.1.А</w:t>
            </w:r>
            <w:proofErr w:type="gramStart"/>
            <w:r w:rsidRPr="00C0320F">
              <w:rPr>
                <w:sz w:val="20"/>
                <w:szCs w:val="20"/>
              </w:rPr>
              <w:t>2</w:t>
            </w:r>
            <w:proofErr w:type="gramEnd"/>
            <w:r w:rsidRPr="00C0320F">
              <w:rPr>
                <w:sz w:val="20"/>
                <w:szCs w:val="20"/>
              </w:rPr>
              <w:t>.55192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20 143,72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20 143,72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19 123,91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18 234,78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879,38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9,75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07.2.01.80010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736,35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07.2.01.80010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736,35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07.2.01.L5194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283,46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07.2.01.L5194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283,46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3 645,80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3 645,80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3 645,80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12.1.02.28500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36,86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12.1.02.28500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36,86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1 636,36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1 636,36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инициативного проекта (капитальный ремонт тыльной стороны и цокольного этажа </w:t>
            </w:r>
            <w:proofErr w:type="gramStart"/>
            <w:r w:rsidRPr="00C0320F">
              <w:rPr>
                <w:sz w:val="20"/>
                <w:szCs w:val="20"/>
              </w:rPr>
              <w:t>Дома культуры села Северного Александровского муниципального округа Ставропольского края</w:t>
            </w:r>
            <w:proofErr w:type="gramEnd"/>
            <w:r w:rsidRPr="00C0320F">
              <w:rPr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243,60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243,60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инициативного проекта (капитальный ремонт тыльной стороны и цокольного этажа </w:t>
            </w:r>
            <w:proofErr w:type="gramStart"/>
            <w:r w:rsidRPr="00C0320F">
              <w:rPr>
                <w:sz w:val="20"/>
                <w:szCs w:val="20"/>
              </w:rPr>
              <w:t>Дома культуры села Северного Александровского муниципального округа Ставропольского края</w:t>
            </w:r>
            <w:proofErr w:type="gramEnd"/>
            <w:r w:rsidRPr="00C0320F">
              <w:rPr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1 478,98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1 478,98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1 477,45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1 477,45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1 477,45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1 477,45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48,30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27,70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1 423,35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1 423,35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07.4.01.10190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5,80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484 133,69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484 133,69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153 860,88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153 860,88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153 860,88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153 755,39</w:t>
            </w:r>
          </w:p>
        </w:tc>
      </w:tr>
      <w:tr w:rsidR="00B00B10" w:rsidRPr="00C0320F" w:rsidTr="00C63130">
        <w:trPr>
          <w:trHeight w:val="31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2 420,04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12,08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2 407,96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39 899,54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286,69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39 612,85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04.1.01.76240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909,45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04.1.01.76240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909,45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04.1.01.77220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121,58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04.1.01.77220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04.1.01.77220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119,58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04.1.01.77820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15 416,43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04.1.01.77820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165,14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04.1.01.77820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15 251,29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29 476,25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29 071,25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0320F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33 000,00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433,50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32 566,50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677,41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9,88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667,53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33,62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0,18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33,44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79,07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1,05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78,02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21 860,00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276,00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21 584,00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259,40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04.1.01.78270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256,80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266,38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04.1.01.78730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266,38</w:t>
            </w:r>
          </w:p>
        </w:tc>
      </w:tr>
      <w:tr w:rsidR="00B00B10" w:rsidRPr="00C0320F" w:rsidTr="00C63130">
        <w:trPr>
          <w:trHeight w:val="30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04.1.01.R4040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9 261,96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04.1.01.R4040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9 261,96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04.1.01.R4620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04.1.01.R4620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105,49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105,49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1,40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104,09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308 708,52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308 708,52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308 708,52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229 838,96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32 623,68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0,48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32 623,20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33 171,19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412,69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04.1.02.76280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32 758,50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04.1.02.77190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8 528,98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04.1.02.77190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79,98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04.1.02.77190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8 449,00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04.1.02.77650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42,96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04.1.02.77650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0,42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04.1.02.77650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42,54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04.1.02.R3020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155 472,15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04.1.02.R3020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155 472,15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78 869,56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04.1.P1.50840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40 043,92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04.1.P1.50840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40 043,92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04.1.P1.55730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38 825,64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04.1.P1.55730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38 825,64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21 564,29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21 564,29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812,86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312,86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23,10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04.1.01.52200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23,10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289,76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183,48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04.1.01.52500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106,28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04.1.P1.55730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04.1.P1.55730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176,92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04.1.P1.55730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323,08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20 751,43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20 751,43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04.3.01.76100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421,37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04.3.01.76100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360,15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0320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04.3.01.76100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61,22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04.3.01.76210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20 230,06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04.3.01.76210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18 793,93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04.3.01.76210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1 435,45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04.3.01.76210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0,68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Отдел физической культуры и спорта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37 590,72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37 590,72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35 268,96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35 268,96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35 268,96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Основное мероприятие "Физическое воспитание и физическое развитие граждан посредством проведения организованных </w:t>
            </w:r>
            <w:proofErr w:type="gramStart"/>
            <w:r w:rsidRPr="00C0320F">
              <w:rPr>
                <w:sz w:val="20"/>
                <w:szCs w:val="20"/>
              </w:rPr>
              <w:t>и(</w:t>
            </w:r>
            <w:proofErr w:type="gramEnd"/>
            <w:r w:rsidRPr="00C0320F">
              <w:rPr>
                <w:sz w:val="20"/>
                <w:szCs w:val="20"/>
              </w:rPr>
              <w:t>или) самостоятельных занятий по видам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14 597,19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05.1.02.11010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14 597,19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05.1.02.11010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14 597,19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20 671,77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05.1.03.11010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20 671,77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05.1.03.11010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20 671,77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317,79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317,79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317,79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317,79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05.1.01.20020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317,79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05.1.01.20020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05.1.01.20020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167,79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05.1.01.20020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2 003,97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2 003,97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2 003,97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2 003,97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188,91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44,32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144,59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1 800,06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1 800,06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05.2.01.10190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Отдел сельского хозяйства и охраны окружающей среды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4 755,69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96,00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96,00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03.2.01.20660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03.2.01.20660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03.2.01.20660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4 659,69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4 659,69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4 659,69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223,69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223,69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 w:rsidRPr="00C0320F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C0320F">
              <w:rPr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03.1.01.76540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223,69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03.1.01.76540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223,69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4 436,00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4 436,00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801,63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27,70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1 382,71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1 382,71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03.2.01.76530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2 234,66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03.2.01.76530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2 097,82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03.2.01.76530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136,84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Контрольно-счетная палата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2 528,13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2 528,13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2 528,13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2 528,13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50.6.00.00000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2 528,13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50.6.00.10010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358,99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50.6.00.10010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50.6.00.10010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284,20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50.6.00.10020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2 150,49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50.6.00.10020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2 150,49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50.6.00.10190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18,65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50.6.00.10190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18,65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Александровский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129 389,57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13 051,61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13 051,61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12 910,57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12 910,57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12 910,57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3 746,05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207,75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1 797,72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1 740,58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9 109,52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9 109,52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11,04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11,04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11,04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50.7.00.10050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11,04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130,00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49 792,28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49 792,28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49 792,28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49 792,28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4 299,17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4 299,17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4 299,17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45 193,11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6 473,82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6 473,82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0320F">
              <w:rPr>
                <w:sz w:val="20"/>
                <w:szCs w:val="20"/>
              </w:rPr>
              <w:t>контроля за</w:t>
            </w:r>
            <w:proofErr w:type="gramEnd"/>
            <w:r w:rsidRPr="00C0320F">
              <w:rPr>
                <w:sz w:val="20"/>
                <w:szCs w:val="20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509,25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509,25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09.1.03.S8660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38 210,04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09.1.03.S8660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38 210,04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66 545,68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66 545,68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332,00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06.3.02.20960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06.3.02.20960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332,00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66 213,68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16 368,83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6 711,67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инициативного проекта (приобретение универсальной коммунальной техники колесного экскаватора-погрузчика </w:t>
            </w:r>
            <w:proofErr w:type="spellStart"/>
            <w:r w:rsidRPr="00C0320F">
              <w:rPr>
                <w:sz w:val="20"/>
                <w:szCs w:val="20"/>
              </w:rPr>
              <w:t>с</w:t>
            </w:r>
            <w:proofErr w:type="gramStart"/>
            <w:r w:rsidRPr="00C0320F">
              <w:rPr>
                <w:sz w:val="20"/>
                <w:szCs w:val="20"/>
              </w:rPr>
              <w:t>.А</w:t>
            </w:r>
            <w:proofErr w:type="gramEnd"/>
            <w:r w:rsidRPr="00C0320F">
              <w:rPr>
                <w:sz w:val="20"/>
                <w:szCs w:val="20"/>
              </w:rPr>
              <w:t>лександровское</w:t>
            </w:r>
            <w:proofErr w:type="spellEnd"/>
            <w:r w:rsidRPr="00C0320F">
              <w:rPr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6 711,67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6 711,67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9 657,16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7 720,00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7 720,00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937,16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937,16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49 844,85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137,03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137,03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137,03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6 561,10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6 561,10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6 561,10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Основное мероприятие «Благоустройство парка </w:t>
            </w:r>
            <w:proofErr w:type="gramStart"/>
            <w:r w:rsidRPr="00C0320F">
              <w:rPr>
                <w:sz w:val="20"/>
                <w:szCs w:val="20"/>
              </w:rPr>
              <w:t>Молодежный</w:t>
            </w:r>
            <w:proofErr w:type="gramEnd"/>
            <w:r w:rsidRPr="00C0320F">
              <w:rPr>
                <w:sz w:val="20"/>
                <w:szCs w:val="20"/>
              </w:rPr>
              <w:t xml:space="preserve"> в селе Александровском Александровского муниципального округа Ставропольского края – 3-я очередь»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43 146,72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мероприятий по благоустройству территории в Александровском муниципальном округе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12.2.04.28560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903,99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12.2.04.28560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903,99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12.2.04.S8560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42 242,73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12.2.04.S8560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42 242,73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Территориальный отдел села Грушевского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6 021,31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2 840,40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2 840,40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2 820,40</w:t>
            </w:r>
          </w:p>
        </w:tc>
      </w:tr>
      <w:tr w:rsidR="00B00B10" w:rsidRPr="00C0320F" w:rsidTr="00C63130">
        <w:trPr>
          <w:trHeight w:val="64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2 820,40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2 820,40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445,61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288,89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79,16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2 354,79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123,55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123,55</w:t>
            </w:r>
          </w:p>
        </w:tc>
      </w:tr>
      <w:tr w:rsidR="00B00B10" w:rsidRPr="00C0320F" w:rsidTr="00C63130">
        <w:trPr>
          <w:trHeight w:val="57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123,55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123,55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123,55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119,38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4,17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0320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33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1 557,36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221,95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221,95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221,95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Основное мероприятие «Улучшение жилищных условий граждан, проживающих на сельских территориях»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221,95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12.2.01.21070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221,95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12.2.01.21070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221,95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1 335,41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1 335,41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1 001,46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1 001,46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930,86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930,86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40,60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333,95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333,95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333,95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333,95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Калиновский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14 826,89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3 581,67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3 581,67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3 561,67</w:t>
            </w:r>
          </w:p>
        </w:tc>
      </w:tr>
      <w:tr w:rsidR="00B00B10" w:rsidRPr="00C0320F" w:rsidTr="00C63130">
        <w:trPr>
          <w:trHeight w:val="61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3 561,67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3 561,67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633,09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94,18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389,17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149,74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2 903,58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2 903,58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245,61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245,61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245,61</w:t>
            </w:r>
          </w:p>
        </w:tc>
      </w:tr>
      <w:tr w:rsidR="00B00B10" w:rsidRPr="00C0320F" w:rsidTr="00C63130">
        <w:trPr>
          <w:trHeight w:val="61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245,61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245,61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245,61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238,76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8 982,68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8 982,68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7 101,30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7 101,30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1 402,85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1 402,85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1 402,85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5 548,45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0320F">
              <w:rPr>
                <w:sz w:val="20"/>
                <w:szCs w:val="20"/>
              </w:rPr>
              <w:t>контроля за</w:t>
            </w:r>
            <w:proofErr w:type="gramEnd"/>
            <w:r w:rsidRPr="00C0320F">
              <w:rPr>
                <w:sz w:val="20"/>
                <w:szCs w:val="20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113,20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113,20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09.1.03.S8660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5 285,25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09.1.03.S8660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5 285,25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1 881,38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1 881,38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1 881,38</w:t>
            </w:r>
          </w:p>
        </w:tc>
      </w:tr>
      <w:tr w:rsidR="00B00B10" w:rsidRPr="00C0320F" w:rsidTr="00C63130">
        <w:trPr>
          <w:trHeight w:val="5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</w:t>
            </w:r>
            <w:proofErr w:type="spellStart"/>
            <w:r w:rsidRPr="00C0320F">
              <w:rPr>
                <w:sz w:val="20"/>
                <w:szCs w:val="20"/>
              </w:rPr>
              <w:t>Калиновское</w:t>
            </w:r>
            <w:proofErr w:type="spellEnd"/>
            <w:r w:rsidRPr="00C0320F">
              <w:rPr>
                <w:sz w:val="20"/>
                <w:szCs w:val="20"/>
              </w:rPr>
              <w:t xml:space="preserve"> Александровского муниципального округа Ставропольского края)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349,10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349,10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</w:t>
            </w:r>
            <w:proofErr w:type="spellStart"/>
            <w:r w:rsidRPr="00C0320F">
              <w:rPr>
                <w:sz w:val="20"/>
                <w:szCs w:val="20"/>
              </w:rPr>
              <w:t>Калиновское</w:t>
            </w:r>
            <w:proofErr w:type="spellEnd"/>
            <w:r w:rsidRPr="00C0320F">
              <w:rPr>
                <w:sz w:val="20"/>
                <w:szCs w:val="20"/>
              </w:rPr>
              <w:t xml:space="preserve"> Александровского муниципального округа Ставропольского края)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1 532,28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1 532,28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2 016,93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2 016,93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2 016,93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1 149,37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1 149,37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751,86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751,86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387,51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387,51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867,56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54,24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54,24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54,24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813,32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813,32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813,32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proofErr w:type="spellStart"/>
            <w:r w:rsidRPr="00C0320F">
              <w:rPr>
                <w:sz w:val="20"/>
                <w:szCs w:val="20"/>
              </w:rPr>
              <w:t>Круглолесский</w:t>
            </w:r>
            <w:proofErr w:type="spellEnd"/>
            <w:r w:rsidRPr="00C0320F">
              <w:rPr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13 033,29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3 553,99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3 553,99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3 533,99</w:t>
            </w:r>
          </w:p>
        </w:tc>
      </w:tr>
      <w:tr w:rsidR="00B00B10" w:rsidRPr="00C0320F" w:rsidTr="00C63130">
        <w:trPr>
          <w:trHeight w:val="5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3 533,99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3 533,99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605,41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94,18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352,75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158,48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2 903,58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2 903,58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124,86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124,86</w:t>
            </w:r>
          </w:p>
        </w:tc>
      </w:tr>
      <w:tr w:rsidR="00B00B10" w:rsidRPr="00C0320F" w:rsidTr="00C63130">
        <w:trPr>
          <w:trHeight w:val="54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124,86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124,86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124,86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119,38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5,48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5 013,91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5 013,91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5 013,91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5 013,91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1 324,77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1 324,77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1 324,77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3 539,14</w:t>
            </w:r>
          </w:p>
        </w:tc>
      </w:tr>
      <w:tr w:rsidR="00B00B10" w:rsidRPr="00C0320F" w:rsidTr="00C63130">
        <w:trPr>
          <w:trHeight w:val="39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 xml:space="preserve">Проведение </w:t>
            </w:r>
            <w:proofErr w:type="gramStart"/>
            <w:r w:rsidRPr="00C0320F">
              <w:rPr>
                <w:sz w:val="20"/>
                <w:szCs w:val="20"/>
              </w:rPr>
              <w:t>контроля за</w:t>
            </w:r>
            <w:proofErr w:type="gramEnd"/>
            <w:r w:rsidRPr="00C0320F">
              <w:rPr>
                <w:sz w:val="20"/>
                <w:szCs w:val="20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155,62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155,62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09.1.03.S8660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3 233,52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09.1.03.S8660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3 233,52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4 340,53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4 340,53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4 340,53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4 069,27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2 779,22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12.1.02.28500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58,23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12.1.02.28500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58,23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 w:rsidRPr="00C0320F">
              <w:rPr>
                <w:sz w:val="20"/>
                <w:szCs w:val="20"/>
              </w:rPr>
              <w:t>г.г</w:t>
            </w:r>
            <w:proofErr w:type="spellEnd"/>
            <w:r w:rsidRPr="00C0320F">
              <w:rPr>
                <w:sz w:val="20"/>
                <w:szCs w:val="20"/>
              </w:rPr>
              <w:t>.» в с. Круглолесское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472,00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472,00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 w:rsidRPr="00C0320F">
              <w:rPr>
                <w:sz w:val="20"/>
                <w:szCs w:val="20"/>
              </w:rPr>
              <w:t>г.г</w:t>
            </w:r>
            <w:proofErr w:type="spellEnd"/>
            <w:r w:rsidRPr="00C0320F">
              <w:rPr>
                <w:sz w:val="20"/>
                <w:szCs w:val="20"/>
              </w:rPr>
              <w:t>.» в с. Круглолесское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2 248,99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2 248,99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1 290,05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630,00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630,00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510,05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510,05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271,26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21,70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21,70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21,70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Основное мероприятие "Строительство, реконструкция, содержание сетей уличного освещения Александровского </w:t>
            </w:r>
            <w:r w:rsidRPr="00C0320F">
              <w:rPr>
                <w:sz w:val="20"/>
                <w:szCs w:val="20"/>
              </w:rPr>
              <w:lastRenderedPageBreak/>
              <w:t>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249,56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249,56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249,56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Новокавказский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4 984,75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2 615,92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2 615,92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2 595,92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2 595,92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2 595,92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221,12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58,53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85,03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2 354,80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5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119,38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4,04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09.1.02.20580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220,00</w:t>
            </w:r>
          </w:p>
        </w:tc>
      </w:tr>
      <w:tr w:rsidR="00B00B10" w:rsidRPr="00C0320F" w:rsidTr="00C63130">
        <w:trPr>
          <w:trHeight w:val="39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0320F">
              <w:rPr>
                <w:sz w:val="20"/>
                <w:szCs w:val="20"/>
              </w:rPr>
              <w:t>контроля за</w:t>
            </w:r>
            <w:proofErr w:type="gramEnd"/>
            <w:r w:rsidRPr="00C0320F">
              <w:rPr>
                <w:sz w:val="20"/>
                <w:szCs w:val="20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1 475,41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1 475,41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1 475,41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1 263,77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1 263,77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885,97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885,97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352,00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211,64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66,45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66,45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145,19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145,19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145,19</w:t>
            </w:r>
          </w:p>
        </w:tc>
      </w:tr>
      <w:tr w:rsidR="00B00B10" w:rsidRPr="00C0320F" w:rsidTr="00C63130">
        <w:trPr>
          <w:trHeight w:val="36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proofErr w:type="spellStart"/>
            <w:r w:rsidRPr="00C0320F">
              <w:rPr>
                <w:sz w:val="20"/>
                <w:szCs w:val="20"/>
              </w:rPr>
              <w:t>Саблинский</w:t>
            </w:r>
            <w:proofErr w:type="spellEnd"/>
            <w:r w:rsidRPr="00C0320F">
              <w:rPr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11 847,27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2 871,79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2 871,79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2 851,79</w:t>
            </w:r>
          </w:p>
        </w:tc>
      </w:tr>
      <w:tr w:rsidR="00B00B10" w:rsidRPr="00C0320F" w:rsidTr="00C63130">
        <w:trPr>
          <w:trHeight w:val="61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2 851,79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2 851,79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477,00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358,81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40,63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2 354,79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2 354,79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</w:t>
            </w:r>
            <w:r w:rsidRPr="00C0320F">
              <w:rPr>
                <w:sz w:val="20"/>
                <w:szCs w:val="2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124,72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124,72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124,72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124,72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124,72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124,72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119,38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5,34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6 545,39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6 545,39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6 545,39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6 545,39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1 450,00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5 095,39</w:t>
            </w:r>
          </w:p>
        </w:tc>
      </w:tr>
      <w:tr w:rsidR="00B00B10" w:rsidRPr="00C0320F" w:rsidTr="00C63130">
        <w:trPr>
          <w:trHeight w:val="33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150,00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0320F">
              <w:rPr>
                <w:sz w:val="20"/>
                <w:szCs w:val="20"/>
              </w:rPr>
              <w:t>контроля за</w:t>
            </w:r>
            <w:proofErr w:type="gramEnd"/>
            <w:r w:rsidRPr="00C0320F">
              <w:rPr>
                <w:sz w:val="20"/>
                <w:szCs w:val="20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103,62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09.1.03.27840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103,62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09.1.03.S8660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4 841,77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09.1.03.S8660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4 841,77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2 305,37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2 305,37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2 305,37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1 544,37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1 544,37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891,44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891,44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652,93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652,93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761,00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761,00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761,00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территориальный отдел села Северного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5 728,87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2 782,80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2 782,80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2 762,80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2 762,80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2 762,80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388,00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241,12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69,32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2 354,80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123,90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123,90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123,90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123,90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123,90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119,38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4,52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1 600,00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1 500,00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1 222,17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1 222,17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1 222,17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958,58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958,58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737,07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737,07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171,51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0320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171,51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263,59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263,59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263,59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263,59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proofErr w:type="spellStart"/>
            <w:r w:rsidRPr="00C0320F">
              <w:rPr>
                <w:sz w:val="20"/>
                <w:szCs w:val="20"/>
              </w:rPr>
              <w:t>Средненский</w:t>
            </w:r>
            <w:proofErr w:type="spellEnd"/>
            <w:r w:rsidRPr="00C0320F">
              <w:rPr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8 370,34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2 877,64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2 877,64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2 857,64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2 857,64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2 857,64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482,84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77,56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402,33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2,95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2 354,80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2 354,80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12.4.01.10190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C0320F">
              <w:rPr>
                <w:sz w:val="20"/>
                <w:szCs w:val="20"/>
              </w:rPr>
              <w:t>коронавирусной</w:t>
            </w:r>
            <w:proofErr w:type="spellEnd"/>
            <w:r w:rsidRPr="00C0320F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56.2.00.22381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76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0320F">
              <w:rPr>
                <w:sz w:val="20"/>
                <w:szCs w:val="20"/>
              </w:rPr>
              <w:t>общепрограммные</w:t>
            </w:r>
            <w:proofErr w:type="spellEnd"/>
            <w:r w:rsidRPr="00C0320F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123,42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119,38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12.4.01.51180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4,04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725,00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725,00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625,00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09.1.01.20570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625,00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09.1.03.26460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100,00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4 644,28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4 644,28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12.0.00.00000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4 644,28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4 472,08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  <w:p w:rsidR="00B00B10" w:rsidRPr="00C0320F" w:rsidRDefault="00B00B10" w:rsidP="00C0320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2 080,77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12.1.02.28500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48,77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12.1.02.28500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48,77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 xml:space="preserve">Реализация инициативного проекта (обустройство зоны семейного отдыха на пересечении улиц Зеленая и Садовая хутора </w:t>
            </w:r>
            <w:proofErr w:type="gramStart"/>
            <w:r w:rsidRPr="00C0320F">
              <w:rPr>
                <w:sz w:val="20"/>
                <w:szCs w:val="20"/>
              </w:rPr>
              <w:t>Средний</w:t>
            </w:r>
            <w:proofErr w:type="gramEnd"/>
            <w:r w:rsidRPr="00C0320F">
              <w:rPr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188,15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12.1.02.2ИП04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188,15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lastRenderedPageBreak/>
              <w:t xml:space="preserve">Реализация инициативного проекта (обустройство зоны семейного отдыха на пересечении улиц Зеленая и Садовая хутора </w:t>
            </w:r>
            <w:proofErr w:type="gramStart"/>
            <w:r w:rsidRPr="00C0320F">
              <w:rPr>
                <w:sz w:val="20"/>
                <w:szCs w:val="20"/>
              </w:rPr>
              <w:t>Средний</w:t>
            </w:r>
            <w:proofErr w:type="gramEnd"/>
            <w:r w:rsidRPr="00C0320F">
              <w:rPr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1 843,85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12.1.02.SИП04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1 843,85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2 391,31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1 334,12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1 334,12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12.1.04.21040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25,38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1 031,81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12.1.04.21060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1 031,81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12.2.00.00000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172,20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43,94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43,94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12.2.02.21010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43,94</w:t>
            </w:r>
          </w:p>
        </w:tc>
      </w:tr>
      <w:tr w:rsidR="00B00B10" w:rsidRPr="00C0320F" w:rsidTr="00C63130">
        <w:trPr>
          <w:trHeight w:val="510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12.2.03.00000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128,26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128,26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12.2.03.21020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jc w:val="right"/>
              <w:rPr>
                <w:sz w:val="20"/>
                <w:szCs w:val="20"/>
              </w:rPr>
            </w:pPr>
            <w:r w:rsidRPr="00C0320F">
              <w:rPr>
                <w:sz w:val="20"/>
                <w:szCs w:val="20"/>
              </w:rPr>
              <w:t>128,26</w:t>
            </w: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</w:tr>
      <w:tr w:rsidR="00B00B10" w:rsidRPr="00C0320F" w:rsidTr="00C63130">
        <w:trPr>
          <w:trHeight w:val="1500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B10" w:rsidRPr="00C0320F" w:rsidRDefault="00B00B10" w:rsidP="00C0320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C0320F" w:rsidRDefault="00B00B10" w:rsidP="00C0320F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B10" w:rsidRPr="00C0320F" w:rsidRDefault="00B00B10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C0320F" w:rsidRDefault="00B00B10" w:rsidP="00C0320F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C0320F" w:rsidRDefault="00B00B10" w:rsidP="00C0320F">
            <w:pPr>
              <w:rPr>
                <w:sz w:val="28"/>
                <w:szCs w:val="28"/>
              </w:rPr>
            </w:pPr>
          </w:p>
        </w:tc>
      </w:tr>
      <w:tr w:rsidR="00B00B10" w:rsidRPr="00C0320F" w:rsidTr="00C63130">
        <w:trPr>
          <w:trHeight w:val="255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20F" w:rsidRPr="00C0320F" w:rsidRDefault="00C0320F" w:rsidP="00C0320F">
            <w:pPr>
              <w:rPr>
                <w:sz w:val="20"/>
                <w:szCs w:val="20"/>
              </w:rPr>
            </w:pPr>
          </w:p>
        </w:tc>
      </w:tr>
    </w:tbl>
    <w:p w:rsidR="00C0320F" w:rsidRDefault="00C0320F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p w:rsidR="00B00B10" w:rsidRDefault="00B00B10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42"/>
        <w:gridCol w:w="142"/>
        <w:gridCol w:w="1559"/>
        <w:gridCol w:w="850"/>
        <w:gridCol w:w="567"/>
        <w:gridCol w:w="27"/>
        <w:gridCol w:w="1533"/>
      </w:tblGrid>
      <w:tr w:rsidR="00B00B10" w:rsidRPr="00B00B10" w:rsidTr="00B57E78">
        <w:trPr>
          <w:trHeight w:val="2976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8"/>
                <w:szCs w:val="28"/>
              </w:rPr>
            </w:pPr>
            <w:bookmarkStart w:id="3" w:name="RANGE!A1:D632"/>
            <w:bookmarkEnd w:id="3"/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297" w:rsidRPr="00BA2297" w:rsidRDefault="00BA2297" w:rsidP="00BA22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before="100" w:beforeAutospacing="1"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к решению Совета депутатов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Александровского 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Ставропольского края 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«О бюджете Александровского</w:t>
            </w:r>
          </w:p>
          <w:p w:rsidR="00BA2297" w:rsidRPr="00BA2297" w:rsidRDefault="00BA2297" w:rsidP="00BA229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 Ставропольского края на 2022 год и плановый период 2023 и 2024 годов»</w:t>
            </w:r>
          </w:p>
          <w:p w:rsidR="00B95A9B" w:rsidRPr="00B00B10" w:rsidRDefault="00B95A9B" w:rsidP="00D544F2">
            <w:pPr>
              <w:rPr>
                <w:sz w:val="28"/>
                <w:szCs w:val="28"/>
              </w:rPr>
            </w:pPr>
          </w:p>
        </w:tc>
      </w:tr>
      <w:tr w:rsidR="00B00B10" w:rsidRPr="00B00B10" w:rsidTr="008B4582">
        <w:trPr>
          <w:trHeight w:val="211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8"/>
                <w:szCs w:val="28"/>
              </w:rPr>
            </w:pPr>
            <w:r w:rsidRPr="00B00B10">
              <w:rPr>
                <w:sz w:val="28"/>
                <w:szCs w:val="28"/>
              </w:rPr>
              <w:br/>
              <w:t>РАСПРЕДЕЛЕНИЕ</w:t>
            </w:r>
            <w:r w:rsidRPr="00B00B10">
              <w:rPr>
                <w:sz w:val="28"/>
                <w:szCs w:val="28"/>
              </w:rPr>
              <w:br/>
            </w:r>
            <w:r w:rsidR="00B95A9B" w:rsidRPr="00B00B10">
              <w:rPr>
                <w:sz w:val="28"/>
                <w:szCs w:val="28"/>
              </w:rPr>
              <w:t xml:space="preserve">БЮДЖЕТНЫХ АССИГНОВАНИЙ ПО ЦЕЛЕВЫМ СТАТЬЯМ (МУНИЦИПАЛЬНЫМ ПРОГРАММАМ И НЕПРОГРАММНЫМ НАПРАВЛЕНИЯМ ДЕЯТЕЛЬНОСТИ) (ЦСР)  И ГРУППАМ </w:t>
            </w:r>
            <w:proofErr w:type="gramStart"/>
            <w:r w:rsidR="00B95A9B" w:rsidRPr="00B00B10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="00B95A9B" w:rsidRPr="00B00B10">
              <w:rPr>
                <w:sz w:val="28"/>
                <w:szCs w:val="28"/>
              </w:rPr>
              <w:t xml:space="preserve"> </w:t>
            </w:r>
            <w:r w:rsidR="00B95A9B" w:rsidRPr="00B00B10">
              <w:rPr>
                <w:sz w:val="28"/>
                <w:szCs w:val="28"/>
              </w:rPr>
              <w:br/>
              <w:t>НА 2022 ГОД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/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 (тыс. рублей) </w:t>
            </w:r>
          </w:p>
        </w:tc>
      </w:tr>
      <w:tr w:rsidR="00B00B10" w:rsidRPr="00B00B10" w:rsidTr="00B57E78">
        <w:trPr>
          <w:trHeight w:val="7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ЦСР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 Сумма 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ВСЕГО: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1 643 211,93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29 577,05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"Организация централизованного учета"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16 268,37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01.2.01.00000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16 268,37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16 148,37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14 122,91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2 025,46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01.2.01.20620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01.2.01.20620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13 308,68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13 308,68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1 568,90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332,86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1 227,11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8,93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11 642,02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11 642,02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97,76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01.3.01.10190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97,76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619 807,41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195 788,33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195 029,63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125 637,34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66 315,78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54 688,54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4 633,02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189,10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189,10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383,67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383,67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B00B10">
              <w:rPr>
                <w:sz w:val="20"/>
                <w:szCs w:val="20"/>
              </w:rPr>
              <w:t>коронавирусной</w:t>
            </w:r>
            <w:proofErr w:type="spellEnd"/>
            <w:r w:rsidRPr="00B00B10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1 181,80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1 181,80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02.1.01.76140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4 469,67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02.1.01.76140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67,10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02.1.01.76140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4 402,57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B00B10">
              <w:rPr>
                <w:sz w:val="20"/>
                <w:szCs w:val="20"/>
              </w:rPr>
              <w:lastRenderedPageBreak/>
              <w:t>работающим в сельских населенных пунктах, рабочих поселках (поселках городского типа)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02.1.01.76890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8 249,20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5 796,74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78,88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2 373,58</w:t>
            </w:r>
          </w:p>
        </w:tc>
      </w:tr>
      <w:tr w:rsidR="00B00B10" w:rsidRPr="00B00B10" w:rsidTr="00B57E78">
        <w:trPr>
          <w:trHeight w:val="8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02.1.01.77170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54 918,85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02.1.01.77170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54 571,32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02.1.01.77170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347,53</w:t>
            </w:r>
          </w:p>
        </w:tc>
      </w:tr>
      <w:tr w:rsidR="00B00B10" w:rsidRPr="00B00B10" w:rsidTr="00B57E78">
        <w:trPr>
          <w:trHeight w:val="55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дошкольных образовательных организаций"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659,70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02.1.02.25770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659,70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02.1.02.25770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659,70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02.1.03.00000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99,00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02.1.03.20930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99,00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02.1.03.20930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99,00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376 710,98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350 536,05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104 466,65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22 456,89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25 859,22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183,08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54 141,43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1 826,03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100,60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52,90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47,70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643,34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352,16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291,18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B00B10">
              <w:rPr>
                <w:sz w:val="20"/>
                <w:szCs w:val="20"/>
              </w:rPr>
              <w:t>коронавирусной</w:t>
            </w:r>
            <w:proofErr w:type="spellEnd"/>
            <w:r w:rsidRPr="00B00B10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809,40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282,40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527,00</w:t>
            </w:r>
          </w:p>
        </w:tc>
      </w:tr>
      <w:tr w:rsidR="00B00B10" w:rsidRPr="00B00B10" w:rsidTr="00B57E78">
        <w:trPr>
          <w:trHeight w:val="103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proofErr w:type="gramStart"/>
            <w:r w:rsidRPr="00B00B10">
              <w:rPr>
                <w:sz w:val="20"/>
                <w:szCs w:val="2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02.2.01.23040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87,36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02.2.01.23040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87,36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02.2.01.53030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16 512,62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02.2.01.53030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7 138,22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02.2.01.53030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9 374,40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02.2.01.76140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113,30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02.2.01.76140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1,65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02.2.01.76140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111,65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15 154,24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4 099,13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78,25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1 117,83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B00B10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02.2.01.76890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9 859,03</w:t>
            </w:r>
          </w:p>
        </w:tc>
      </w:tr>
      <w:tr w:rsidR="00B00B10" w:rsidRPr="00B00B10" w:rsidTr="00B57E78">
        <w:trPr>
          <w:trHeight w:val="129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02.2.01.77160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190 064,90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02.2.01.77160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87 271,42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02.2.01.77160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2 608,70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02.2.01.77160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100 184,78</w:t>
            </w:r>
          </w:p>
        </w:tc>
      </w:tr>
      <w:tr w:rsidR="00B00B10" w:rsidRPr="00B00B10" w:rsidTr="00B57E78">
        <w:trPr>
          <w:trHeight w:val="273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proofErr w:type="gramStart"/>
            <w:r w:rsidRPr="00B00B1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02.2.01.L3040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22 583,64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02.2.01.L3040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8 393,76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02.2.01.L3040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14 189,88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3 763,51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02.2.02.20890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666,00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02.2.02.20890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153,00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02.2.02.20890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142,50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02.2.02.20890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370,50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02.2.02.78810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2 824,61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02.2.02.78810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25,13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02.2.02.78810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1 604,63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02.2.02.78810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1 194,85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02.2.03.00000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9 767,89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Оснащение центров образования цифрового и гуманитарного профилей "Точка роста", а также центров образования естественно-научной и </w:t>
            </w:r>
            <w:proofErr w:type="gramStart"/>
            <w:r w:rsidRPr="00B00B10">
              <w:rPr>
                <w:sz w:val="20"/>
                <w:szCs w:val="20"/>
              </w:rPr>
              <w:t>технологической</w:t>
            </w:r>
            <w:proofErr w:type="gramEnd"/>
            <w:r w:rsidRPr="00B00B10">
              <w:rPr>
                <w:sz w:val="20"/>
                <w:szCs w:val="20"/>
              </w:rPr>
              <w:t xml:space="preserve"> направленностей в общеобразовательных организациях за счет средств местного бюджета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02.2.03.21690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6 826,88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02.2.03.21690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6 826,88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02.2.03.25770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1 829,51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02.2.03.25770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828,81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02.2.03.25770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1 000,70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Строительство общеобразовательной школы на 696 мест со встроенным плавательным бассейном в селе Александровском Александровского района Ставропольского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02.2.03.S7921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1 111,50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02.2.03.S7921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1 111,50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02.2.04.00000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 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02.2.04.20930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272,90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02.2.04.20930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134,40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02.2.04.20930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138,50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02.2.E1.00000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11 196,16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proofErr w:type="gramStart"/>
            <w:r w:rsidRPr="00B00B10">
              <w:rPr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02.2.E1.S1690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11 196,16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02.2.E1.S1690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3 829,54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02.2.E1.S1690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1 390,64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02.2.E1.S1690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5 975,98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02.2.E2.00000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1 447,37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02.2.E2.50970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1 447,37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02.2.E2.50970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1 447,37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18 002,53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14 955,93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14 007,11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4 759,70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787,60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8 445,41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14,40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12,60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3,30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9,30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24,00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B00B10">
              <w:rPr>
                <w:sz w:val="20"/>
                <w:szCs w:val="20"/>
              </w:rPr>
              <w:t>коронавирусной</w:t>
            </w:r>
            <w:proofErr w:type="spellEnd"/>
            <w:r w:rsidRPr="00B00B10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17,30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9,30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882,92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197,39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4,13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78,35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603,05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288,29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02.3.02.78810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288,29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02.3.02.78810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288,29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02.3.04.00000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02.3.04.20930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02.3.04.20930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20,00</w:t>
            </w:r>
          </w:p>
        </w:tc>
      </w:tr>
      <w:tr w:rsidR="00B00B10" w:rsidRPr="00B00B10" w:rsidTr="00B57E7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02.3.04.20930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20,00</w:t>
            </w:r>
          </w:p>
        </w:tc>
      </w:tr>
      <w:tr w:rsidR="00B00B10" w:rsidRPr="00B00B10" w:rsidTr="00B57E78">
        <w:trPr>
          <w:trHeight w:val="55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02.3.05.00000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2 718,31</w:t>
            </w:r>
          </w:p>
        </w:tc>
      </w:tr>
      <w:tr w:rsidR="00B00B10" w:rsidRPr="00B00B10" w:rsidTr="00B57E7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02.3.05.11010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619,45</w:t>
            </w:r>
          </w:p>
        </w:tc>
      </w:tr>
      <w:tr w:rsidR="00B00B10" w:rsidRPr="00B00B10" w:rsidTr="00B57E7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B00B10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02.3.05.11010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619,45</w:t>
            </w:r>
          </w:p>
        </w:tc>
      </w:tr>
      <w:tr w:rsidR="00B00B10" w:rsidRPr="00B00B10" w:rsidTr="00B57E7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B00B10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02.3.05.20810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2 098,86</w:t>
            </w:r>
          </w:p>
        </w:tc>
      </w:tr>
      <w:tr w:rsidR="00B00B10" w:rsidRPr="00B00B10" w:rsidTr="00B57E7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02.3.05.20810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2 098,86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"Государственная поддержка семьи и детства"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02.4.00.00000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7 668,81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02.4.01.00000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7 668,81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02.4.01.78110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3 893,10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02.4.01.78110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3 893,10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02.4.01.78130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3 490,71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02.4.01.78130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3 490,71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02.4.01.78140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285,00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02.4.01.78140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285,00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1 022,50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деятельности учреждений в области организационно-воспитательной работы с молодежью"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947,00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947,00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233,12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713,68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0,20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75,50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02.5.02.20370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75,50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02.5.02.20370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75,50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20 614,26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20 200,46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170,28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110,80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58,98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3 645,60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3 645,60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14 558,86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12 816,58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1 728,43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13,85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7,90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02.6.01.20860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7,90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02.6.01.76100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421,37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02.6.01.76100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366,25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02.6.01.76100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55,12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02.6.01.76200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1 356,45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02.6.01.76200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1 158,30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02.6.01.76200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198,15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02.6.02.20890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02.6.02.20890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02.6.04.00000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02.6.04.20880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02.6.04.20880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02.6.05.00000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Чествование медалистов общеобразовательных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02.6.05.20920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02.6.05.20920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160,00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02.6.06.00000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127,80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02.6.06.20930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127,80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02.6.06.20930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127,80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4 755,69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223,69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223,69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 w:rsidRPr="00B00B10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B00B10">
              <w:rPr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03.1.01.76540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223,69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03.1.01.76540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223,69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4 532,00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4 532,00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801,63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27,70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773,37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0,56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1 382,71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1 382,71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03.2.01.20660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03.2.01.20660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03.2.01.20660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86,00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03.2.01.76530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2 234,66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03.2.01.76530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2 097,82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03.2.01.76530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136,84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484 133,69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463 382,26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154 068,25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04.1.01.52200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2 443,14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04.1.01.52200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35,18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04.1.01.52200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2 407,96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04.1.01.52500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40 189,30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04.1.01.52500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183,48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04.1.01.52500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286,69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04.1.01.52500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106,28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04.1.01.52500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39 612,85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04.1.01.76240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909,45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04.1.01.76240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909,45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04.1.01.77220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121,58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04.1.01.77220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04.1.01.77220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119,58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04.1.01.77820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15 416,43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04.1.01.77820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165,14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04.1.01.77820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15 251,29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29 476,25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405,00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29 071,25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B00B10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33 000,00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433,50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32 566,50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677,41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9,88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667,53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33,62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0,18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33,44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79,07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1,05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78,02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21 860,00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276,00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21 584,00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259,40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2,60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04.1.01.78270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256,80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04.1.01.78730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266,38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04.1.01.78730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266,38</w:t>
            </w:r>
          </w:p>
        </w:tc>
      </w:tr>
      <w:tr w:rsidR="00B00B10" w:rsidRPr="00B00B10" w:rsidTr="00B57E78">
        <w:trPr>
          <w:trHeight w:val="39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04.1.01.R4040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9 261,96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04.1.01.R4040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9 261,96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04.1.01.R4620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74,26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04.1.01.R4620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74,26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229 944,45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04.1.02.76260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105,49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04.1.02.76260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1,40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04.1.02.76260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104,09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04.1.02.76270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32 623,68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04.1.02.76270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0,48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04.1.02.76270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32 623,20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04.1.02.76280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33 171,19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00B1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04.1.02.76280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412,69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04.1.02.76280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32 758,50</w:t>
            </w:r>
          </w:p>
        </w:tc>
      </w:tr>
      <w:tr w:rsidR="00B00B10" w:rsidRPr="00B00B10" w:rsidTr="00B57E78">
        <w:trPr>
          <w:trHeight w:val="102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04.1.02.77190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8 528,98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04.1.02.77190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79,98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04.1.02.77190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8 449,00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04.1.02.77650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42,96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04.1.02.77650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0,42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04.1.02.77650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42,54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04.1.02.R3020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155 472,15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04.1.02.R3020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155 472,15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04.1.P1.00000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79 369,56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04.1.P1.50840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40 043,92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04.1.P1.50840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40 043,92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04.1.P1.55730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39 325,64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04.1.P1.55730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176,92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04.1.P1.55730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323,08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04.1.P1.55730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38 825,64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20 751,43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20 751,43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04.3.01.76100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421,37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04.3.01.76100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360,15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04.3.01.76100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61,22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04.3.01.76210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20 230,06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04.3.01.76210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18 793,93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04.3.01.76210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1 435,45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04.3.01.76210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0,68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39 090,72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37 086,75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317,79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05.1.01.20020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317,79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05.1.01.20020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05.1.01.20020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167,79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05.1.01.20020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Основное мероприятие "Физическое воспитание и физическое развитие граждан посредством проведения организованных </w:t>
            </w:r>
            <w:proofErr w:type="gramStart"/>
            <w:r w:rsidRPr="00B00B10">
              <w:rPr>
                <w:sz w:val="20"/>
                <w:szCs w:val="20"/>
              </w:rPr>
              <w:t>и(</w:t>
            </w:r>
            <w:proofErr w:type="gramEnd"/>
            <w:r w:rsidRPr="00B00B10">
              <w:rPr>
                <w:sz w:val="20"/>
                <w:szCs w:val="20"/>
              </w:rPr>
              <w:t>или) самостоятельных занятий по видам спорта"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14 597,19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05.1.02.11010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14 597,19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05.1.02.11010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14 597,19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05.1.03.00000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20 671,77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05.1.03.11010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20 671,77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05.1.03.11010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20 671,77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05.1.04.00000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1 500,00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 (Реконструкция стадиона "Юность" со строительством физкультурно-оздоровительного комплекса </w:t>
            </w:r>
            <w:proofErr w:type="gramStart"/>
            <w:r w:rsidRPr="00B00B10">
              <w:rPr>
                <w:sz w:val="20"/>
                <w:szCs w:val="20"/>
              </w:rPr>
              <w:t>в</w:t>
            </w:r>
            <w:proofErr w:type="gramEnd"/>
            <w:r w:rsidRPr="00B00B10">
              <w:rPr>
                <w:sz w:val="20"/>
                <w:szCs w:val="20"/>
              </w:rPr>
              <w:t xml:space="preserve"> </w:t>
            </w:r>
            <w:proofErr w:type="gramStart"/>
            <w:r w:rsidRPr="00B00B10">
              <w:rPr>
                <w:sz w:val="20"/>
                <w:szCs w:val="20"/>
              </w:rPr>
              <w:t>с</w:t>
            </w:r>
            <w:proofErr w:type="gramEnd"/>
            <w:r w:rsidRPr="00B00B10">
              <w:rPr>
                <w:sz w:val="20"/>
                <w:szCs w:val="20"/>
              </w:rPr>
              <w:t>. Александровском третья очередь)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05.1.04.40011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1 500,00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05.1.04.40011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1 500,00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2 003,97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2 003,97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188,91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44,32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144,59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1 800,06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1 800,06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05.2.01.10190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6 054,92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"Муниципальная поддержка казачьих обществ"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"Охрана общественного порядка"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500,00</w:t>
            </w:r>
          </w:p>
        </w:tc>
      </w:tr>
      <w:tr w:rsidR="00B00B10" w:rsidRPr="00B00B10" w:rsidTr="00B57E78">
        <w:trPr>
          <w:trHeight w:val="63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06.1.01.20940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06.1.01.20940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06.2.03.00000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06.2.03.20240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06.2.03.20240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06.2.04.00000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06.2.04.20250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06.2.04.20250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20,00</w:t>
            </w:r>
          </w:p>
        </w:tc>
      </w:tr>
      <w:tr w:rsidR="00B00B10" w:rsidRPr="00B00B10" w:rsidTr="00B57E78">
        <w:trPr>
          <w:trHeight w:val="51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5 262,04</w:t>
            </w:r>
          </w:p>
        </w:tc>
      </w:tr>
      <w:tr w:rsidR="00B00B10" w:rsidRPr="00B00B10" w:rsidTr="00B57E78">
        <w:trPr>
          <w:trHeight w:val="51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4 930,04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06.3.01.S7730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105,26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06.3.01.S7730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105,26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06.3.01.S8790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4 824,78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06.3.01.S8790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4 824,78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332,00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06.3.02.20960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332,00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06.3.02.20960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332,00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242,88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161,88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06.4.01.20210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161,88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06.4.01.20210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66,13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06.4.01.20210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95,75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"Организация профильных лагерей труда и отдыха детей и подростков"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81,00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06.4.02.20230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81,00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06.4.02.20230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30,85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06.4.02.20230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50,15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95 276,38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50 413,76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50 262,24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48 719,02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48 719,02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502,51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502,51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07.1.01.80010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1 040,71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07.1.01.80010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1 040,71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Реализация регионального проекта «Творческие люди»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07.1.А</w:t>
            </w:r>
            <w:proofErr w:type="gramStart"/>
            <w:r w:rsidRPr="00B00B10">
              <w:rPr>
                <w:sz w:val="20"/>
                <w:szCs w:val="20"/>
              </w:rPr>
              <w:t>2</w:t>
            </w:r>
            <w:proofErr w:type="gramEnd"/>
            <w:r w:rsidRPr="00B00B10">
              <w:rPr>
                <w:sz w:val="20"/>
                <w:szCs w:val="20"/>
              </w:rPr>
              <w:t>.00000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151,52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07.1.А</w:t>
            </w:r>
            <w:proofErr w:type="gramStart"/>
            <w:r w:rsidRPr="00B00B10">
              <w:rPr>
                <w:sz w:val="20"/>
                <w:szCs w:val="20"/>
              </w:rPr>
              <w:t>2</w:t>
            </w:r>
            <w:proofErr w:type="gramEnd"/>
            <w:r w:rsidRPr="00B00B10">
              <w:rPr>
                <w:sz w:val="20"/>
                <w:szCs w:val="20"/>
              </w:rPr>
              <w:t>.55191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101,01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07.1.А</w:t>
            </w:r>
            <w:proofErr w:type="gramStart"/>
            <w:r w:rsidRPr="00B00B10">
              <w:rPr>
                <w:sz w:val="20"/>
                <w:szCs w:val="20"/>
              </w:rPr>
              <w:t>2</w:t>
            </w:r>
            <w:proofErr w:type="gramEnd"/>
            <w:r w:rsidRPr="00B00B10">
              <w:rPr>
                <w:sz w:val="20"/>
                <w:szCs w:val="20"/>
              </w:rPr>
              <w:t>.55191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101,01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07.1.А</w:t>
            </w:r>
            <w:proofErr w:type="gramStart"/>
            <w:r w:rsidRPr="00B00B10">
              <w:rPr>
                <w:sz w:val="20"/>
                <w:szCs w:val="20"/>
              </w:rPr>
              <w:t>2</w:t>
            </w:r>
            <w:proofErr w:type="gramEnd"/>
            <w:r w:rsidRPr="00B00B10">
              <w:rPr>
                <w:sz w:val="20"/>
                <w:szCs w:val="20"/>
              </w:rPr>
              <w:t>.55192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50,51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07.1.А</w:t>
            </w:r>
            <w:proofErr w:type="gramStart"/>
            <w:r w:rsidRPr="00B00B10">
              <w:rPr>
                <w:sz w:val="20"/>
                <w:szCs w:val="20"/>
              </w:rPr>
              <w:t>2</w:t>
            </w:r>
            <w:proofErr w:type="gramEnd"/>
            <w:r w:rsidRPr="00B00B10">
              <w:rPr>
                <w:sz w:val="20"/>
                <w:szCs w:val="20"/>
              </w:rPr>
              <w:t>.55192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50,51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20 143,72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20 143,72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19 123,91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18 234,78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879,38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9,75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07.2.01.80010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736,35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07.2.01.80010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736,35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07.2.01.L5194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283,46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07.2.01.L5194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283,46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23 241,45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18 415,09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17 514,09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17 514,09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07.3.01.20980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36,00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</w:t>
            </w:r>
            <w:r w:rsidRPr="00B00B10">
              <w:rPr>
                <w:sz w:val="20"/>
                <w:szCs w:val="20"/>
              </w:rPr>
              <w:lastRenderedPageBreak/>
              <w:t>поселках (поселках городского типа)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07.3.01.76890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865,00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07.3.01.76890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865,00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07.3.A1.00000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4 826,36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07.3.A1.55195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4 826,36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07.3.A1.55195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4 826,36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1 477,45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1 477,45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48,30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27,70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20,60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1 423,35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1 423,35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5,80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07.4.01.10190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5,80</w:t>
            </w:r>
          </w:p>
        </w:tc>
      </w:tr>
      <w:tr w:rsidR="00B00B10" w:rsidRPr="00B00B10" w:rsidTr="00B57E78">
        <w:trPr>
          <w:trHeight w:val="103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08.0.00.00000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11 441,71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08.1.00.00000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11 441,71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08.1.01.00000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11 441,71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08.1.01.11010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11 441,71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0B10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08.1.01.11010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9 637,57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08.1.01.11010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1 587,38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08.1.01.11010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216,76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82 659,22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82 659,22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14 196,93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09.1.01.20570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14 196,93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09.1.01.20570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14 196,93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900,00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09.1.02.20580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09.1.02.20580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67 162,29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09.1.03.26460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8 763,82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09.1.03.26460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8 763,82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B00B10">
              <w:rPr>
                <w:sz w:val="20"/>
                <w:szCs w:val="20"/>
              </w:rPr>
              <w:t>контроля за</w:t>
            </w:r>
            <w:proofErr w:type="gramEnd"/>
            <w:r w:rsidRPr="00B00B10">
              <w:rPr>
                <w:sz w:val="20"/>
                <w:szCs w:val="20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09.1.03.27840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1 251,69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09.1.03.27840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1 251,69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09.1.03.28660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5 576,20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09.1.03.28660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5 576,20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09.1.03.S8660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51 570,58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09.1.03.S8660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51 570,58</w:t>
            </w:r>
          </w:p>
        </w:tc>
      </w:tr>
      <w:tr w:rsidR="00B00B10" w:rsidRPr="00B00B10" w:rsidTr="00B57E78">
        <w:trPr>
          <w:trHeight w:val="51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09.1.04.00000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400,00</w:t>
            </w:r>
          </w:p>
        </w:tc>
      </w:tr>
      <w:tr w:rsidR="00B00B10" w:rsidRPr="00B00B10" w:rsidTr="00B57E78">
        <w:trPr>
          <w:trHeight w:val="51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Разработка комплексной системы организации дорожного движения (КСОДД)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09.1.04.27850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09.1.04.27850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200,00</w:t>
            </w:r>
          </w:p>
        </w:tc>
      </w:tr>
      <w:tr w:rsidR="00B00B10" w:rsidRPr="00B00B10" w:rsidTr="00B57E78">
        <w:trPr>
          <w:trHeight w:val="51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09.1.04.27860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00B1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09.1.04.27860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5 582,90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677,16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352,75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10.1.01.10070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10.1.01.10070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150,00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10.1.01.10420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133,00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10.1.01.10420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133,00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10.1.01.10430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69,75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10.1.01.10430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69,75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314,41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10.1.02.20420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179,41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10.1.02.20420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179,41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10.1.02.20430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135,00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10.1.02.20430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135,00</w:t>
            </w:r>
          </w:p>
        </w:tc>
      </w:tr>
      <w:tr w:rsidR="00B00B10" w:rsidRPr="00B00B10" w:rsidTr="00B57E78">
        <w:trPr>
          <w:trHeight w:val="273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10.1.04.00000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10.1.04.20450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10.1.04.20450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4 905,74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4 905,74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411,63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142,47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268,66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4 463,57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4 463,57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30,54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10.2.01.10190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30,54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B00B10">
              <w:rPr>
                <w:sz w:val="20"/>
                <w:szCs w:val="20"/>
              </w:rPr>
              <w:t>аппаратно</w:t>
            </w:r>
            <w:proofErr w:type="spellEnd"/>
            <w:r w:rsidRPr="00B00B10">
              <w:rPr>
                <w:sz w:val="20"/>
                <w:szCs w:val="20"/>
              </w:rPr>
              <w:t xml:space="preserve"> - программного комплекса "Безопасный город"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3 605,27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B00B10">
              <w:rPr>
                <w:sz w:val="20"/>
                <w:szCs w:val="20"/>
              </w:rPr>
              <w:t>аппаратно</w:t>
            </w:r>
            <w:proofErr w:type="spellEnd"/>
            <w:r w:rsidRPr="00B00B10">
              <w:rPr>
                <w:sz w:val="20"/>
                <w:szCs w:val="20"/>
              </w:rPr>
              <w:t xml:space="preserve"> - программного комплекса "Безопасный город"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11.3.00.00000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3 605,27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Основное мероприятие "Развитие </w:t>
            </w:r>
            <w:proofErr w:type="gramStart"/>
            <w:r w:rsidRPr="00B00B10">
              <w:rPr>
                <w:sz w:val="20"/>
                <w:szCs w:val="20"/>
              </w:rPr>
              <w:t>системы обеспечения вызова экстренных служб Александровского муниципального округа</w:t>
            </w:r>
            <w:proofErr w:type="gramEnd"/>
            <w:r w:rsidRPr="00B00B10">
              <w:rPr>
                <w:sz w:val="20"/>
                <w:szCs w:val="20"/>
              </w:rPr>
              <w:t xml:space="preserve"> по единому номеру "112"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11.3.01.00000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3 605,27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3 605,27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3 138,62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465,65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11.3.01.11010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204 234,22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49 461,63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Основное мероприятие "Деятельность по обращению с </w:t>
            </w:r>
            <w:r w:rsidRPr="00B00B10">
              <w:rPr>
                <w:sz w:val="20"/>
                <w:szCs w:val="20"/>
              </w:rPr>
              <w:lastRenderedPageBreak/>
              <w:t>животными без владельцев"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12.1.01.00000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765,98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12.1.01.77150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765,98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12.1.01.77150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765,98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17 098,84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12.1.02.28500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143,86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12.1.02.28500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143,86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250,00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 w:rsidRPr="00B00B10">
              <w:rPr>
                <w:sz w:val="20"/>
                <w:szCs w:val="20"/>
              </w:rPr>
              <w:t>г.г</w:t>
            </w:r>
            <w:proofErr w:type="spellEnd"/>
            <w:r w:rsidRPr="00B00B10">
              <w:rPr>
                <w:sz w:val="20"/>
                <w:szCs w:val="20"/>
              </w:rPr>
              <w:t>.» в с. Круглолесское Александровского муниципального округа Ставропольского края)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472,00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472,00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(обустройство зоны семейного отдыха на пересечении улиц Зеленая и Садовая хутора </w:t>
            </w:r>
            <w:proofErr w:type="gramStart"/>
            <w:r w:rsidRPr="00B00B10">
              <w:rPr>
                <w:sz w:val="20"/>
                <w:szCs w:val="20"/>
              </w:rPr>
              <w:t>Средний</w:t>
            </w:r>
            <w:proofErr w:type="gramEnd"/>
            <w:r w:rsidRPr="00B00B10">
              <w:rPr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188,15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188,15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(приобретение универсальной коммунальной техники колесного экскаватора-погрузчика </w:t>
            </w:r>
            <w:proofErr w:type="spellStart"/>
            <w:r w:rsidRPr="00B00B10">
              <w:rPr>
                <w:sz w:val="20"/>
                <w:szCs w:val="20"/>
              </w:rPr>
              <w:t>с</w:t>
            </w:r>
            <w:proofErr w:type="gramStart"/>
            <w:r w:rsidRPr="00B00B10">
              <w:rPr>
                <w:sz w:val="20"/>
                <w:szCs w:val="20"/>
              </w:rPr>
              <w:t>.А</w:t>
            </w:r>
            <w:proofErr w:type="gramEnd"/>
            <w:r w:rsidRPr="00B00B10">
              <w:rPr>
                <w:sz w:val="20"/>
                <w:szCs w:val="20"/>
              </w:rPr>
              <w:t>лександровское</w:t>
            </w:r>
            <w:proofErr w:type="spellEnd"/>
            <w:r w:rsidRPr="00B00B10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6 711,67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6 711,67</w:t>
            </w:r>
          </w:p>
        </w:tc>
      </w:tr>
      <w:tr w:rsidR="00B00B10" w:rsidRPr="00B00B10" w:rsidTr="00B57E78">
        <w:trPr>
          <w:trHeight w:val="57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</w:t>
            </w:r>
            <w:proofErr w:type="spellStart"/>
            <w:r w:rsidRPr="00B00B10">
              <w:rPr>
                <w:sz w:val="20"/>
                <w:szCs w:val="20"/>
              </w:rPr>
              <w:t>Калиновское</w:t>
            </w:r>
            <w:proofErr w:type="spellEnd"/>
            <w:r w:rsidRPr="00B00B10">
              <w:rPr>
                <w:sz w:val="20"/>
                <w:szCs w:val="20"/>
              </w:rPr>
              <w:t xml:space="preserve"> Александровского муниципального округа Ставропольского края)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349,10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349,10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(капитальный ремонт тыльной стороны и цокольного этажа </w:t>
            </w:r>
            <w:proofErr w:type="gramStart"/>
            <w:r w:rsidRPr="00B00B10">
              <w:rPr>
                <w:sz w:val="20"/>
                <w:szCs w:val="20"/>
              </w:rPr>
              <w:t>Дома культуры села Северного Александровского муниципального округа Ставропольского края</w:t>
            </w:r>
            <w:proofErr w:type="gramEnd"/>
            <w:r w:rsidRPr="00B00B10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243,60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12.1.02.2ИП07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243,60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1 636,36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1 636,36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 w:rsidRPr="00B00B10">
              <w:rPr>
                <w:sz w:val="20"/>
                <w:szCs w:val="20"/>
              </w:rPr>
              <w:t>г.г</w:t>
            </w:r>
            <w:proofErr w:type="spellEnd"/>
            <w:r w:rsidRPr="00B00B10">
              <w:rPr>
                <w:sz w:val="20"/>
                <w:szCs w:val="20"/>
              </w:rPr>
              <w:t>.» в с. Круглолесское Александровского муниципального округа Ставропольского края)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2 248,99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2 248,99</w:t>
            </w:r>
          </w:p>
        </w:tc>
      </w:tr>
      <w:tr w:rsidR="00B00B10" w:rsidRPr="00B00B10" w:rsidTr="00B57E78">
        <w:trPr>
          <w:trHeight w:val="57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(обустройство зоны семейного отдыха на пересечении улиц Зеленая и Садовая хутора </w:t>
            </w:r>
            <w:proofErr w:type="gramStart"/>
            <w:r w:rsidRPr="00B00B10">
              <w:rPr>
                <w:sz w:val="20"/>
                <w:szCs w:val="20"/>
              </w:rPr>
              <w:t>Средний</w:t>
            </w:r>
            <w:proofErr w:type="gramEnd"/>
            <w:r w:rsidRPr="00B00B10">
              <w:rPr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1 843,85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1 843,85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</w:t>
            </w:r>
            <w:proofErr w:type="spellStart"/>
            <w:r w:rsidRPr="00B00B10">
              <w:rPr>
                <w:sz w:val="20"/>
                <w:szCs w:val="20"/>
              </w:rPr>
              <w:t>Калиновское</w:t>
            </w:r>
            <w:proofErr w:type="spellEnd"/>
            <w:r w:rsidRPr="00B00B10">
              <w:rPr>
                <w:sz w:val="20"/>
                <w:szCs w:val="20"/>
              </w:rPr>
              <w:t xml:space="preserve"> Александровского муниципального округа Ставропольского края)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1 532,28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1 532,28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Реализация инициативного проекта (капитальный ремонт тыльной стороны и цокольного этажа </w:t>
            </w:r>
            <w:proofErr w:type="gramStart"/>
            <w:r w:rsidRPr="00B00B10">
              <w:rPr>
                <w:sz w:val="20"/>
                <w:szCs w:val="20"/>
              </w:rPr>
              <w:t>Дома культуры села Северного Александровского муниципального округа Ставропольского края</w:t>
            </w:r>
            <w:proofErr w:type="gramEnd"/>
            <w:r w:rsidRPr="00B00B10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1 478,98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12.1.02.SИП07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1 478,98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"Развитие сельских территорий Александровского муниципального округа"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12.1.03.00000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12 340,74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Развитие транспортной инфраструктуры на сельских территориях за счет средств местного бюджета (Строительство подъездной автомобильной дороги к земельному участк</w:t>
            </w:r>
            <w:proofErr w:type="gramStart"/>
            <w:r w:rsidRPr="00B00B10">
              <w:rPr>
                <w:sz w:val="20"/>
                <w:szCs w:val="20"/>
              </w:rPr>
              <w:t>у ООО</w:t>
            </w:r>
            <w:proofErr w:type="gramEnd"/>
            <w:r w:rsidRPr="00B00B10">
              <w:rPr>
                <w:sz w:val="20"/>
                <w:szCs w:val="20"/>
              </w:rPr>
              <w:t xml:space="preserve"> "АГРОАЛЬЯНС ИНВЕСТ")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12.1.03.23721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12.1.03.23721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22,00</w:t>
            </w:r>
          </w:p>
        </w:tc>
      </w:tr>
      <w:tr w:rsidR="00B00B10" w:rsidRPr="00B00B10" w:rsidTr="00B57E78">
        <w:trPr>
          <w:trHeight w:val="51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Развитие транспортной инфраструктуры на сельских территориях (Строительство подъездной автомобильной дороги к земельному участк</w:t>
            </w:r>
            <w:proofErr w:type="gramStart"/>
            <w:r w:rsidRPr="00B00B10">
              <w:rPr>
                <w:sz w:val="20"/>
                <w:szCs w:val="20"/>
              </w:rPr>
              <w:t>у ООО</w:t>
            </w:r>
            <w:proofErr w:type="gramEnd"/>
            <w:r w:rsidRPr="00B00B10">
              <w:rPr>
                <w:sz w:val="20"/>
                <w:szCs w:val="20"/>
              </w:rPr>
              <w:t xml:space="preserve"> "АГРОАЛЬЯНС ИНВЕСТ")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12.1.03.L3721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12 318,74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12.1.03.L3721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12 318,74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12.1.04.00000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19 256,07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12.1.04.21030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13 881,32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12.1.04.21030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13 881,32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Озеленение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12.1.04.21040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1 738,89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12.1.04.21040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1 738,89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12.1.04.21060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3 635,86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12.1.04.21060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3 635,86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57 811,33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5 084,50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12.2.01.21070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221,95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12.2.01.21070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221,95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12.2.01.S4970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4 862,55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12.2.01.S4970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4 862,55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12.2.02.00000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324,14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12.2.02.21010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324,14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12.2.02.21010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324,14</w:t>
            </w:r>
          </w:p>
        </w:tc>
      </w:tr>
      <w:tr w:rsidR="00B00B10" w:rsidRPr="00B00B10" w:rsidTr="00B57E78">
        <w:trPr>
          <w:trHeight w:val="273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12.2.03.00000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9 255,97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12.2.03.21020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9 255,97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12.2.03.21020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9 255,97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Основное мероприятие «Благоустройство парка </w:t>
            </w:r>
            <w:proofErr w:type="gramStart"/>
            <w:r w:rsidRPr="00B00B10">
              <w:rPr>
                <w:sz w:val="20"/>
                <w:szCs w:val="20"/>
              </w:rPr>
              <w:t>Молодежный</w:t>
            </w:r>
            <w:proofErr w:type="gramEnd"/>
            <w:r w:rsidRPr="00B00B10">
              <w:rPr>
                <w:sz w:val="20"/>
                <w:szCs w:val="20"/>
              </w:rPr>
              <w:t xml:space="preserve"> в селе Александровском Александровского муниципального округа Ставропольского края – 3-я очередь»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12.2.04.00000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43 146,72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мероприятий по благоустройству территории в Александровском муниципальном округе за счет средств местного бюджета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12.2.04.28560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903,99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12.2.04.28560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903,99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12.2.04.S8560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42 242,73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12.2.04.S8560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42 242,73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Подпрограмма "Развитие градостроительства и территориального планирования Александровского муниципального округа"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12.3.00.00000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1 866,50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12.3.01.00000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1 866,50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подготовку карты (плана) для постановки на учет территориальных зон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12.3.01.20440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1 866,50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12.3.01.20440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1 866,50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B00B10">
              <w:rPr>
                <w:sz w:val="20"/>
                <w:szCs w:val="20"/>
              </w:rPr>
              <w:t>общепрограммные</w:t>
            </w:r>
            <w:proofErr w:type="spellEnd"/>
            <w:r w:rsidRPr="00B00B1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95 094,76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95 094,76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11 898,29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2 027,61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7 504,24</w:t>
            </w:r>
          </w:p>
        </w:tc>
      </w:tr>
      <w:tr w:rsidR="00B00B10" w:rsidRPr="00B00B10" w:rsidTr="00B57E78">
        <w:trPr>
          <w:trHeight w:val="34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2 366,44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62 266,98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62 266,98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365,59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365,59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17 440,72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12 206,57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5 171,09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63,06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12.4.01.51180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989,48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12.4.01.51180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955,04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12.4.01.51180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34,44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12.4.01.51200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88,76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12.4.01.51200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88,76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12.4.01.76360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28,11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12.4.01.76360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28,11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12.4.01.76610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1 156,31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12.4.01.76610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1 019,53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12.4.01.76610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136,78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12.4.01.76630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833,52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12.4.01.76630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613,47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12.4.01.76630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220,05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27,00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12.4.01.76930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27,00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25 788,26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50.4.00.00000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2 899,21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50.4.00.10010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544,30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00B10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50.4.00.10010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77,56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50.4.00.10010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466,24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50.4.00.10010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0,50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50.4.00.10020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2 329,23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50.4.00.10020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2 329,23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50.4.00.10190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25,68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50.4.00.10190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25,68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50.6.00.00000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2 528,13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50.6.00.10010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358,99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50.6.00.10010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74,79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50.6.00.10010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284,20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50.6.00.10020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2 150,49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50.6.00.10020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2 150,49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50.6.00.10190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18,65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50.6.00.10190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18,65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20 360,92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Расходы, связанные с общегосударственным управлением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815,03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315,03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2 200,00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91,98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2 108,02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68,02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68,02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1 025,00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1 025,00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46,81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46,81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Расходы по созданию и техническому сопровождению </w:t>
            </w:r>
            <w:proofErr w:type="gramStart"/>
            <w:r w:rsidRPr="00B00B10">
              <w:rPr>
                <w:sz w:val="20"/>
                <w:szCs w:val="20"/>
              </w:rPr>
              <w:t>сайтов органов местного самоуправления Александровского муниципального округа Ставропольского края</w:t>
            </w:r>
            <w:proofErr w:type="gramEnd"/>
            <w:r w:rsidRPr="00B00B10">
              <w:rPr>
                <w:sz w:val="20"/>
                <w:szCs w:val="20"/>
              </w:rPr>
              <w:t xml:space="preserve"> в сети "Интернет"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186,22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50.7.00.10090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186,22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1 679,94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1 679,94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182,00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10,00</w:t>
            </w:r>
          </w:p>
        </w:tc>
      </w:tr>
      <w:tr w:rsidR="00B00B10" w:rsidRPr="00B00B10" w:rsidTr="00B57E78">
        <w:trPr>
          <w:trHeight w:val="236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172,00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2 229,77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2 227,86</w:t>
            </w:r>
          </w:p>
        </w:tc>
      </w:tr>
      <w:tr w:rsidR="00B00B10" w:rsidRPr="00B00B10" w:rsidTr="00B57E78">
        <w:trPr>
          <w:trHeight w:val="314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1,91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8 963,15</w:t>
            </w:r>
          </w:p>
        </w:tc>
      </w:tr>
      <w:tr w:rsidR="00B00B10" w:rsidRPr="00B00B10" w:rsidTr="00B57E78">
        <w:trPr>
          <w:trHeight w:val="211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8 963,15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300,52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50.7.00.10160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300,52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2 564,46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565,21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307,16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50.7.00.10170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1 692,09</w:t>
            </w:r>
          </w:p>
        </w:tc>
      </w:tr>
      <w:tr w:rsidR="00B00B10" w:rsidRPr="00B00B10" w:rsidTr="00B57E78">
        <w:trPr>
          <w:trHeight w:val="209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95A9B" w:rsidP="00B00B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</w:t>
            </w:r>
            <w:r w:rsidR="00B00B10" w:rsidRPr="00B00B10">
              <w:rPr>
                <w:sz w:val="20"/>
                <w:szCs w:val="20"/>
              </w:rPr>
              <w:t>е</w:t>
            </w:r>
            <w:proofErr w:type="spellEnd"/>
            <w:r w:rsidR="00B00B10" w:rsidRPr="00B00B10">
              <w:rPr>
                <w:sz w:val="20"/>
                <w:szCs w:val="20"/>
              </w:rPr>
              <w:t xml:space="preserve"> фонды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51.0.00.00000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1 260,00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51.1.00.00000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1 260,00</w:t>
            </w:r>
          </w:p>
        </w:tc>
      </w:tr>
      <w:tr w:rsidR="00B00B10" w:rsidRPr="00B00B10" w:rsidTr="00B57E78">
        <w:trPr>
          <w:trHeight w:val="203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51.1.00.20410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1 260,00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51.1.00.20410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1 260,00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56.0.00.00000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3 242,00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56.1.00.00000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2 861,00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Расходы на разработку проектно-сметной документации на выполнение ремонтно-восстановительных работ административных зданий за </w:t>
            </w:r>
            <w:r w:rsidRPr="00B00B10">
              <w:rPr>
                <w:sz w:val="20"/>
                <w:szCs w:val="20"/>
              </w:rPr>
              <w:lastRenderedPageBreak/>
              <w:t>счет средств местного бюджета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56.1.00.26470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2 861,00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56.1.00.26470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2 861,00</w:t>
            </w:r>
          </w:p>
        </w:tc>
      </w:tr>
      <w:tr w:rsidR="00B00B10" w:rsidRPr="00B00B10" w:rsidTr="00B57E78">
        <w:trPr>
          <w:trHeight w:val="78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B00B10">
              <w:rPr>
                <w:sz w:val="20"/>
                <w:szCs w:val="20"/>
              </w:rPr>
              <w:t>коронавирусной</w:t>
            </w:r>
            <w:proofErr w:type="spellEnd"/>
            <w:r w:rsidRPr="00B00B10">
              <w:rPr>
                <w:sz w:val="20"/>
                <w:szCs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56.2.00.00000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381,00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B00B10">
              <w:rPr>
                <w:sz w:val="20"/>
                <w:szCs w:val="20"/>
              </w:rPr>
              <w:t>коронавирусной</w:t>
            </w:r>
            <w:proofErr w:type="spellEnd"/>
            <w:r w:rsidRPr="00B00B10">
              <w:rPr>
                <w:sz w:val="20"/>
                <w:szCs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56.2.00.22381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381,00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56.2.00.22381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381,00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57.0.00.00000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26 702,49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57.1.00.00000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26 702,49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57.1.00.11010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center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26 702,49</w:t>
            </w:r>
          </w:p>
        </w:tc>
      </w:tr>
      <w:tr w:rsidR="00B00B10" w:rsidRPr="00B00B10" w:rsidTr="00B57E78">
        <w:trPr>
          <w:trHeight w:val="52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57.1.00.11010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25 740,26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57.1.00.11010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956,23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57.1.00.11010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>
            <w:pPr>
              <w:jc w:val="right"/>
              <w:rPr>
                <w:sz w:val="20"/>
                <w:szCs w:val="20"/>
              </w:rPr>
            </w:pPr>
            <w:r w:rsidRPr="00B00B10">
              <w:rPr>
                <w:sz w:val="20"/>
                <w:szCs w:val="20"/>
              </w:rPr>
              <w:t>6,00</w:t>
            </w:r>
          </w:p>
        </w:tc>
      </w:tr>
      <w:tr w:rsidR="00B00B10" w:rsidRPr="00B00B10" w:rsidTr="00B57E78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Default="00B00B10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Default="00B57E78" w:rsidP="00B00B10"/>
          <w:p w:rsidR="00B57E78" w:rsidRPr="00B00B10" w:rsidRDefault="00B57E78" w:rsidP="00B00B10"/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10" w:rsidRPr="00B00B10" w:rsidRDefault="00B00B10" w:rsidP="00B00B10"/>
        </w:tc>
      </w:tr>
      <w:tr w:rsidR="008B4582" w:rsidRPr="008B4582" w:rsidTr="00B57E78">
        <w:trPr>
          <w:trHeight w:val="3120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rPr>
                <w:sz w:val="28"/>
                <w:szCs w:val="28"/>
              </w:rPr>
            </w:pPr>
            <w:bookmarkStart w:id="4" w:name="RANGE!A1:D48"/>
            <w:bookmarkEnd w:id="4"/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E78" w:rsidRPr="00BA2297" w:rsidRDefault="00B57E78" w:rsidP="00B57E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9</w:t>
            </w:r>
          </w:p>
          <w:p w:rsidR="00B57E78" w:rsidRPr="00BA2297" w:rsidRDefault="00B57E78" w:rsidP="00B57E78">
            <w:pPr>
              <w:autoSpaceDE w:val="0"/>
              <w:autoSpaceDN w:val="0"/>
              <w:adjustRightInd w:val="0"/>
              <w:spacing w:before="100" w:beforeAutospacing="1"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к решению Совета депутатов</w:t>
            </w:r>
          </w:p>
          <w:p w:rsidR="00B57E78" w:rsidRPr="00BA2297" w:rsidRDefault="00B57E78" w:rsidP="00B57E7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Александровского </w:t>
            </w:r>
          </w:p>
          <w:p w:rsidR="00B57E78" w:rsidRPr="00BA2297" w:rsidRDefault="00B57E78" w:rsidP="00B57E7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</w:t>
            </w:r>
          </w:p>
          <w:p w:rsidR="00B57E78" w:rsidRPr="00BA2297" w:rsidRDefault="00B57E78" w:rsidP="00B57E7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 xml:space="preserve">Ставропольского края </w:t>
            </w:r>
          </w:p>
          <w:p w:rsidR="00B57E78" w:rsidRPr="00BA2297" w:rsidRDefault="00B57E78" w:rsidP="00B57E7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«О бюджете Александровского</w:t>
            </w:r>
          </w:p>
          <w:p w:rsidR="00B57E78" w:rsidRPr="00BA2297" w:rsidRDefault="00B57E78" w:rsidP="00B57E7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A2297">
              <w:rPr>
                <w:sz w:val="28"/>
                <w:szCs w:val="28"/>
              </w:rPr>
              <w:t>муниципального округа Ставропольского края на 2022 год и плановый период 2023 и 2024 годов»</w:t>
            </w:r>
          </w:p>
          <w:p w:rsidR="00227B20" w:rsidRPr="008B4582" w:rsidRDefault="00227B20" w:rsidP="00227B20">
            <w:pPr>
              <w:ind w:left="34"/>
              <w:rPr>
                <w:sz w:val="28"/>
                <w:szCs w:val="28"/>
              </w:rPr>
            </w:pPr>
          </w:p>
        </w:tc>
      </w:tr>
      <w:tr w:rsidR="008B4582" w:rsidRPr="008B4582" w:rsidTr="008B4582">
        <w:trPr>
          <w:trHeight w:val="168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E78" w:rsidRDefault="00B57E78" w:rsidP="008B4582">
            <w:pPr>
              <w:jc w:val="center"/>
              <w:rPr>
                <w:sz w:val="28"/>
                <w:szCs w:val="28"/>
              </w:rPr>
            </w:pPr>
          </w:p>
          <w:p w:rsidR="00B57E78" w:rsidRDefault="008B4582" w:rsidP="008B4582">
            <w:pPr>
              <w:jc w:val="center"/>
              <w:rPr>
                <w:sz w:val="28"/>
                <w:szCs w:val="28"/>
              </w:rPr>
            </w:pPr>
            <w:r w:rsidRPr="008B4582">
              <w:rPr>
                <w:sz w:val="28"/>
                <w:szCs w:val="28"/>
              </w:rPr>
              <w:t>РАСПРЕДЕЛЕНИЕ</w:t>
            </w:r>
            <w:r w:rsidRPr="008B4582">
              <w:rPr>
                <w:sz w:val="28"/>
                <w:szCs w:val="28"/>
              </w:rPr>
              <w:br/>
            </w:r>
            <w:r w:rsidR="00227B20" w:rsidRPr="008B4582">
              <w:rPr>
                <w:sz w:val="28"/>
                <w:szCs w:val="28"/>
              </w:rPr>
              <w:t>БЮДЖЕТНЫХ АССИГНОВАНИЙ ПО РАЗДЕЛАМ (РЗ) И ПОДРАЗДЕЛАМ (</w:t>
            </w:r>
            <w:proofErr w:type="gramStart"/>
            <w:r w:rsidR="00227B20" w:rsidRPr="008B4582">
              <w:rPr>
                <w:sz w:val="28"/>
                <w:szCs w:val="28"/>
              </w:rPr>
              <w:t>ПР</w:t>
            </w:r>
            <w:proofErr w:type="gramEnd"/>
            <w:r w:rsidR="00227B20" w:rsidRPr="008B4582">
              <w:rPr>
                <w:sz w:val="28"/>
                <w:szCs w:val="28"/>
              </w:rPr>
              <w:t xml:space="preserve">) КЛАССИФИКАЦИИ РАСХОДОВ БЮДЖЕТОВ </w:t>
            </w:r>
          </w:p>
          <w:p w:rsidR="008B4582" w:rsidRPr="008B4582" w:rsidRDefault="00227B20" w:rsidP="008B4582">
            <w:pPr>
              <w:jc w:val="center"/>
              <w:rPr>
                <w:sz w:val="28"/>
                <w:szCs w:val="28"/>
              </w:rPr>
            </w:pPr>
            <w:r w:rsidRPr="008B4582">
              <w:rPr>
                <w:sz w:val="28"/>
                <w:szCs w:val="28"/>
              </w:rPr>
              <w:t>НА 2022 ГОД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 xml:space="preserve"> (тыс. рублей) </w:t>
            </w:r>
          </w:p>
        </w:tc>
      </w:tr>
      <w:tr w:rsidR="008B4582" w:rsidRPr="008B4582" w:rsidTr="008B4582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proofErr w:type="spellStart"/>
            <w:r w:rsidRPr="008B458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proofErr w:type="gramStart"/>
            <w:r w:rsidRPr="008B458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 xml:space="preserve"> Сумма 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4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1 643 211,93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196 673,23</w:t>
            </w:r>
          </w:p>
        </w:tc>
      </w:tr>
      <w:tr w:rsidR="008B4582" w:rsidRPr="008B4582" w:rsidTr="008B458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1 561,77</w:t>
            </w:r>
          </w:p>
        </w:tc>
      </w:tr>
      <w:tr w:rsidR="008B4582" w:rsidRPr="008B4582" w:rsidTr="008B4582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2 899,21</w:t>
            </w:r>
          </w:p>
        </w:tc>
      </w:tr>
      <w:tr w:rsidR="008B4582" w:rsidRPr="008B4582" w:rsidTr="008B458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74 146,65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88,76</w:t>
            </w:r>
          </w:p>
        </w:tc>
      </w:tr>
      <w:tr w:rsidR="008B4582" w:rsidRPr="008B4582" w:rsidTr="008B458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15 836,81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1 260,00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100 880,03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989,48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989,48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3 605,27</w:t>
            </w:r>
          </w:p>
        </w:tc>
      </w:tr>
      <w:tr w:rsidR="008B4582" w:rsidRPr="008B4582" w:rsidTr="008B458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3 605,27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104 997,92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5 425,67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96 881,34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2 690,91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84 107,73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221,95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83 885,78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0,78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0,78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636 818,05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191 638,56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378 806,20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40 955,69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4 922,40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20 495,20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75 680,73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74 203,28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1 477,45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501 248,02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153 860,88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325 822,85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21 564,29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39 090,72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36 768,96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317,79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right"/>
              <w:rPr>
                <w:sz w:val="20"/>
                <w:szCs w:val="20"/>
              </w:rPr>
            </w:pPr>
            <w:r w:rsidRPr="008B4582">
              <w:rPr>
                <w:sz w:val="20"/>
                <w:szCs w:val="20"/>
              </w:rPr>
              <w:t>2 003,97</w:t>
            </w: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</w:p>
        </w:tc>
      </w:tr>
      <w:tr w:rsidR="008B4582" w:rsidRPr="008B4582" w:rsidTr="008B458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582" w:rsidRPr="008B4582" w:rsidRDefault="008B4582" w:rsidP="008B4582">
            <w:pPr>
              <w:rPr>
                <w:sz w:val="20"/>
                <w:szCs w:val="20"/>
              </w:rPr>
            </w:pPr>
          </w:p>
        </w:tc>
      </w:tr>
    </w:tbl>
    <w:p w:rsidR="00D544F2" w:rsidRDefault="00227B20" w:rsidP="00D544F2">
      <w:r>
        <w:t>_____________________________________________________________________________</w:t>
      </w:r>
    </w:p>
    <w:sectPr w:rsidR="00D544F2" w:rsidSect="00B57E78">
      <w:headerReference w:type="even" r:id="rId8"/>
      <w:headerReference w:type="default" r:id="rId9"/>
      <w:foot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A4" w:rsidRDefault="005C40A4">
      <w:r>
        <w:separator/>
      </w:r>
    </w:p>
  </w:endnote>
  <w:endnote w:type="continuationSeparator" w:id="0">
    <w:p w:rsidR="005C40A4" w:rsidRDefault="005C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8" w:rsidRDefault="00B57E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E78" w:rsidRDefault="00B57E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A4" w:rsidRDefault="005C40A4">
      <w:r>
        <w:separator/>
      </w:r>
    </w:p>
  </w:footnote>
  <w:footnote w:type="continuationSeparator" w:id="0">
    <w:p w:rsidR="005C40A4" w:rsidRDefault="005C4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8" w:rsidRDefault="00B57E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B57E78" w:rsidRDefault="00B57E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8" w:rsidRDefault="00B57E7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16"/>
    <w:rsid w:val="0007410B"/>
    <w:rsid w:val="000957B5"/>
    <w:rsid w:val="000F6B7E"/>
    <w:rsid w:val="00227B20"/>
    <w:rsid w:val="002B0C99"/>
    <w:rsid w:val="0030420A"/>
    <w:rsid w:val="003965F9"/>
    <w:rsid w:val="003D7FBF"/>
    <w:rsid w:val="00585248"/>
    <w:rsid w:val="005C40A4"/>
    <w:rsid w:val="005D2B16"/>
    <w:rsid w:val="005D4D43"/>
    <w:rsid w:val="00744F29"/>
    <w:rsid w:val="007A0D8B"/>
    <w:rsid w:val="008B4582"/>
    <w:rsid w:val="00940B2E"/>
    <w:rsid w:val="00A33E67"/>
    <w:rsid w:val="00AC1BE8"/>
    <w:rsid w:val="00B00B10"/>
    <w:rsid w:val="00B57E78"/>
    <w:rsid w:val="00B95A9B"/>
    <w:rsid w:val="00BA2297"/>
    <w:rsid w:val="00C0320F"/>
    <w:rsid w:val="00C45D8B"/>
    <w:rsid w:val="00C63130"/>
    <w:rsid w:val="00D544F2"/>
    <w:rsid w:val="00E249FF"/>
    <w:rsid w:val="00F45322"/>
    <w:rsid w:val="00F530AF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B2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40B2E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40B2E"/>
    <w:pPr>
      <w:keepNext/>
      <w:jc w:val="center"/>
      <w:outlineLvl w:val="3"/>
    </w:pPr>
    <w:rPr>
      <w:color w:val="FF9900"/>
      <w:sz w:val="28"/>
      <w:szCs w:val="20"/>
    </w:rPr>
  </w:style>
  <w:style w:type="paragraph" w:styleId="7">
    <w:name w:val="heading 7"/>
    <w:basedOn w:val="a"/>
    <w:next w:val="a"/>
    <w:link w:val="70"/>
    <w:qFormat/>
    <w:rsid w:val="00940B2E"/>
    <w:pPr>
      <w:keepNext/>
      <w:jc w:val="center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B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B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B2E"/>
    <w:rPr>
      <w:rFonts w:ascii="Times New Roman" w:eastAsia="Times New Roman" w:hAnsi="Times New Roman" w:cs="Times New Roman"/>
      <w:color w:val="FF99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94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B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0B2E"/>
  </w:style>
  <w:style w:type="paragraph" w:styleId="a6">
    <w:name w:val="footer"/>
    <w:basedOn w:val="a"/>
    <w:link w:val="a7"/>
    <w:rsid w:val="00940B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40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40B2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40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40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B2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40B2E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40B2E"/>
    <w:pPr>
      <w:keepNext/>
      <w:jc w:val="center"/>
      <w:outlineLvl w:val="3"/>
    </w:pPr>
    <w:rPr>
      <w:color w:val="FF9900"/>
      <w:sz w:val="28"/>
      <w:szCs w:val="20"/>
    </w:rPr>
  </w:style>
  <w:style w:type="paragraph" w:styleId="7">
    <w:name w:val="heading 7"/>
    <w:basedOn w:val="a"/>
    <w:next w:val="a"/>
    <w:link w:val="70"/>
    <w:qFormat/>
    <w:rsid w:val="00940B2E"/>
    <w:pPr>
      <w:keepNext/>
      <w:jc w:val="center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B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B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B2E"/>
    <w:rPr>
      <w:rFonts w:ascii="Times New Roman" w:eastAsia="Times New Roman" w:hAnsi="Times New Roman" w:cs="Times New Roman"/>
      <w:color w:val="FF99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94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B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0B2E"/>
  </w:style>
  <w:style w:type="paragraph" w:styleId="a6">
    <w:name w:val="footer"/>
    <w:basedOn w:val="a"/>
    <w:link w:val="a7"/>
    <w:rsid w:val="00940B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40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40B2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40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40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C242-CB18-4B26-88AF-FC4B4914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94</Pages>
  <Words>41596</Words>
  <Characters>237101</Characters>
  <Application>Microsoft Office Word</Application>
  <DocSecurity>0</DocSecurity>
  <Lines>1975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Рудницкий</dc:creator>
  <cp:lastModifiedBy>Совет</cp:lastModifiedBy>
  <cp:revision>5</cp:revision>
  <dcterms:created xsi:type="dcterms:W3CDTF">2022-04-22T13:04:00Z</dcterms:created>
  <dcterms:modified xsi:type="dcterms:W3CDTF">2022-04-25T06:48:00Z</dcterms:modified>
</cp:coreProperties>
</file>