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621989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621989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C43C9" w:rsidRPr="00635C0B" w:rsidRDefault="0070659B" w:rsidP="000C43C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21989">
        <w:rPr>
          <w:rFonts w:ascii="Times New Roman" w:hAnsi="Times New Roman"/>
          <w:sz w:val="28"/>
          <w:szCs w:val="28"/>
        </w:rPr>
        <w:t xml:space="preserve">на проект 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</w:t>
      </w:r>
      <w:r w:rsidR="000C43C9" w:rsidRPr="00635C0B">
        <w:rPr>
          <w:rFonts w:ascii="Times New Roman" w:hAnsi="Times New Roman" w:cs="Times New Roman"/>
          <w:sz w:val="28"/>
          <w:szCs w:val="28"/>
        </w:rPr>
        <w:t>«Защита населения и территории от чрезвычайных ситуаций, построение (развитие) аппаратно-программного комплекса «Безопасный город»</w:t>
      </w:r>
    </w:p>
    <w:p w:rsidR="000C43C9" w:rsidRPr="00635C0B" w:rsidRDefault="000C43C9" w:rsidP="000C43C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21989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  </w:t>
      </w:r>
      <w:r w:rsidR="00887FB0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80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BEE">
        <w:rPr>
          <w:rFonts w:ascii="Times New Roman" w:eastAsia="Times New Roman" w:hAnsi="Times New Roman" w:cs="Times New Roman"/>
          <w:sz w:val="28"/>
          <w:szCs w:val="28"/>
          <w:lang w:eastAsia="ru-RU"/>
        </w:rPr>
        <w:t>02 июня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56B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680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:rsidR="00662BB1" w:rsidRPr="00621989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F4A" w:rsidRPr="00621989" w:rsidRDefault="00662BB1" w:rsidP="00E249A2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</w:t>
      </w:r>
      <w:r w:rsidR="00D26EB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6EB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42760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32/32 </w:t>
      </w:r>
      <w:r w:rsidR="00912F14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 бюджетном процессе)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proofErr w:type="gramEnd"/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DEC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 края»</w:t>
      </w:r>
      <w:r w:rsidR="005B2D6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6C1A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1AA6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1.4. Плана работы Контрольно-счетной палаты Александровского муниципального округа Ставропольского края на 202</w:t>
      </w:r>
      <w:r w:rsidR="00456B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1AA6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73F4A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FB0" w:rsidRPr="00187BDC" w:rsidRDefault="00C80388" w:rsidP="00D724DC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7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187BD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</w:t>
      </w:r>
      <w:r w:rsidR="00A4637F" w:rsidRPr="00187BDC">
        <w:rPr>
          <w:rFonts w:ascii="Times New Roman" w:hAnsi="Times New Roman" w:cs="Times New Roman"/>
          <w:sz w:val="28"/>
          <w:szCs w:val="28"/>
        </w:rPr>
        <w:t>«Защита населения и территории от чрезвычайных ситуаций, построение (развитие) аппаратно-программного комплекса «Безопасный город»</w:t>
      </w:r>
      <w:r w:rsidR="00B572DF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Александровского муниципального округа Ставропольского края от 28 декабря 2020 г. № 79</w:t>
      </w:r>
      <w:r w:rsidR="00476F38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87FB0" w:rsidRPr="00187BDC" w:rsidRDefault="00662BB1" w:rsidP="00E249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27D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 либо изменения действующего расходного обязательства для бюджета Александровского муниципального округа Ставропольского края.</w:t>
      </w:r>
      <w:r w:rsidR="007D427D" w:rsidRPr="00187BDC">
        <w:rPr>
          <w:rFonts w:ascii="Times New Roman" w:hAnsi="Times New Roman"/>
          <w:sz w:val="28"/>
          <w:szCs w:val="28"/>
        </w:rPr>
        <w:t xml:space="preserve">   </w:t>
      </w:r>
      <w:r w:rsidR="000C1D24" w:rsidRPr="00187BDC">
        <w:rPr>
          <w:rFonts w:ascii="Times New Roman" w:hAnsi="Times New Roman"/>
          <w:sz w:val="28"/>
          <w:szCs w:val="28"/>
        </w:rPr>
        <w:t xml:space="preserve">  </w:t>
      </w:r>
      <w:r w:rsidR="002D40EF" w:rsidRPr="00187BDC">
        <w:rPr>
          <w:rFonts w:ascii="Times New Roman" w:hAnsi="Times New Roman"/>
          <w:sz w:val="28"/>
          <w:szCs w:val="28"/>
        </w:rPr>
        <w:t xml:space="preserve"> </w:t>
      </w:r>
    </w:p>
    <w:p w:rsidR="00887FB0" w:rsidRPr="00187BDC" w:rsidRDefault="007E46D7" w:rsidP="00FE480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187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AF9" w:rsidRPr="00187BDC">
        <w:rPr>
          <w:rFonts w:ascii="Times New Roman" w:hAnsi="Times New Roman" w:cs="Times New Roman"/>
          <w:sz w:val="28"/>
          <w:szCs w:val="28"/>
        </w:rPr>
        <w:t xml:space="preserve">с </w:t>
      </w:r>
      <w:r w:rsidR="00732E71">
        <w:rPr>
          <w:rFonts w:ascii="Times New Roman" w:hAnsi="Times New Roman" w:cs="Times New Roman"/>
          <w:sz w:val="28"/>
          <w:szCs w:val="28"/>
        </w:rPr>
        <w:t>29 мая</w:t>
      </w:r>
      <w:r w:rsidR="006C1AF9" w:rsidRPr="00187BDC">
        <w:rPr>
          <w:rFonts w:ascii="Times New Roman" w:hAnsi="Times New Roman" w:cs="Times New Roman"/>
          <w:sz w:val="28"/>
          <w:szCs w:val="28"/>
        </w:rPr>
        <w:t xml:space="preserve"> по </w:t>
      </w:r>
      <w:r w:rsidR="00732E71">
        <w:rPr>
          <w:rFonts w:ascii="Times New Roman" w:hAnsi="Times New Roman" w:cs="Times New Roman"/>
          <w:sz w:val="28"/>
          <w:szCs w:val="28"/>
        </w:rPr>
        <w:t>02 июня</w:t>
      </w:r>
      <w:r w:rsidR="006C1AF9" w:rsidRPr="00187BDC">
        <w:rPr>
          <w:rFonts w:ascii="Times New Roman" w:hAnsi="Times New Roman" w:cs="Times New Roman"/>
          <w:sz w:val="28"/>
          <w:szCs w:val="28"/>
        </w:rPr>
        <w:t xml:space="preserve"> 202</w:t>
      </w:r>
      <w:r w:rsidR="00732E71">
        <w:rPr>
          <w:rFonts w:ascii="Times New Roman" w:hAnsi="Times New Roman" w:cs="Times New Roman"/>
          <w:sz w:val="28"/>
          <w:szCs w:val="28"/>
        </w:rPr>
        <w:t>3</w:t>
      </w:r>
      <w:r w:rsidR="006C1AF9" w:rsidRPr="00187BDC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2BB1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BB1" w:rsidRPr="00187BDC" w:rsidRDefault="00662BB1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7D427D" w:rsidRPr="00732E71" w:rsidRDefault="007D427D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187BDC">
        <w:t xml:space="preserve"> 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и направлен в Контрольно-счетную палату </w:t>
      </w:r>
      <w:r w:rsidR="00732E71"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мая 2023 года</w:t>
      </w:r>
      <w:r w:rsidR="00680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A4637F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муниципального округа Ставропольского края (далее </w:t>
      </w:r>
      <w:proofErr w:type="gramStart"/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4637F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A4637F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округа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187BDC">
        <w:t xml:space="preserve"> 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 в качестве ответственного исполнителя </w:t>
      </w:r>
      <w:r w:rsidRPr="00187BDC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округа Ставропольского края  </w:t>
      </w:r>
      <w:r w:rsidR="00A4637F" w:rsidRPr="00187BDC">
        <w:rPr>
          <w:rFonts w:ascii="Times New Roman" w:hAnsi="Times New Roman" w:cs="Times New Roman"/>
          <w:sz w:val="28"/>
          <w:szCs w:val="28"/>
        </w:rPr>
        <w:lastRenderedPageBreak/>
        <w:t>«Защита населения и территории от чрезвычайных ситуаций, построение (развитие) аппаратно-программного комплекса «Безопасный город»</w:t>
      </w:r>
      <w:r w:rsidR="00A4637F" w:rsidRPr="00187BDC">
        <w:rPr>
          <w:rFonts w:ascii="Times New Roman" w:hAnsi="Times New Roman"/>
          <w:sz w:val="28"/>
          <w:szCs w:val="28"/>
        </w:rPr>
        <w:t xml:space="preserve"> </w:t>
      </w:r>
      <w:r w:rsidRPr="00187BDC">
        <w:rPr>
          <w:rFonts w:ascii="Times New Roman" w:hAnsi="Times New Roman"/>
          <w:sz w:val="28"/>
          <w:szCs w:val="28"/>
        </w:rPr>
        <w:t xml:space="preserve">(далее – 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Программа, </w:t>
      </w:r>
      <w:r w:rsidR="00A02752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программа), </w:t>
      </w:r>
      <w:r w:rsidR="00A02752" w:rsidRPr="00732E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пояснительной записки.</w:t>
      </w:r>
    </w:p>
    <w:p w:rsidR="00476F38" w:rsidRDefault="007D427D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</w:t>
      </w:r>
      <w:r w:rsidR="00B20AC1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B20AC1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проект постановления согласован </w:t>
      </w:r>
      <w:r w:rsidR="00476F38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отделом экономического </w:t>
      </w:r>
      <w:proofErr w:type="gramStart"/>
      <w:r w:rsidR="00476F38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администрации Александровского муниципального округа Ставропольского края и финансовым управлением администрации Александровского муниципального округа Ставропольского края</w:t>
      </w:r>
      <w:r w:rsidR="00F50F89" w:rsidRPr="00187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5490E" w:rsidRDefault="005216C3" w:rsidP="00E5490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</w:t>
      </w:r>
      <w:r w:rsidR="00E5490E" w:rsidRPr="00E5490E">
        <w:rPr>
          <w:rFonts w:ascii="Times New Roman" w:hAnsi="Times New Roman" w:cs="Times New Roman"/>
          <w:sz w:val="28"/>
          <w:szCs w:val="28"/>
        </w:rPr>
        <w:t>Приложение 6 «Сведения об индикаторах достижения целей муниципальной программы Александровского муниципально</w:t>
      </w:r>
      <w:r w:rsidR="00E5490E"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="00E5490E" w:rsidRPr="00E5490E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построение (развитие) аппаратно-программного комплекса «Безопасный город» </w:t>
      </w:r>
      <w:r w:rsidR="00097677">
        <w:rPr>
          <w:rFonts w:ascii="Times New Roman" w:hAnsi="Times New Roman" w:cs="Times New Roman"/>
          <w:sz w:val="28"/>
          <w:szCs w:val="28"/>
        </w:rPr>
        <w:t xml:space="preserve">и показателей решения задач подпрограмм Программы и их значения </w:t>
      </w:r>
      <w:r w:rsidR="00E5490E" w:rsidRPr="00E5490E">
        <w:rPr>
          <w:rFonts w:ascii="Times New Roman" w:hAnsi="Times New Roman" w:cs="Times New Roman"/>
          <w:sz w:val="28"/>
          <w:szCs w:val="28"/>
        </w:rPr>
        <w:t>изложить в новой прилагаемой редакции.</w:t>
      </w:r>
    </w:p>
    <w:p w:rsidR="00412B47" w:rsidRDefault="00412B47" w:rsidP="00412B47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2B47">
        <w:rPr>
          <w:rFonts w:ascii="Times New Roman" w:hAnsi="Times New Roman" w:cs="Times New Roman"/>
          <w:sz w:val="28"/>
          <w:szCs w:val="28"/>
        </w:rPr>
        <w:t>В основном все индикаторы достижения целей и показатели решения задач муниципальной Программы в Проекте постановления сформированы со значениями, имеющими относительны</w:t>
      </w:r>
      <w:r>
        <w:rPr>
          <w:rFonts w:ascii="Times New Roman" w:hAnsi="Times New Roman" w:cs="Times New Roman"/>
          <w:sz w:val="28"/>
          <w:szCs w:val="28"/>
        </w:rPr>
        <w:t xml:space="preserve">е величины. </w:t>
      </w:r>
      <w:r w:rsidRPr="00051FBA">
        <w:rPr>
          <w:rFonts w:ascii="Times New Roman" w:hAnsi="Times New Roman" w:cs="Times New Roman"/>
          <w:i/>
          <w:sz w:val="28"/>
          <w:szCs w:val="28"/>
        </w:rPr>
        <w:t xml:space="preserve">Исходные данные для проверки обоснованности запланированных по ним значений в Контрольно-счетную палату не представлены. </w:t>
      </w:r>
    </w:p>
    <w:p w:rsidR="000C40A7" w:rsidRPr="00051FBA" w:rsidRDefault="000C40A7" w:rsidP="00412B47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D39BE" w:rsidRPr="00621989" w:rsidRDefault="008D39BE" w:rsidP="008D39BE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  <w:r w:rsidR="00D7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 и предложения</w:t>
      </w:r>
      <w:r w:rsidR="00E823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51FBA" w:rsidRPr="00051FBA" w:rsidRDefault="000C40A7" w:rsidP="00051FBA">
      <w:pPr>
        <w:pStyle w:val="a3"/>
        <w:spacing w:after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1FBA" w:rsidRPr="00051FBA">
        <w:rPr>
          <w:sz w:val="28"/>
          <w:szCs w:val="28"/>
        </w:rPr>
        <w:t>Представленный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Александровского муниципального округа Ставропольского края.</w:t>
      </w:r>
    </w:p>
    <w:p w:rsidR="00051FBA" w:rsidRDefault="000C40A7" w:rsidP="00051FBA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1FBA" w:rsidRPr="00051FBA">
        <w:rPr>
          <w:sz w:val="28"/>
          <w:szCs w:val="28"/>
        </w:rPr>
        <w:t xml:space="preserve">По результатам финансово-экономической экспертизы Контрольно-счетная палата предлагает при выполнении мероприятий муниципальной программы осуществлять контроль за целевым и эффективным расходованием бюджетных средств, а также за достижением утвержденных показателей реализации муниципальной программы. </w:t>
      </w:r>
    </w:p>
    <w:p w:rsidR="00051FBA" w:rsidRDefault="00051FBA" w:rsidP="00051FBA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6801D5" w:rsidRDefault="006801D5" w:rsidP="00051FBA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bookmarkStart w:id="0" w:name="_GoBack"/>
      <w:bookmarkEnd w:id="0"/>
    </w:p>
    <w:p w:rsidR="008D39BE" w:rsidRPr="00621989" w:rsidRDefault="000C40A7" w:rsidP="00051FBA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D39BE" w:rsidRPr="00621989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8D39BE" w:rsidRPr="00621989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621989" w:rsidRDefault="008D39BE" w:rsidP="00E823D7">
      <w:pPr>
        <w:spacing w:after="0" w:line="240" w:lineRule="atLeast"/>
      </w:pP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</w:t>
      </w:r>
      <w:r w:rsidR="004B43C5"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2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40A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М.В.Леонова</w:t>
      </w:r>
      <w:proofErr w:type="spellEnd"/>
    </w:p>
    <w:sectPr w:rsidR="00F615B7" w:rsidRPr="00621989" w:rsidSect="006E5213">
      <w:headerReference w:type="default" r:id="rId8"/>
      <w:pgSz w:w="11906" w:h="16838" w:code="9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1D5" w:rsidRDefault="006801D5" w:rsidP="00F4162E">
      <w:pPr>
        <w:spacing w:after="0" w:line="240" w:lineRule="auto"/>
      </w:pPr>
      <w:r>
        <w:separator/>
      </w:r>
    </w:p>
  </w:endnote>
  <w:endnote w:type="continuationSeparator" w:id="0">
    <w:p w:rsidR="006801D5" w:rsidRDefault="006801D5" w:rsidP="00F4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1D5" w:rsidRDefault="006801D5" w:rsidP="00F4162E">
      <w:pPr>
        <w:spacing w:after="0" w:line="240" w:lineRule="auto"/>
      </w:pPr>
      <w:r>
        <w:separator/>
      </w:r>
    </w:p>
  </w:footnote>
  <w:footnote w:type="continuationSeparator" w:id="0">
    <w:p w:rsidR="006801D5" w:rsidRDefault="006801D5" w:rsidP="00F4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80637"/>
      <w:docPartObj>
        <w:docPartGallery w:val="Page Numbers (Top of Page)"/>
        <w:docPartUnique/>
      </w:docPartObj>
    </w:sdtPr>
    <w:sdtContent>
      <w:p w:rsidR="006801D5" w:rsidRDefault="006801D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1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01D5" w:rsidRDefault="006801D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34C3"/>
    <w:rsid w:val="000078A2"/>
    <w:rsid w:val="00017B50"/>
    <w:rsid w:val="000433D1"/>
    <w:rsid w:val="00051FBA"/>
    <w:rsid w:val="00065C49"/>
    <w:rsid w:val="00066393"/>
    <w:rsid w:val="00073F4A"/>
    <w:rsid w:val="0007619B"/>
    <w:rsid w:val="0008139F"/>
    <w:rsid w:val="000831EA"/>
    <w:rsid w:val="0009068D"/>
    <w:rsid w:val="00097677"/>
    <w:rsid w:val="000A099E"/>
    <w:rsid w:val="000B21C6"/>
    <w:rsid w:val="000B52D8"/>
    <w:rsid w:val="000C1D24"/>
    <w:rsid w:val="000C40A7"/>
    <w:rsid w:val="000C43C9"/>
    <w:rsid w:val="000D0888"/>
    <w:rsid w:val="000D2725"/>
    <w:rsid w:val="000D4210"/>
    <w:rsid w:val="000E0D91"/>
    <w:rsid w:val="000E4D62"/>
    <w:rsid w:val="000E732F"/>
    <w:rsid w:val="000F0695"/>
    <w:rsid w:val="000F4492"/>
    <w:rsid w:val="00107F71"/>
    <w:rsid w:val="00126217"/>
    <w:rsid w:val="00130906"/>
    <w:rsid w:val="00142481"/>
    <w:rsid w:val="00143F2C"/>
    <w:rsid w:val="00160DFF"/>
    <w:rsid w:val="00161DF6"/>
    <w:rsid w:val="001630A9"/>
    <w:rsid w:val="00165A93"/>
    <w:rsid w:val="0017000B"/>
    <w:rsid w:val="00173122"/>
    <w:rsid w:val="00181D9E"/>
    <w:rsid w:val="00182908"/>
    <w:rsid w:val="00187BDC"/>
    <w:rsid w:val="00195073"/>
    <w:rsid w:val="001A1BC2"/>
    <w:rsid w:val="001A7DEC"/>
    <w:rsid w:val="001B0CD1"/>
    <w:rsid w:val="001B7C79"/>
    <w:rsid w:val="001D2327"/>
    <w:rsid w:val="001F32FC"/>
    <w:rsid w:val="001F391D"/>
    <w:rsid w:val="00205A5B"/>
    <w:rsid w:val="00211485"/>
    <w:rsid w:val="002159EE"/>
    <w:rsid w:val="00220C8E"/>
    <w:rsid w:val="0022332C"/>
    <w:rsid w:val="0025487B"/>
    <w:rsid w:val="002717C4"/>
    <w:rsid w:val="00273203"/>
    <w:rsid w:val="002732B4"/>
    <w:rsid w:val="002A3CBD"/>
    <w:rsid w:val="002A666F"/>
    <w:rsid w:val="002B586D"/>
    <w:rsid w:val="002C2839"/>
    <w:rsid w:val="002D40EF"/>
    <w:rsid w:val="002D7D58"/>
    <w:rsid w:val="003005FC"/>
    <w:rsid w:val="00305252"/>
    <w:rsid w:val="003068AD"/>
    <w:rsid w:val="00334A08"/>
    <w:rsid w:val="00340EA7"/>
    <w:rsid w:val="003603CD"/>
    <w:rsid w:val="00374A43"/>
    <w:rsid w:val="0037641F"/>
    <w:rsid w:val="0038208B"/>
    <w:rsid w:val="0039563F"/>
    <w:rsid w:val="00395CBE"/>
    <w:rsid w:val="003C2CAE"/>
    <w:rsid w:val="003E64B2"/>
    <w:rsid w:val="00407FBD"/>
    <w:rsid w:val="00412B47"/>
    <w:rsid w:val="00426C4F"/>
    <w:rsid w:val="00431FBD"/>
    <w:rsid w:val="00451630"/>
    <w:rsid w:val="00456BEE"/>
    <w:rsid w:val="0045771F"/>
    <w:rsid w:val="00464408"/>
    <w:rsid w:val="00476F38"/>
    <w:rsid w:val="004878DF"/>
    <w:rsid w:val="004A3D6F"/>
    <w:rsid w:val="004A4EAA"/>
    <w:rsid w:val="004B43C5"/>
    <w:rsid w:val="004B5C3D"/>
    <w:rsid w:val="004C69A0"/>
    <w:rsid w:val="004C6B95"/>
    <w:rsid w:val="004D3DB0"/>
    <w:rsid w:val="004D5492"/>
    <w:rsid w:val="004E0B9B"/>
    <w:rsid w:val="004F147B"/>
    <w:rsid w:val="004F242A"/>
    <w:rsid w:val="004F2838"/>
    <w:rsid w:val="004F4B85"/>
    <w:rsid w:val="00505E84"/>
    <w:rsid w:val="00514D45"/>
    <w:rsid w:val="00515497"/>
    <w:rsid w:val="005216C3"/>
    <w:rsid w:val="00533AA7"/>
    <w:rsid w:val="005446C1"/>
    <w:rsid w:val="005449B2"/>
    <w:rsid w:val="0056052D"/>
    <w:rsid w:val="00571353"/>
    <w:rsid w:val="00571DFF"/>
    <w:rsid w:val="005732BA"/>
    <w:rsid w:val="005804D4"/>
    <w:rsid w:val="00580D79"/>
    <w:rsid w:val="0058472C"/>
    <w:rsid w:val="0058526A"/>
    <w:rsid w:val="00586BA6"/>
    <w:rsid w:val="00590D87"/>
    <w:rsid w:val="005955D1"/>
    <w:rsid w:val="005A34D8"/>
    <w:rsid w:val="005A373C"/>
    <w:rsid w:val="005A77D1"/>
    <w:rsid w:val="005A7D7D"/>
    <w:rsid w:val="005B2D63"/>
    <w:rsid w:val="005B74AA"/>
    <w:rsid w:val="005C415C"/>
    <w:rsid w:val="005D1981"/>
    <w:rsid w:val="005D2158"/>
    <w:rsid w:val="005F016E"/>
    <w:rsid w:val="005F424A"/>
    <w:rsid w:val="00601D90"/>
    <w:rsid w:val="00607EFC"/>
    <w:rsid w:val="00621989"/>
    <w:rsid w:val="00635D89"/>
    <w:rsid w:val="00636AB9"/>
    <w:rsid w:val="006426E2"/>
    <w:rsid w:val="00646319"/>
    <w:rsid w:val="00652FC3"/>
    <w:rsid w:val="00662BB1"/>
    <w:rsid w:val="00665E51"/>
    <w:rsid w:val="006742D8"/>
    <w:rsid w:val="006801D5"/>
    <w:rsid w:val="00695B9E"/>
    <w:rsid w:val="006B2079"/>
    <w:rsid w:val="006C1AF9"/>
    <w:rsid w:val="006E184F"/>
    <w:rsid w:val="006E48C0"/>
    <w:rsid w:val="006E5213"/>
    <w:rsid w:val="006F36AB"/>
    <w:rsid w:val="00703DC7"/>
    <w:rsid w:val="0070659B"/>
    <w:rsid w:val="0071107A"/>
    <w:rsid w:val="0072243C"/>
    <w:rsid w:val="00731128"/>
    <w:rsid w:val="00732E71"/>
    <w:rsid w:val="00765A7E"/>
    <w:rsid w:val="00766162"/>
    <w:rsid w:val="007A5849"/>
    <w:rsid w:val="007B11EC"/>
    <w:rsid w:val="007B30A7"/>
    <w:rsid w:val="007C287A"/>
    <w:rsid w:val="007D1636"/>
    <w:rsid w:val="007D427D"/>
    <w:rsid w:val="007E4432"/>
    <w:rsid w:val="007E46D7"/>
    <w:rsid w:val="007E736A"/>
    <w:rsid w:val="007F2D02"/>
    <w:rsid w:val="007F4402"/>
    <w:rsid w:val="00803203"/>
    <w:rsid w:val="00815419"/>
    <w:rsid w:val="00844655"/>
    <w:rsid w:val="00856388"/>
    <w:rsid w:val="0086138E"/>
    <w:rsid w:val="00872683"/>
    <w:rsid w:val="00872C3F"/>
    <w:rsid w:val="00873C61"/>
    <w:rsid w:val="00886C05"/>
    <w:rsid w:val="00887FB0"/>
    <w:rsid w:val="00890043"/>
    <w:rsid w:val="00893B02"/>
    <w:rsid w:val="00894F11"/>
    <w:rsid w:val="008D39BE"/>
    <w:rsid w:val="008D5D15"/>
    <w:rsid w:val="008D6D17"/>
    <w:rsid w:val="008D7ABE"/>
    <w:rsid w:val="008F0B82"/>
    <w:rsid w:val="00904331"/>
    <w:rsid w:val="00912F14"/>
    <w:rsid w:val="00913751"/>
    <w:rsid w:val="0091667A"/>
    <w:rsid w:val="00917610"/>
    <w:rsid w:val="009213D2"/>
    <w:rsid w:val="00955C9A"/>
    <w:rsid w:val="0096691C"/>
    <w:rsid w:val="0098292E"/>
    <w:rsid w:val="0098702A"/>
    <w:rsid w:val="009909D0"/>
    <w:rsid w:val="009914D7"/>
    <w:rsid w:val="009A2D32"/>
    <w:rsid w:val="009B7969"/>
    <w:rsid w:val="009D3DE5"/>
    <w:rsid w:val="009E1F2D"/>
    <w:rsid w:val="009E5F56"/>
    <w:rsid w:val="009F24B2"/>
    <w:rsid w:val="00A02752"/>
    <w:rsid w:val="00A06E1B"/>
    <w:rsid w:val="00A14902"/>
    <w:rsid w:val="00A14A30"/>
    <w:rsid w:val="00A31275"/>
    <w:rsid w:val="00A42F0F"/>
    <w:rsid w:val="00A4637F"/>
    <w:rsid w:val="00A52294"/>
    <w:rsid w:val="00A6134D"/>
    <w:rsid w:val="00A6312A"/>
    <w:rsid w:val="00A72EDF"/>
    <w:rsid w:val="00A8419B"/>
    <w:rsid w:val="00A8632D"/>
    <w:rsid w:val="00AC072A"/>
    <w:rsid w:val="00AD0CB1"/>
    <w:rsid w:val="00AD447F"/>
    <w:rsid w:val="00AE02CF"/>
    <w:rsid w:val="00AF5014"/>
    <w:rsid w:val="00AF723B"/>
    <w:rsid w:val="00B00953"/>
    <w:rsid w:val="00B133BD"/>
    <w:rsid w:val="00B20AC1"/>
    <w:rsid w:val="00B23456"/>
    <w:rsid w:val="00B42760"/>
    <w:rsid w:val="00B430D2"/>
    <w:rsid w:val="00B5389F"/>
    <w:rsid w:val="00B541F6"/>
    <w:rsid w:val="00B5498E"/>
    <w:rsid w:val="00B55B7D"/>
    <w:rsid w:val="00B572DF"/>
    <w:rsid w:val="00B77EF7"/>
    <w:rsid w:val="00B840F2"/>
    <w:rsid w:val="00BA13A7"/>
    <w:rsid w:val="00BB0255"/>
    <w:rsid w:val="00BB1462"/>
    <w:rsid w:val="00BB3E7E"/>
    <w:rsid w:val="00BB6744"/>
    <w:rsid w:val="00BC04D7"/>
    <w:rsid w:val="00BC3416"/>
    <w:rsid w:val="00BC72AD"/>
    <w:rsid w:val="00C003D6"/>
    <w:rsid w:val="00C0066C"/>
    <w:rsid w:val="00C0134C"/>
    <w:rsid w:val="00C177CD"/>
    <w:rsid w:val="00C25974"/>
    <w:rsid w:val="00C35D1F"/>
    <w:rsid w:val="00C3775E"/>
    <w:rsid w:val="00C5198B"/>
    <w:rsid w:val="00C60B29"/>
    <w:rsid w:val="00C6439F"/>
    <w:rsid w:val="00C64ABC"/>
    <w:rsid w:val="00C672DE"/>
    <w:rsid w:val="00C72508"/>
    <w:rsid w:val="00C77D97"/>
    <w:rsid w:val="00C80388"/>
    <w:rsid w:val="00C8267E"/>
    <w:rsid w:val="00CA6513"/>
    <w:rsid w:val="00CA7765"/>
    <w:rsid w:val="00CB460A"/>
    <w:rsid w:val="00CC2494"/>
    <w:rsid w:val="00CC26B9"/>
    <w:rsid w:val="00CC4E2D"/>
    <w:rsid w:val="00CD18BD"/>
    <w:rsid w:val="00CE121D"/>
    <w:rsid w:val="00CE2FD6"/>
    <w:rsid w:val="00CE4503"/>
    <w:rsid w:val="00CE46D3"/>
    <w:rsid w:val="00CF2BB7"/>
    <w:rsid w:val="00CF3BA6"/>
    <w:rsid w:val="00D00F42"/>
    <w:rsid w:val="00D26EB4"/>
    <w:rsid w:val="00D30680"/>
    <w:rsid w:val="00D3082A"/>
    <w:rsid w:val="00D53A20"/>
    <w:rsid w:val="00D67F10"/>
    <w:rsid w:val="00D724DC"/>
    <w:rsid w:val="00D86403"/>
    <w:rsid w:val="00D97E69"/>
    <w:rsid w:val="00DA0EF8"/>
    <w:rsid w:val="00DB2067"/>
    <w:rsid w:val="00DB6A7A"/>
    <w:rsid w:val="00DC41C6"/>
    <w:rsid w:val="00DD1C99"/>
    <w:rsid w:val="00DD4710"/>
    <w:rsid w:val="00DE5A73"/>
    <w:rsid w:val="00E05445"/>
    <w:rsid w:val="00E249A2"/>
    <w:rsid w:val="00E34021"/>
    <w:rsid w:val="00E35C3C"/>
    <w:rsid w:val="00E43BB3"/>
    <w:rsid w:val="00E44358"/>
    <w:rsid w:val="00E456AA"/>
    <w:rsid w:val="00E505A4"/>
    <w:rsid w:val="00E50946"/>
    <w:rsid w:val="00E5490E"/>
    <w:rsid w:val="00E7522B"/>
    <w:rsid w:val="00E823D7"/>
    <w:rsid w:val="00EB3394"/>
    <w:rsid w:val="00EB3AD9"/>
    <w:rsid w:val="00EE23A0"/>
    <w:rsid w:val="00EE255F"/>
    <w:rsid w:val="00EF1AA6"/>
    <w:rsid w:val="00F20372"/>
    <w:rsid w:val="00F25000"/>
    <w:rsid w:val="00F4162E"/>
    <w:rsid w:val="00F50F89"/>
    <w:rsid w:val="00F615B7"/>
    <w:rsid w:val="00F630CE"/>
    <w:rsid w:val="00F64117"/>
    <w:rsid w:val="00F91D2A"/>
    <w:rsid w:val="00F94F55"/>
    <w:rsid w:val="00F9612D"/>
    <w:rsid w:val="00FA0FD1"/>
    <w:rsid w:val="00FA38C3"/>
    <w:rsid w:val="00FC0D01"/>
    <w:rsid w:val="00FC3DCA"/>
    <w:rsid w:val="00FE17A6"/>
    <w:rsid w:val="00FE4809"/>
    <w:rsid w:val="00FE4AB0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DFF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table" w:styleId="a8">
    <w:name w:val="Table Grid"/>
    <w:basedOn w:val="a1"/>
    <w:uiPriority w:val="59"/>
    <w:rsid w:val="004D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162E"/>
  </w:style>
  <w:style w:type="paragraph" w:styleId="ab">
    <w:name w:val="footer"/>
    <w:basedOn w:val="a"/>
    <w:link w:val="ac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162E"/>
  </w:style>
  <w:style w:type="character" w:styleId="ad">
    <w:name w:val="line number"/>
    <w:basedOn w:val="a0"/>
    <w:uiPriority w:val="99"/>
    <w:semiHidden/>
    <w:unhideWhenUsed/>
    <w:rsid w:val="00DD1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5697A-CE04-45A6-86E8-25A5F494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8</cp:revision>
  <cp:lastPrinted>2023-06-06T05:42:00Z</cp:lastPrinted>
  <dcterms:created xsi:type="dcterms:W3CDTF">2022-09-15T05:23:00Z</dcterms:created>
  <dcterms:modified xsi:type="dcterms:W3CDTF">2023-06-06T05:43:00Z</dcterms:modified>
</cp:coreProperties>
</file>