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374058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</w:t>
      </w:r>
      <w:r w:rsidR="001C594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планов-графиков на 2022 год» в муниципальном казенном учреждении </w:t>
      </w:r>
      <w:r w:rsidR="00D43684"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Александровского муниципального округа </w:t>
      </w:r>
      <w:r w:rsidR="007A54DF"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Ставропольского края</w:t>
      </w:r>
      <w:r w:rsidR="001C594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«Центр по обеспечению</w:t>
      </w:r>
      <w:r w:rsidR="001054A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деятельности</w:t>
      </w:r>
      <w:r w:rsidR="003C1CB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муниципальных учреждений</w:t>
      </w:r>
      <w:r w:rsidR="001054A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DE0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A4120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E0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Pr="00374058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gramStart"/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374058">
        <w:rPr>
          <w:rFonts w:ascii="Times New Roman" w:hAnsi="Times New Roman" w:cs="Times New Roman"/>
          <w:sz w:val="28"/>
          <w:szCs w:val="28"/>
        </w:rPr>
        <w:t>я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374058">
        <w:rPr>
          <w:rFonts w:ascii="Times New Roman" w:hAnsi="Times New Roman" w:cs="Times New Roman"/>
          <w:sz w:val="28"/>
          <w:szCs w:val="28"/>
        </w:rPr>
        <w:t xml:space="preserve"> п.1.12.П</w:t>
      </w:r>
      <w:r w:rsidR="0036720D" w:rsidRPr="00374058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 на 2023 год, в соответствии с приказом Контрольно-счетной палаты Александровского муниципального округа от 1</w:t>
      </w:r>
      <w:r w:rsidR="005A48CA" w:rsidRPr="00374058">
        <w:rPr>
          <w:rFonts w:ascii="Times New Roman" w:hAnsi="Times New Roman" w:cs="Times New Roman"/>
          <w:sz w:val="28"/>
          <w:szCs w:val="28"/>
        </w:rPr>
        <w:t>6</w:t>
      </w:r>
      <w:r w:rsidR="0036720D" w:rsidRPr="00374058">
        <w:rPr>
          <w:rFonts w:ascii="Times New Roman" w:hAnsi="Times New Roman" w:cs="Times New Roman"/>
          <w:sz w:val="28"/>
          <w:szCs w:val="28"/>
        </w:rPr>
        <w:t>.0</w:t>
      </w:r>
      <w:r w:rsidR="005A48CA" w:rsidRPr="00374058">
        <w:rPr>
          <w:rFonts w:ascii="Times New Roman" w:hAnsi="Times New Roman" w:cs="Times New Roman"/>
          <w:sz w:val="28"/>
          <w:szCs w:val="28"/>
        </w:rPr>
        <w:t>1</w:t>
      </w:r>
      <w:r w:rsidR="0036720D" w:rsidRPr="00374058">
        <w:rPr>
          <w:rFonts w:ascii="Times New Roman" w:hAnsi="Times New Roman" w:cs="Times New Roman"/>
          <w:sz w:val="28"/>
          <w:szCs w:val="28"/>
        </w:rPr>
        <w:t>.20</w:t>
      </w:r>
      <w:r w:rsidR="005A48CA" w:rsidRPr="00374058">
        <w:rPr>
          <w:rFonts w:ascii="Times New Roman" w:hAnsi="Times New Roman" w:cs="Times New Roman"/>
          <w:sz w:val="28"/>
          <w:szCs w:val="28"/>
        </w:rPr>
        <w:t>23 г.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№</w:t>
      </w:r>
      <w:r w:rsidR="00A41200">
        <w:rPr>
          <w:rFonts w:ascii="Times New Roman" w:hAnsi="Times New Roman" w:cs="Times New Roman"/>
          <w:sz w:val="28"/>
          <w:szCs w:val="28"/>
        </w:rPr>
        <w:t>3</w:t>
      </w:r>
      <w:r w:rsidR="00D579B2" w:rsidRPr="003740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2B72" w:rsidRPr="00374058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 </w:t>
      </w:r>
      <w:proofErr w:type="spellStart"/>
      <w:r w:rsidR="00C80388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</w:t>
      </w:r>
      <w:proofErr w:type="gramStart"/>
      <w:r w:rsidR="00C80388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2B1721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B1721" w:rsidRPr="00374058">
        <w:rPr>
          <w:rFonts w:ascii="Times New Roman" w:hAnsi="Times New Roman" w:cs="Times New Roman"/>
          <w:sz w:val="28"/>
          <w:szCs w:val="28"/>
        </w:rPr>
        <w:t>удит</w:t>
      </w:r>
      <w:proofErr w:type="spellEnd"/>
      <w:r w:rsidR="002B1721" w:rsidRPr="00374058">
        <w:rPr>
          <w:rFonts w:ascii="Times New Roman" w:hAnsi="Times New Roman" w:cs="Times New Roman"/>
          <w:sz w:val="28"/>
          <w:szCs w:val="28"/>
        </w:rPr>
        <w:t xml:space="preserve">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374058">
        <w:rPr>
          <w:rFonts w:ascii="Times New Roman" w:hAnsi="Times New Roman" w:cs="Times New Roman"/>
          <w:sz w:val="28"/>
          <w:szCs w:val="28"/>
        </w:rPr>
        <w:t>.</w:t>
      </w:r>
    </w:p>
    <w:p w:rsidR="00E52B72" w:rsidRPr="00374058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(цели) </w:t>
      </w:r>
      <w:proofErr w:type="spellStart"/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</w:t>
      </w:r>
      <w:proofErr w:type="gramStart"/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E52B72" w:rsidRPr="0037405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52B72" w:rsidRPr="00374058">
        <w:rPr>
          <w:rFonts w:ascii="Times New Roman" w:hAnsi="Times New Roman" w:cs="Times New Roman"/>
          <w:sz w:val="28"/>
          <w:szCs w:val="28"/>
        </w:rPr>
        <w:t>роверка</w:t>
      </w:r>
      <w:proofErr w:type="spellEnd"/>
      <w:r w:rsidR="00E52B72" w:rsidRPr="00374058">
        <w:rPr>
          <w:rFonts w:ascii="Times New Roman" w:hAnsi="Times New Roman" w:cs="Times New Roman"/>
          <w:sz w:val="28"/>
          <w:szCs w:val="28"/>
        </w:rPr>
        <w:t xml:space="preserve">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1C207E" w:rsidRPr="00374058" w:rsidRDefault="001C207E" w:rsidP="001C207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374058">
        <w:rPr>
          <w:rFonts w:ascii="Times New Roman" w:hAnsi="Times New Roman"/>
          <w:b/>
          <w:sz w:val="28"/>
          <w:szCs w:val="28"/>
        </w:rPr>
        <w:t xml:space="preserve">4. Объект мероприятия: </w:t>
      </w:r>
      <w:r w:rsidR="008F2089" w:rsidRPr="008F2089">
        <w:rPr>
          <w:rFonts w:ascii="Times New Roman" w:hAnsi="Times New Roman"/>
          <w:sz w:val="28"/>
          <w:szCs w:val="28"/>
        </w:rPr>
        <w:t>муни</w:t>
      </w:r>
      <w:r w:rsidR="00AF0633">
        <w:rPr>
          <w:rFonts w:ascii="Times New Roman" w:hAnsi="Times New Roman"/>
          <w:sz w:val="28"/>
          <w:szCs w:val="28"/>
        </w:rPr>
        <w:t>ципальное казенное учреждение</w:t>
      </w:r>
      <w:r w:rsidR="008F2089" w:rsidRPr="008F2089">
        <w:rPr>
          <w:rFonts w:ascii="Times New Roman" w:hAnsi="Times New Roman"/>
          <w:sz w:val="28"/>
          <w:szCs w:val="28"/>
        </w:rPr>
        <w:t xml:space="preserve"> Александровского муниципального округа Ставропольского края «Центр по обеспечению </w:t>
      </w:r>
      <w:r w:rsidR="00A41200" w:rsidRPr="00A41200">
        <w:rPr>
          <w:rFonts w:ascii="Times New Roman" w:hAnsi="Times New Roman"/>
          <w:sz w:val="28"/>
          <w:szCs w:val="28"/>
        </w:rPr>
        <w:t>деятельности муниципальных учреждений</w:t>
      </w:r>
      <w:r w:rsidR="008F2089" w:rsidRPr="008F2089">
        <w:rPr>
          <w:rFonts w:ascii="Times New Roman" w:hAnsi="Times New Roman"/>
          <w:sz w:val="28"/>
          <w:szCs w:val="28"/>
        </w:rPr>
        <w:t>»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8F2089">
        <w:rPr>
          <w:rFonts w:ascii="Times New Roman" w:hAnsi="Times New Roman"/>
          <w:sz w:val="28"/>
          <w:szCs w:val="28"/>
          <w:lang w:eastAsia="ru-RU"/>
        </w:rPr>
        <w:t xml:space="preserve">МКУ «Центр </w:t>
      </w:r>
      <w:r w:rsidR="0085514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743B52" w:rsidRPr="00743B52">
        <w:rPr>
          <w:rFonts w:ascii="Times New Roman" w:hAnsi="Times New Roman"/>
          <w:sz w:val="28"/>
          <w:szCs w:val="28"/>
          <w:lang w:eastAsia="ru-RU"/>
        </w:rPr>
        <w:t xml:space="preserve">обеспечению деятельности </w:t>
      </w:r>
      <w:r w:rsidR="00FA05C6">
        <w:rPr>
          <w:rFonts w:ascii="Times New Roman" w:hAnsi="Times New Roman"/>
          <w:sz w:val="28"/>
          <w:szCs w:val="28"/>
          <w:lang w:eastAsia="ru-RU"/>
        </w:rPr>
        <w:t>муниципальных учреждений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>, учреждение)</w:t>
      </w:r>
      <w:r w:rsidRPr="00374058">
        <w:rPr>
          <w:rFonts w:ascii="Times New Roman" w:hAnsi="Times New Roman"/>
          <w:sz w:val="28"/>
          <w:szCs w:val="28"/>
          <w:lang w:eastAsia="ru-RU"/>
        </w:rPr>
        <w:t>.</w:t>
      </w:r>
    </w:p>
    <w:p w:rsidR="001C207E" w:rsidRPr="00374058" w:rsidRDefault="001C207E" w:rsidP="001C207E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5. Исследуемый период: </w:t>
      </w:r>
      <w:r w:rsidRPr="00374058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374058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6. Сроки проведения мероприятия: </w:t>
      </w:r>
      <w:r w:rsidR="00FA05C6">
        <w:rPr>
          <w:rFonts w:ascii="Times New Roman" w:hAnsi="Times New Roman"/>
          <w:sz w:val="28"/>
          <w:szCs w:val="28"/>
        </w:rPr>
        <w:t>с 25 по 26</w:t>
      </w:r>
      <w:r w:rsidRPr="00374058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A30014" w:rsidRDefault="004D3485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r w:rsidR="00A30014" w:rsidRPr="000E0CEB">
        <w:rPr>
          <w:rFonts w:ascii="Times New Roman" w:hAnsi="Times New Roman"/>
          <w:b/>
          <w:sz w:val="28"/>
          <w:szCs w:val="28"/>
        </w:rPr>
        <w:t>По результатам экспертно-аналитического мероприятия установлено</w:t>
      </w:r>
      <w:r w:rsidR="000E0CEB" w:rsidRPr="000E0CEB">
        <w:rPr>
          <w:rFonts w:ascii="Times New Roman" w:hAnsi="Times New Roman"/>
          <w:b/>
          <w:sz w:val="28"/>
          <w:szCs w:val="28"/>
        </w:rPr>
        <w:t xml:space="preserve"> следующее.</w:t>
      </w:r>
    </w:p>
    <w:p w:rsidR="00B43E2C" w:rsidRDefault="00B43E2C" w:rsidP="00B43E2C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E0CEB">
        <w:rPr>
          <w:rFonts w:ascii="Times New Roman" w:hAnsi="Times New Roman"/>
          <w:sz w:val="28"/>
          <w:szCs w:val="28"/>
        </w:rPr>
        <w:t>Объем проверенных</w:t>
      </w:r>
      <w:r w:rsidR="00337DA6">
        <w:rPr>
          <w:rFonts w:ascii="Times New Roman" w:hAnsi="Times New Roman"/>
          <w:sz w:val="28"/>
          <w:szCs w:val="28"/>
        </w:rPr>
        <w:t xml:space="preserve"> средств – 1 106,25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43E2C" w:rsidRDefault="00B43E2C" w:rsidP="00B43E2C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Выявлено нарушений при осуществлении муниципальных закупок в количестве </w:t>
      </w:r>
      <w:r w:rsidR="00337DA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единицы на общую сумму </w:t>
      </w:r>
      <w:r w:rsidR="00337D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46,58</w:t>
      </w:r>
      <w:r>
        <w:rPr>
          <w:rFonts w:ascii="Times New Roman" w:hAnsi="Times New Roman"/>
          <w:sz w:val="28"/>
          <w:szCs w:val="28"/>
        </w:rPr>
        <w:t>тыс. рублей, из них:</w:t>
      </w:r>
    </w:p>
    <w:p w:rsidR="00B43E2C" w:rsidRDefault="00B43E2C" w:rsidP="00B43E2C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соответствии с п. 4.19. </w:t>
      </w:r>
      <w:r w:rsidRPr="00E12FBA">
        <w:rPr>
          <w:rFonts w:ascii="Times New Roman" w:hAnsi="Times New Roman"/>
          <w:sz w:val="28"/>
          <w:szCs w:val="28"/>
        </w:rPr>
        <w:t xml:space="preserve">Классификатора нарушений, выявляемых в ходе внешнего государственного аудита (контроля) – </w:t>
      </w:r>
      <w:r w:rsidR="004B76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ед. на сумму </w:t>
      </w:r>
      <w:r w:rsidR="00337D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46,58</w:t>
      </w:r>
      <w:r>
        <w:rPr>
          <w:rFonts w:ascii="Times New Roman" w:hAnsi="Times New Roman"/>
          <w:sz w:val="28"/>
          <w:szCs w:val="28"/>
        </w:rPr>
        <w:t xml:space="preserve">тыс. рублей </w:t>
      </w:r>
      <w:r w:rsidRPr="006121EB">
        <w:rPr>
          <w:rFonts w:ascii="Times New Roman" w:hAnsi="Times New Roman"/>
          <w:sz w:val="28"/>
          <w:szCs w:val="28"/>
        </w:rPr>
        <w:t>(нарушения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</w:t>
      </w:r>
      <w:r w:rsidR="00F14D16">
        <w:rPr>
          <w:rFonts w:ascii="Times New Roman" w:hAnsi="Times New Roman"/>
          <w:sz w:val="28"/>
          <w:szCs w:val="28"/>
        </w:rPr>
        <w:t>);</w:t>
      </w:r>
    </w:p>
    <w:p w:rsidR="00B43E2C" w:rsidRPr="00F14D16" w:rsidRDefault="00B43E2C" w:rsidP="0065718B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403A76">
        <w:rPr>
          <w:rFonts w:ascii="Times New Roman" w:hAnsi="Times New Roman"/>
          <w:sz w:val="28"/>
          <w:szCs w:val="28"/>
        </w:rPr>
        <w:lastRenderedPageBreak/>
        <w:t xml:space="preserve">- нарушения, не имеющие денежное выражение </w:t>
      </w:r>
      <w:r w:rsidR="004D737E">
        <w:rPr>
          <w:rFonts w:ascii="Times New Roman" w:hAnsi="Times New Roman"/>
          <w:sz w:val="28"/>
          <w:szCs w:val="28"/>
        </w:rPr>
        <w:t xml:space="preserve">в соответствии с п. 4.10  Классификатора нарушений, выявляемых в ходе внешнего государственного аудита (контроля)  - 1 ед. в нарушение п.6 статьи 38 Закона 44-ФЗ (обучение контрактный управляющий прошел 01 августа 2019 года). </w:t>
      </w:r>
    </w:p>
    <w:p w:rsidR="00723CD7" w:rsidRDefault="00723CD7" w:rsidP="00723CD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14D16">
        <w:rPr>
          <w:sz w:val="28"/>
          <w:szCs w:val="28"/>
        </w:rPr>
        <w:t>Контрактная система, введенная</w:t>
      </w:r>
      <w:r w:rsidRPr="00B31E8B">
        <w:rPr>
          <w:sz w:val="28"/>
          <w:szCs w:val="28"/>
        </w:rPr>
        <w:t xml:space="preserve">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4F0ED8" w:rsidRDefault="004F0ED8" w:rsidP="00B5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289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C063FF">
        <w:rPr>
          <w:rFonts w:ascii="Times New Roman" w:hAnsi="Times New Roman" w:cs="Times New Roman"/>
          <w:sz w:val="28"/>
          <w:szCs w:val="28"/>
        </w:rPr>
        <w:t xml:space="preserve"> </w:t>
      </w:r>
      <w:r w:rsidR="00AD464D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«Центр по обеспечению деятельности </w:t>
      </w:r>
      <w:r w:rsidR="002815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учреждений</w:t>
      </w:r>
      <w:r w:rsidR="00AD464D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4289">
        <w:rPr>
          <w:rFonts w:ascii="Times New Roman" w:hAnsi="Times New Roman" w:cs="Times New Roman"/>
          <w:sz w:val="28"/>
          <w:szCs w:val="28"/>
        </w:rPr>
        <w:t>осуществляло</w:t>
      </w:r>
      <w:r w:rsidR="00DD6D53">
        <w:rPr>
          <w:rFonts w:ascii="Times New Roman" w:hAnsi="Times New Roman" w:cs="Times New Roman"/>
          <w:sz w:val="28"/>
          <w:szCs w:val="28"/>
        </w:rPr>
        <w:t xml:space="preserve"> закупку товаров, работ и услуг </w:t>
      </w:r>
      <w:r w:rsidRPr="00A94289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 (далее – Закон №44-ФЗ).</w:t>
      </w:r>
    </w:p>
    <w:p w:rsidR="00B5769C" w:rsidRPr="00B5769C" w:rsidRDefault="00B5769C" w:rsidP="00B576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5769C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www.zakupki.gov.ru. </w:t>
      </w:r>
    </w:p>
    <w:p w:rsidR="00762615" w:rsidRDefault="00B50E70" w:rsidP="008A73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исполнении требований п. 2 ст. 38 </w:t>
      </w:r>
      <w:r w:rsidR="005A5F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№44-ФЗ прика</w:t>
      </w:r>
      <w:r w:rsidR="00C15E2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зом начальника отдела культуры администрации Александровского муниципального округа Ставропольского края</w:t>
      </w:r>
      <w:r w:rsidR="00495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15A35">
        <w:rPr>
          <w:rFonts w:ascii="Times New Roman" w:eastAsia="Times New Roman" w:hAnsi="Times New Roman" w:cs="Times New Roman"/>
          <w:sz w:val="28"/>
          <w:szCs w:val="28"/>
          <w:lang w:eastAsia="ru-RU"/>
        </w:rPr>
        <w:t>22.03</w:t>
      </w:r>
      <w:r w:rsidR="00C15E2F">
        <w:rPr>
          <w:rFonts w:ascii="Times New Roman" w:eastAsia="Times New Roman" w:hAnsi="Times New Roman" w:cs="Times New Roman"/>
          <w:sz w:val="28"/>
          <w:szCs w:val="28"/>
          <w:lang w:eastAsia="ru-RU"/>
        </w:rPr>
        <w:t>.2021 №22-од</w:t>
      </w:r>
      <w:r w:rsidR="00170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контрактным управляющим назначен директор</w:t>
      </w:r>
      <w:r w:rsidR="00AF6153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«Центр по обеспечению деятельности </w:t>
      </w:r>
      <w:r w:rsidR="008A1A3A" w:rsidRPr="008A1A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учреждений</w:t>
      </w:r>
      <w:r w:rsidR="00702D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="008A285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прошедший</w:t>
      </w:r>
      <w:r w:rsidR="008A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по дополнительной профессиональной программе</w:t>
      </w:r>
      <w:r w:rsidR="00AE6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«Подготовка и аттестация контрактных управляющих на соо</w:t>
      </w:r>
      <w:r w:rsidR="000C4FA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тветствие квалификации «Специалист-эксперт в сфере закупок</w:t>
      </w:r>
      <w:r w:rsidR="008A734A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2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 250</w:t>
      </w:r>
      <w:r w:rsidR="00AE6D1D" w:rsidRPr="00AE6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8A734A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34A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Этим </w:t>
      </w:r>
      <w:r w:rsidR="00762615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приказом утверждено Положение </w:t>
      </w:r>
      <w:r w:rsidR="002F722E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контрактном управляющем</w:t>
      </w:r>
      <w:r w:rsidR="003B4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культуры и подведомственных учреждений культуры администрации Алекс</w:t>
      </w:r>
      <w:r w:rsidR="002D48C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андровского муниципального округа Ставропольского края.</w:t>
      </w:r>
    </w:p>
    <w:p w:rsidR="00A14486" w:rsidRPr="00686086" w:rsidRDefault="00A14486" w:rsidP="00A14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6086">
        <w:rPr>
          <w:rFonts w:ascii="Times New Roman" w:hAnsi="Times New Roman" w:cs="Times New Roman"/>
          <w:sz w:val="28"/>
          <w:szCs w:val="28"/>
          <w:lang w:eastAsia="ru-RU"/>
        </w:rPr>
        <w:t>Контрольно-сч</w:t>
      </w:r>
      <w:r w:rsidR="00393645" w:rsidRPr="00686086">
        <w:rPr>
          <w:rFonts w:ascii="Times New Roman" w:hAnsi="Times New Roman" w:cs="Times New Roman"/>
          <w:sz w:val="28"/>
          <w:szCs w:val="28"/>
          <w:lang w:eastAsia="ru-RU"/>
        </w:rPr>
        <w:t>етной палатой отмечено, что диплом</w:t>
      </w:r>
      <w:r w:rsidRPr="00686086">
        <w:rPr>
          <w:rFonts w:ascii="Times New Roman" w:hAnsi="Times New Roman" w:cs="Times New Roman"/>
          <w:sz w:val="28"/>
          <w:szCs w:val="28"/>
          <w:lang w:eastAsia="ru-RU"/>
        </w:rPr>
        <w:t xml:space="preserve"> о </w:t>
      </w:r>
      <w:r w:rsidR="00393645" w:rsidRPr="00686086">
        <w:rPr>
          <w:rFonts w:ascii="Times New Roman" w:hAnsi="Times New Roman" w:cs="Times New Roman"/>
          <w:sz w:val="28"/>
          <w:szCs w:val="28"/>
          <w:lang w:eastAsia="ru-RU"/>
        </w:rPr>
        <w:t>прохождении обучения</w:t>
      </w:r>
      <w:r w:rsidRPr="00686086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C41B14" w:rsidRPr="00686086">
        <w:rPr>
          <w:rFonts w:ascii="Times New Roman" w:hAnsi="Times New Roman" w:cs="Times New Roman"/>
          <w:sz w:val="28"/>
          <w:szCs w:val="28"/>
          <w:lang w:eastAsia="ru-RU"/>
        </w:rPr>
        <w:t>дополнительной профессиональной программе «Подготовка и аттестация контрактных управляющих на соответствие квалификации «Специалист-экспе</w:t>
      </w:r>
      <w:proofErr w:type="gramStart"/>
      <w:r w:rsidR="00C41B14" w:rsidRPr="00686086">
        <w:rPr>
          <w:rFonts w:ascii="Times New Roman" w:hAnsi="Times New Roman" w:cs="Times New Roman"/>
          <w:sz w:val="28"/>
          <w:szCs w:val="28"/>
          <w:lang w:eastAsia="ru-RU"/>
        </w:rPr>
        <w:t xml:space="preserve">рт </w:t>
      </w:r>
      <w:r w:rsidR="00403A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41B14" w:rsidRPr="00686086">
        <w:rPr>
          <w:rFonts w:ascii="Times New Roman" w:hAnsi="Times New Roman" w:cs="Times New Roman"/>
          <w:sz w:val="28"/>
          <w:szCs w:val="28"/>
          <w:lang w:eastAsia="ru-RU"/>
        </w:rPr>
        <w:t>в сф</w:t>
      </w:r>
      <w:proofErr w:type="gramEnd"/>
      <w:r w:rsidR="00C41B14" w:rsidRPr="00686086">
        <w:rPr>
          <w:rFonts w:ascii="Times New Roman" w:hAnsi="Times New Roman" w:cs="Times New Roman"/>
          <w:sz w:val="28"/>
          <w:szCs w:val="28"/>
          <w:lang w:eastAsia="ru-RU"/>
        </w:rPr>
        <w:t xml:space="preserve">ере закупок» </w:t>
      </w:r>
      <w:r w:rsidR="00393645" w:rsidRPr="00686086">
        <w:rPr>
          <w:rFonts w:ascii="Times New Roman" w:hAnsi="Times New Roman" w:cs="Times New Roman"/>
          <w:sz w:val="28"/>
          <w:szCs w:val="28"/>
          <w:lang w:eastAsia="ru-RU"/>
        </w:rPr>
        <w:t>регистрационный номер Д2019010676</w:t>
      </w:r>
      <w:r w:rsidR="007D1CCE" w:rsidRPr="00686086">
        <w:rPr>
          <w:rFonts w:ascii="Times New Roman" w:hAnsi="Times New Roman" w:cs="Times New Roman"/>
          <w:sz w:val="28"/>
          <w:szCs w:val="28"/>
          <w:lang w:eastAsia="ru-RU"/>
        </w:rPr>
        <w:t xml:space="preserve"> выдан</w:t>
      </w:r>
      <w:r w:rsidR="00D91E88" w:rsidRPr="00686086">
        <w:rPr>
          <w:rFonts w:ascii="Times New Roman" w:hAnsi="Times New Roman" w:cs="Times New Roman"/>
          <w:sz w:val="28"/>
          <w:szCs w:val="28"/>
          <w:lang w:eastAsia="ru-RU"/>
        </w:rPr>
        <w:t xml:space="preserve"> Караваеву И.А.</w:t>
      </w:r>
      <w:r w:rsidR="007D1CCE" w:rsidRPr="00686086">
        <w:rPr>
          <w:rFonts w:ascii="Times New Roman" w:hAnsi="Times New Roman" w:cs="Times New Roman"/>
          <w:sz w:val="28"/>
          <w:szCs w:val="28"/>
          <w:lang w:eastAsia="ru-RU"/>
        </w:rPr>
        <w:t xml:space="preserve"> 01 августа</w:t>
      </w:r>
      <w:r w:rsidRPr="00686086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7D1CCE" w:rsidRPr="00686086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686086">
        <w:rPr>
          <w:rFonts w:ascii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A14486" w:rsidRPr="00D11046" w:rsidRDefault="00A14486" w:rsidP="00746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86">
        <w:rPr>
          <w:rFonts w:ascii="Times New Roman" w:hAnsi="Times New Roman" w:cs="Times New Roman"/>
          <w:sz w:val="28"/>
          <w:szCs w:val="28"/>
          <w:lang w:eastAsia="ru-RU"/>
        </w:rPr>
        <w:t xml:space="preserve">       Контрольно-счетная палата </w:t>
      </w:r>
      <w:r w:rsidRPr="00D11046">
        <w:rPr>
          <w:rFonts w:ascii="Times New Roman" w:hAnsi="Times New Roman" w:cs="Times New Roman"/>
          <w:sz w:val="28"/>
          <w:szCs w:val="28"/>
          <w:lang w:eastAsia="ru-RU"/>
        </w:rPr>
        <w:t xml:space="preserve">отмечает, что согласно п. 2.8. </w:t>
      </w:r>
      <w:proofErr w:type="gramStart"/>
      <w:r w:rsidRPr="00D11046">
        <w:rPr>
          <w:rFonts w:ascii="Times New Roman" w:hAnsi="Times New Roman" w:cs="Times New Roman"/>
          <w:sz w:val="28"/>
          <w:szCs w:val="28"/>
        </w:rPr>
        <w:t>Методических рекомендаций по реализации дополнительных профессиональных программ повышени</w:t>
      </w:r>
      <w:r w:rsidR="00D12E8A" w:rsidRPr="00D11046">
        <w:rPr>
          <w:rFonts w:ascii="Times New Roman" w:hAnsi="Times New Roman" w:cs="Times New Roman"/>
          <w:sz w:val="28"/>
          <w:szCs w:val="28"/>
        </w:rPr>
        <w:t>я квалификации в сфере закупок (письмо от 12 марта 2015 г. Минэкономразвития России N 5593-ЕЕ/Д28и и</w:t>
      </w:r>
      <w:r w:rsidR="00403A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7BAA" w:rsidRPr="00D1104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D17BAA" w:rsidRPr="00D11046">
        <w:rPr>
          <w:rFonts w:ascii="Times New Roman" w:hAnsi="Times New Roman" w:cs="Times New Roman"/>
          <w:sz w:val="28"/>
          <w:szCs w:val="28"/>
        </w:rPr>
        <w:t xml:space="preserve"> России N АК-552/06)</w:t>
      </w:r>
      <w:r w:rsidR="00CD2138" w:rsidRPr="00D11046">
        <w:rPr>
          <w:rFonts w:ascii="Times New Roman" w:hAnsi="Times New Roman" w:cs="Times New Roman"/>
          <w:sz w:val="28"/>
          <w:szCs w:val="28"/>
        </w:rPr>
        <w:t>,</w:t>
      </w:r>
      <w:r w:rsidR="00D17BAA" w:rsidRPr="00D11046">
        <w:rPr>
          <w:rFonts w:ascii="Times New Roman" w:hAnsi="Times New Roman" w:cs="Times New Roman"/>
          <w:sz w:val="28"/>
          <w:szCs w:val="28"/>
        </w:rPr>
        <w:t xml:space="preserve"> в целях поддержания квалификации и профессионального образования специалистов в сфере закупок на высоком уровне, а также в целях предотвращения возможного нарушения норм законодательства Российской Федерации о контрактной системе</w:t>
      </w:r>
      <w:r w:rsidRPr="00D11046">
        <w:rPr>
          <w:rFonts w:ascii="Times New Roman" w:hAnsi="Times New Roman" w:cs="Times New Roman"/>
          <w:sz w:val="28"/>
          <w:szCs w:val="28"/>
        </w:rPr>
        <w:t xml:space="preserve"> обучение</w:t>
      </w:r>
      <w:r w:rsidR="00CD2138" w:rsidRPr="00D11046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 w:rsidRPr="00D11046">
        <w:rPr>
          <w:rFonts w:ascii="Times New Roman" w:hAnsi="Times New Roman" w:cs="Times New Roman"/>
          <w:sz w:val="28"/>
          <w:szCs w:val="28"/>
        </w:rPr>
        <w:t xml:space="preserve"> рекомендуется</w:t>
      </w:r>
      <w:proofErr w:type="gramEnd"/>
      <w:r w:rsidRPr="00D11046">
        <w:rPr>
          <w:rFonts w:ascii="Times New Roman" w:hAnsi="Times New Roman" w:cs="Times New Roman"/>
          <w:sz w:val="28"/>
          <w:szCs w:val="28"/>
        </w:rPr>
        <w:t xml:space="preserve"> про</w:t>
      </w:r>
      <w:r w:rsidR="00D37EA3" w:rsidRPr="00D11046">
        <w:rPr>
          <w:rFonts w:ascii="Times New Roman" w:hAnsi="Times New Roman" w:cs="Times New Roman"/>
          <w:sz w:val="28"/>
          <w:szCs w:val="28"/>
        </w:rPr>
        <w:t>водить</w:t>
      </w:r>
      <w:r w:rsidRPr="00D11046">
        <w:rPr>
          <w:rFonts w:ascii="Times New Roman" w:hAnsi="Times New Roman" w:cs="Times New Roman"/>
          <w:sz w:val="28"/>
          <w:szCs w:val="28"/>
        </w:rPr>
        <w:t xml:space="preserve"> не реже, чем каж</w:t>
      </w:r>
      <w:r w:rsidR="00AC021D" w:rsidRPr="00D11046">
        <w:rPr>
          <w:rFonts w:ascii="Times New Roman" w:hAnsi="Times New Roman" w:cs="Times New Roman"/>
          <w:sz w:val="28"/>
          <w:szCs w:val="28"/>
        </w:rPr>
        <w:t>дые три года для всех категорий обучающихся.</w:t>
      </w:r>
    </w:p>
    <w:p w:rsidR="001C4167" w:rsidRDefault="00D37CC9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1046">
        <w:rPr>
          <w:rFonts w:ascii="Times New Roman" w:hAnsi="Times New Roman" w:cs="Times New Roman"/>
          <w:sz w:val="28"/>
          <w:szCs w:val="28"/>
        </w:rPr>
        <w:t>П</w:t>
      </w:r>
      <w:r w:rsidR="00B87B93" w:rsidRPr="00D11046">
        <w:rPr>
          <w:rFonts w:ascii="Times New Roman" w:hAnsi="Times New Roman" w:cs="Times New Roman"/>
          <w:sz w:val="28"/>
          <w:szCs w:val="28"/>
        </w:rPr>
        <w:t>ланирование закупок</w:t>
      </w:r>
      <w:r w:rsidR="00403A76">
        <w:rPr>
          <w:rFonts w:ascii="Times New Roman" w:hAnsi="Times New Roman" w:cs="Times New Roman"/>
          <w:sz w:val="28"/>
          <w:szCs w:val="28"/>
        </w:rPr>
        <w:t xml:space="preserve"> </w:t>
      </w:r>
      <w:r w:rsidRPr="00D11046">
        <w:rPr>
          <w:rFonts w:ascii="Times New Roman" w:hAnsi="Times New Roman" w:cs="Times New Roman"/>
          <w:sz w:val="28"/>
          <w:szCs w:val="28"/>
        </w:rPr>
        <w:t>в 2022 году</w:t>
      </w:r>
      <w:r w:rsidR="00DB3154" w:rsidRPr="00D11046">
        <w:rPr>
          <w:rFonts w:ascii="Times New Roman" w:hAnsi="Times New Roman" w:cs="Times New Roman"/>
          <w:sz w:val="28"/>
          <w:szCs w:val="28"/>
        </w:rPr>
        <w:t xml:space="preserve"> осуществлялось учреждением</w:t>
      </w:r>
      <w:r w:rsidR="00864FC5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ст. 16 Закона №44-ФЗ</w:t>
      </w:r>
      <w:r w:rsidR="00403A76">
        <w:rPr>
          <w:rFonts w:ascii="Times New Roman" w:hAnsi="Times New Roman" w:cs="Times New Roman"/>
          <w:sz w:val="28"/>
          <w:szCs w:val="28"/>
        </w:rPr>
        <w:t xml:space="preserve"> </w:t>
      </w:r>
      <w:r w:rsidR="00F940B6" w:rsidRPr="00A94289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F940B6" w:rsidRPr="00A94289">
        <w:rPr>
          <w:rFonts w:ascii="Times New Roman" w:hAnsi="Times New Roman" w:cs="Times New Roman"/>
          <w:sz w:val="28"/>
          <w:szCs w:val="28"/>
        </w:rPr>
        <w:lastRenderedPageBreak/>
        <w:t>формировани</w:t>
      </w:r>
      <w:r>
        <w:rPr>
          <w:rFonts w:ascii="Times New Roman" w:hAnsi="Times New Roman" w:cs="Times New Roman"/>
          <w:sz w:val="28"/>
          <w:szCs w:val="28"/>
        </w:rPr>
        <w:t xml:space="preserve">я, утверждения и ведения </w:t>
      </w:r>
      <w:r w:rsidR="00AE2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плана-графика, размещенного 29.12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.2021 на официальном сайте zakupki.gov.ru под номером </w:t>
      </w:r>
      <w:r w:rsidR="00EB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BF1AB6" w:rsidRPr="00BF1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202208213000035001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D0F71" w:rsidRDefault="00CB39F7" w:rsidP="00F94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МКУ «Центр по обеспечению деятельности </w:t>
      </w:r>
      <w:r w:rsidR="00296CDE" w:rsidRPr="00296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муниципальных учреждений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плане-графике закупок, в 2022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оду</w:t>
      </w:r>
      <w:r w:rsidR="00403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296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план-график</w:t>
      </w:r>
      <w:r w:rsidR="00403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</w:t>
      </w:r>
      <w:r w:rsidR="006C4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внесено 5</w:t>
      </w:r>
      <w:r w:rsidR="008B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изменений. </w:t>
      </w:r>
    </w:p>
    <w:p w:rsidR="006B4BA4" w:rsidRDefault="008B2C19" w:rsidP="00F94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Совокупный годовой объем </w:t>
      </w:r>
      <w:r w:rsid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закупок по результатам внесенных изменений </w:t>
      </w:r>
      <w:r w:rsidR="00DA1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план-график закупок </w:t>
      </w:r>
      <w:r w:rsid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 </w:t>
      </w:r>
      <w:r w:rsidR="0083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сумме 1 059,67</w:t>
      </w:r>
      <w:r w:rsidR="000439F7" w:rsidRP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EA70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Планирование закупок осуществляло</w:t>
      </w:r>
      <w:r w:rsidR="00CC2E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</w:t>
      </w:r>
      <w:r w:rsidR="00403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0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</w:t>
      </w:r>
      <w:r w:rsidR="00CB39F7"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конкурентными способами</w:t>
      </w:r>
      <w:r w:rsidR="0083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общую сумму 64,50</w:t>
      </w:r>
      <w:r w:rsidR="003F6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2F0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03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0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 </w:t>
      </w:r>
      <w:r w:rsidR="007B4C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CB39F7"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</w:t>
      </w:r>
      <w:r w:rsidR="007E0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твии с п. 4 ч.1 ст. 93 </w:t>
      </w:r>
      <w:r w:rsidR="00CB39F7"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="006B4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№44-ФЗ</w:t>
      </w:r>
      <w:r w:rsidR="00D81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закупка товаров, работ, услуг у единственного поставщика </w:t>
      </w:r>
      <w:r w:rsidR="0083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общую сумму 995,17</w:t>
      </w:r>
      <w:r w:rsidR="00403A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0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рублей. </w:t>
      </w:r>
    </w:p>
    <w:p w:rsidR="00C9789C" w:rsidRDefault="00A70CF1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Проверкой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соблюдения </w:t>
      </w:r>
      <w:r w:rsidR="00C931A6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«Центр по обеспечению деятельности </w:t>
      </w:r>
      <w:r w:rsidR="001E7063" w:rsidRPr="001E70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учреждений</w:t>
      </w:r>
      <w:r w:rsidR="00C931A6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порядка</w:t>
      </w:r>
      <w:r w:rsidR="00EF1E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формирования</w:t>
      </w:r>
      <w:r w:rsidR="00C06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планов-графиков закупок, 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Контрольно-сч</w:t>
      </w:r>
      <w:r w:rsidR="00B4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етн</w:t>
      </w:r>
      <w:r w:rsidR="003B5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палатой установлено, что в нарушение п. </w:t>
      </w:r>
      <w:r w:rsidR="00057F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ч.8 ст. 16 </w:t>
      </w:r>
      <w:r w:rsidR="00066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№44-ФЗ </w:t>
      </w:r>
      <w:r w:rsidR="009C20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план-график за</w:t>
      </w:r>
      <w:r w:rsidR="008E28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купок на 2022 год не приведен учреж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дени</w:t>
      </w:r>
      <w:r w:rsidR="00DA1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 в соответствие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 доведенным</w:t>
      </w:r>
      <w:r w:rsidR="000C23A6" w:rsidRPr="0006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заказчика объема прав в денежном выражении на принятие 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(или) исполнение обязательств</w:t>
      </w:r>
      <w:r w:rsidR="00750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933F0E" w:rsidRDefault="001960FE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именно, с</w:t>
      </w:r>
      <w:r w:rsidR="0084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огласно последней версии плана-графика</w:t>
      </w:r>
      <w:r w:rsidR="00F41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размещенной 16.01.2023</w:t>
      </w:r>
      <w:r w:rsidR="0021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итоговая сумма, предусмотренная для осуществления закупок на 2022 год, составила </w:t>
      </w:r>
      <w:r w:rsidR="00F41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B7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41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059</w:t>
      </w:r>
      <w:r w:rsidR="008B7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,67</w:t>
      </w:r>
      <w:r w:rsidR="00EE0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при этом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состоянию</w:t>
      </w:r>
      <w:r w:rsidR="00C06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B7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31</w:t>
      </w:r>
      <w:r w:rsidR="00B617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.12.2022 года объем</w:t>
      </w:r>
      <w:r w:rsidR="00B6176D" w:rsidRPr="00B617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финансового обеспечения для осуществления закупо</w:t>
      </w:r>
      <w:r w:rsidR="00B617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к,</w:t>
      </w:r>
      <w:r w:rsidR="00EA7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доведенный </w:t>
      </w:r>
      <w:r w:rsidR="005E4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 учреждения составил </w:t>
      </w:r>
      <w:r w:rsidR="00A0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1 106,25</w:t>
      </w:r>
      <w:r w:rsidR="000D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A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F3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Сумма нарушения составила</w:t>
      </w:r>
      <w:r w:rsidR="00C06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46,58 </w:t>
      </w:r>
      <w:r w:rsidR="006F3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рублей.</w:t>
      </w:r>
    </w:p>
    <w:p w:rsidR="00763A58" w:rsidRPr="002E7821" w:rsidRDefault="00763A58" w:rsidP="00763A58">
      <w:pPr>
        <w:pStyle w:val="ad"/>
        <w:spacing w:after="0"/>
        <w:ind w:firstLine="708"/>
        <w:jc w:val="center"/>
        <w:rPr>
          <w:sz w:val="28"/>
          <w:szCs w:val="28"/>
        </w:rPr>
      </w:pPr>
    </w:p>
    <w:p w:rsidR="003161FD" w:rsidRPr="002E7821" w:rsidRDefault="00CB1895" w:rsidP="007C37DF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CB1895" w:rsidRDefault="00CB1895" w:rsidP="00B02F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08C">
        <w:rPr>
          <w:rFonts w:ascii="Times New Roman" w:hAnsi="Times New Roman" w:cs="Times New Roman"/>
          <w:sz w:val="28"/>
          <w:szCs w:val="28"/>
        </w:rPr>
        <w:t>Основными причинами выявленных нарушений, являются низкий уровень исполнительской дисциплины, несоблюдение требований з</w:t>
      </w:r>
      <w:r w:rsidR="00B02F0D" w:rsidRPr="0072108C">
        <w:rPr>
          <w:rFonts w:ascii="Times New Roman" w:hAnsi="Times New Roman" w:cs="Times New Roman"/>
          <w:sz w:val="28"/>
          <w:szCs w:val="28"/>
        </w:rPr>
        <w:t>аконодательства в сфере закупок.</w:t>
      </w:r>
    </w:p>
    <w:p w:rsidR="00B02F0D" w:rsidRPr="002E7821" w:rsidRDefault="00B02F0D" w:rsidP="00B02F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013F81" w:rsidRPr="002E7821" w:rsidRDefault="00CB1895" w:rsidP="00C42FEF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2E7821">
        <w:rPr>
          <w:b/>
          <w:sz w:val="28"/>
          <w:szCs w:val="28"/>
        </w:rPr>
        <w:t>9. Предложения:</w:t>
      </w:r>
    </w:p>
    <w:p w:rsidR="00C64E3E" w:rsidRPr="007E7FDF" w:rsidRDefault="00C64E3E" w:rsidP="00C64E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125">
        <w:rPr>
          <w:rFonts w:ascii="Times New Roman" w:eastAsia="Times New Roman" w:hAnsi="Times New Roman" w:cs="Times New Roman"/>
          <w:sz w:val="28"/>
          <w:szCs w:val="28"/>
        </w:rPr>
        <w:t>-    направить представление</w:t>
      </w:r>
      <w:r w:rsidRPr="007D1125">
        <w:rPr>
          <w:rFonts w:ascii="Times New Roman" w:hAnsi="Times New Roman"/>
          <w:sz w:val="28"/>
          <w:szCs w:val="28"/>
          <w:lang w:eastAsia="ru-RU"/>
        </w:rPr>
        <w:t xml:space="preserve"> об устранении нарушений, выявленных в ходе </w:t>
      </w:r>
      <w:r w:rsidRPr="007D11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экспертно-аналитического мероприятия </w:t>
      </w:r>
      <w:r w:rsidRPr="007D1125">
        <w:rPr>
          <w:rFonts w:ascii="Times New Roman" w:eastAsia="Times New Roman" w:hAnsi="Times New Roman" w:cs="Times New Roman"/>
          <w:sz w:val="28"/>
          <w:szCs w:val="28"/>
        </w:rPr>
        <w:t>в МКУ «</w:t>
      </w:r>
      <w:r w:rsidR="007D1125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по обеспечению деятельности </w:t>
      </w:r>
      <w:r w:rsidR="007D1125" w:rsidRPr="001E70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учреждений</w:t>
      </w:r>
      <w:r w:rsidRPr="007D112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D1125">
        <w:rPr>
          <w:rFonts w:ascii="Times New Roman" w:hAnsi="Times New Roman"/>
          <w:sz w:val="28"/>
          <w:szCs w:val="28"/>
          <w:lang w:eastAsia="ru-RU"/>
        </w:rPr>
        <w:t>;</w:t>
      </w:r>
    </w:p>
    <w:p w:rsidR="00C64E3E" w:rsidRDefault="00C64E3E" w:rsidP="00C64E3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направить материалы аудита </w:t>
      </w:r>
      <w:r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>
        <w:rPr>
          <w:rFonts w:ascii="Times New Roman" w:hAnsi="Times New Roman" w:cs="Times New Roman"/>
          <w:sz w:val="28"/>
          <w:szCs w:val="28"/>
        </w:rPr>
        <w:t xml:space="preserve"> главе Александровского муниципального округа Ставропольского края</w:t>
      </w:r>
      <w:r w:rsidRPr="002E7821">
        <w:rPr>
          <w:rFonts w:ascii="Times New Roman" w:hAnsi="Times New Roman" w:cs="Times New Roman"/>
          <w:sz w:val="28"/>
          <w:szCs w:val="28"/>
        </w:rPr>
        <w:t>.</w:t>
      </w:r>
    </w:p>
    <w:p w:rsidR="00C42FEF" w:rsidRPr="002E7821" w:rsidRDefault="00C42FEF" w:rsidP="00C64E3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64E3E" w:rsidRPr="002E7821" w:rsidRDefault="00C64E3E" w:rsidP="00C64E3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62BB1" w:rsidRPr="00374058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374058">
        <w:rPr>
          <w:sz w:val="28"/>
          <w:szCs w:val="28"/>
        </w:rPr>
        <w:t>Инспектор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374058" w:rsidRDefault="00662BB1" w:rsidP="006C2278">
      <w:pPr>
        <w:spacing w:after="0" w:line="240" w:lineRule="atLeast"/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D1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Н.И. </w:t>
      </w:r>
      <w:proofErr w:type="spellStart"/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Варавикова</w:t>
      </w:r>
      <w:proofErr w:type="spellEnd"/>
    </w:p>
    <w:sectPr w:rsidR="00F615B7" w:rsidRPr="00374058" w:rsidSect="003468AA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18B" w:rsidRDefault="0065718B" w:rsidP="00DA7DCC">
      <w:pPr>
        <w:spacing w:after="0" w:line="240" w:lineRule="auto"/>
      </w:pPr>
      <w:r>
        <w:separator/>
      </w:r>
    </w:p>
  </w:endnote>
  <w:endnote w:type="continuationSeparator" w:id="0">
    <w:p w:rsidR="0065718B" w:rsidRDefault="0065718B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18B" w:rsidRDefault="0065718B" w:rsidP="00DA7DCC">
      <w:pPr>
        <w:spacing w:after="0" w:line="240" w:lineRule="auto"/>
      </w:pPr>
      <w:r>
        <w:separator/>
      </w:r>
    </w:p>
  </w:footnote>
  <w:footnote w:type="continuationSeparator" w:id="0">
    <w:p w:rsidR="0065718B" w:rsidRDefault="0065718B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65718B" w:rsidRDefault="0065718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D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718B" w:rsidRDefault="0065718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23F1"/>
    <w:rsid w:val="000034C3"/>
    <w:rsid w:val="000078A2"/>
    <w:rsid w:val="00013F81"/>
    <w:rsid w:val="00020F96"/>
    <w:rsid w:val="00021D47"/>
    <w:rsid w:val="00036AA1"/>
    <w:rsid w:val="00037E68"/>
    <w:rsid w:val="00040875"/>
    <w:rsid w:val="000433D1"/>
    <w:rsid w:val="000439F7"/>
    <w:rsid w:val="000475E5"/>
    <w:rsid w:val="000510B0"/>
    <w:rsid w:val="0005306B"/>
    <w:rsid w:val="0005493D"/>
    <w:rsid w:val="00055D35"/>
    <w:rsid w:val="00057F2A"/>
    <w:rsid w:val="00062367"/>
    <w:rsid w:val="00065183"/>
    <w:rsid w:val="00065C49"/>
    <w:rsid w:val="000660C9"/>
    <w:rsid w:val="00066393"/>
    <w:rsid w:val="00067F70"/>
    <w:rsid w:val="000757C4"/>
    <w:rsid w:val="0008139F"/>
    <w:rsid w:val="000848BA"/>
    <w:rsid w:val="0009068D"/>
    <w:rsid w:val="00092A8F"/>
    <w:rsid w:val="000A701F"/>
    <w:rsid w:val="000B1EC5"/>
    <w:rsid w:val="000B21C6"/>
    <w:rsid w:val="000B52D8"/>
    <w:rsid w:val="000C1D24"/>
    <w:rsid w:val="000C23A6"/>
    <w:rsid w:val="000C2B34"/>
    <w:rsid w:val="000C4228"/>
    <w:rsid w:val="000C4FA6"/>
    <w:rsid w:val="000D117D"/>
    <w:rsid w:val="000D1F29"/>
    <w:rsid w:val="000D2725"/>
    <w:rsid w:val="000E0CE6"/>
    <w:rsid w:val="000E0CEB"/>
    <w:rsid w:val="000E41F0"/>
    <w:rsid w:val="000E6202"/>
    <w:rsid w:val="000F2160"/>
    <w:rsid w:val="000F4256"/>
    <w:rsid w:val="000F4492"/>
    <w:rsid w:val="000F65E9"/>
    <w:rsid w:val="001054AF"/>
    <w:rsid w:val="00107F71"/>
    <w:rsid w:val="00123098"/>
    <w:rsid w:val="00130906"/>
    <w:rsid w:val="00134507"/>
    <w:rsid w:val="00141E4B"/>
    <w:rsid w:val="00142481"/>
    <w:rsid w:val="00153846"/>
    <w:rsid w:val="00155E92"/>
    <w:rsid w:val="0015659D"/>
    <w:rsid w:val="00157506"/>
    <w:rsid w:val="00160DFF"/>
    <w:rsid w:val="001627A9"/>
    <w:rsid w:val="001630A9"/>
    <w:rsid w:val="00165A93"/>
    <w:rsid w:val="00170B8C"/>
    <w:rsid w:val="00173122"/>
    <w:rsid w:val="001740DF"/>
    <w:rsid w:val="00174A50"/>
    <w:rsid w:val="001756C2"/>
    <w:rsid w:val="00184282"/>
    <w:rsid w:val="00195073"/>
    <w:rsid w:val="001960FE"/>
    <w:rsid w:val="001A07BD"/>
    <w:rsid w:val="001A7DEC"/>
    <w:rsid w:val="001B0B83"/>
    <w:rsid w:val="001B0CD1"/>
    <w:rsid w:val="001B3A87"/>
    <w:rsid w:val="001B4669"/>
    <w:rsid w:val="001C207E"/>
    <w:rsid w:val="001C4167"/>
    <w:rsid w:val="001C51C5"/>
    <w:rsid w:val="001C5947"/>
    <w:rsid w:val="001C684F"/>
    <w:rsid w:val="001D234C"/>
    <w:rsid w:val="001D2E4C"/>
    <w:rsid w:val="001D56FC"/>
    <w:rsid w:val="001D5DCB"/>
    <w:rsid w:val="001E4F35"/>
    <w:rsid w:val="001E534F"/>
    <w:rsid w:val="001E7063"/>
    <w:rsid w:val="001F32FC"/>
    <w:rsid w:val="001F4D8F"/>
    <w:rsid w:val="001F740A"/>
    <w:rsid w:val="001F7E88"/>
    <w:rsid w:val="0020027A"/>
    <w:rsid w:val="00204F8E"/>
    <w:rsid w:val="00211485"/>
    <w:rsid w:val="00212AA1"/>
    <w:rsid w:val="00212E51"/>
    <w:rsid w:val="00214113"/>
    <w:rsid w:val="0023217E"/>
    <w:rsid w:val="002356CF"/>
    <w:rsid w:val="0024350B"/>
    <w:rsid w:val="00243D0C"/>
    <w:rsid w:val="0025487B"/>
    <w:rsid w:val="00255AFF"/>
    <w:rsid w:val="0025668A"/>
    <w:rsid w:val="002569DA"/>
    <w:rsid w:val="00260F3E"/>
    <w:rsid w:val="002626F1"/>
    <w:rsid w:val="00262F77"/>
    <w:rsid w:val="00280F6D"/>
    <w:rsid w:val="002815B1"/>
    <w:rsid w:val="002815E2"/>
    <w:rsid w:val="00290863"/>
    <w:rsid w:val="002909C3"/>
    <w:rsid w:val="00294DBE"/>
    <w:rsid w:val="00295B53"/>
    <w:rsid w:val="00296CDE"/>
    <w:rsid w:val="00297EA5"/>
    <w:rsid w:val="002A5BDF"/>
    <w:rsid w:val="002A666F"/>
    <w:rsid w:val="002B15A1"/>
    <w:rsid w:val="002B1721"/>
    <w:rsid w:val="002C67D9"/>
    <w:rsid w:val="002C73DF"/>
    <w:rsid w:val="002D1DA1"/>
    <w:rsid w:val="002D3E2C"/>
    <w:rsid w:val="002D40EF"/>
    <w:rsid w:val="002D48C4"/>
    <w:rsid w:val="002F03CF"/>
    <w:rsid w:val="002F722E"/>
    <w:rsid w:val="003005FC"/>
    <w:rsid w:val="003034C9"/>
    <w:rsid w:val="003068AD"/>
    <w:rsid w:val="003123A8"/>
    <w:rsid w:val="003138CC"/>
    <w:rsid w:val="003161FD"/>
    <w:rsid w:val="00334DF5"/>
    <w:rsid w:val="003361CC"/>
    <w:rsid w:val="00337DA6"/>
    <w:rsid w:val="003421AB"/>
    <w:rsid w:val="003424D6"/>
    <w:rsid w:val="00343758"/>
    <w:rsid w:val="003468AA"/>
    <w:rsid w:val="003611D1"/>
    <w:rsid w:val="00366829"/>
    <w:rsid w:val="0036720D"/>
    <w:rsid w:val="00372E51"/>
    <w:rsid w:val="00374058"/>
    <w:rsid w:val="00374284"/>
    <w:rsid w:val="00374A43"/>
    <w:rsid w:val="0037641F"/>
    <w:rsid w:val="00390A32"/>
    <w:rsid w:val="00393645"/>
    <w:rsid w:val="0039563F"/>
    <w:rsid w:val="0039594A"/>
    <w:rsid w:val="00395CBE"/>
    <w:rsid w:val="003A1948"/>
    <w:rsid w:val="003A5B47"/>
    <w:rsid w:val="003B23C1"/>
    <w:rsid w:val="003B4F8A"/>
    <w:rsid w:val="003B5B4A"/>
    <w:rsid w:val="003B7114"/>
    <w:rsid w:val="003C1CB2"/>
    <w:rsid w:val="003C2CAE"/>
    <w:rsid w:val="003C4540"/>
    <w:rsid w:val="003D0AA7"/>
    <w:rsid w:val="003D1153"/>
    <w:rsid w:val="003D7DA1"/>
    <w:rsid w:val="003E2480"/>
    <w:rsid w:val="003E5D41"/>
    <w:rsid w:val="003E64B2"/>
    <w:rsid w:val="003F60A5"/>
    <w:rsid w:val="003F7870"/>
    <w:rsid w:val="003F7D64"/>
    <w:rsid w:val="00403A76"/>
    <w:rsid w:val="00407FBD"/>
    <w:rsid w:val="00414864"/>
    <w:rsid w:val="004200E1"/>
    <w:rsid w:val="0042040B"/>
    <w:rsid w:val="00427B30"/>
    <w:rsid w:val="00430EC1"/>
    <w:rsid w:val="00431FBD"/>
    <w:rsid w:val="00435D13"/>
    <w:rsid w:val="00450A5C"/>
    <w:rsid w:val="00452A67"/>
    <w:rsid w:val="00453862"/>
    <w:rsid w:val="00453F41"/>
    <w:rsid w:val="0045771F"/>
    <w:rsid w:val="004651D7"/>
    <w:rsid w:val="0047007D"/>
    <w:rsid w:val="0047386F"/>
    <w:rsid w:val="00480867"/>
    <w:rsid w:val="004832AB"/>
    <w:rsid w:val="004878DF"/>
    <w:rsid w:val="00493492"/>
    <w:rsid w:val="00495879"/>
    <w:rsid w:val="004A5639"/>
    <w:rsid w:val="004A6853"/>
    <w:rsid w:val="004B06B0"/>
    <w:rsid w:val="004B1E33"/>
    <w:rsid w:val="004B2AE0"/>
    <w:rsid w:val="004B5272"/>
    <w:rsid w:val="004B5C3D"/>
    <w:rsid w:val="004B7634"/>
    <w:rsid w:val="004C012C"/>
    <w:rsid w:val="004C4206"/>
    <w:rsid w:val="004C79FE"/>
    <w:rsid w:val="004D080B"/>
    <w:rsid w:val="004D240A"/>
    <w:rsid w:val="004D3485"/>
    <w:rsid w:val="004D64AC"/>
    <w:rsid w:val="004D737E"/>
    <w:rsid w:val="004F0ED8"/>
    <w:rsid w:val="004F3BA7"/>
    <w:rsid w:val="004F4B85"/>
    <w:rsid w:val="005050A0"/>
    <w:rsid w:val="00505E84"/>
    <w:rsid w:val="00506275"/>
    <w:rsid w:val="0051716B"/>
    <w:rsid w:val="00521ED1"/>
    <w:rsid w:val="00524612"/>
    <w:rsid w:val="0052558E"/>
    <w:rsid w:val="005256D8"/>
    <w:rsid w:val="00534901"/>
    <w:rsid w:val="005407A1"/>
    <w:rsid w:val="00541278"/>
    <w:rsid w:val="00541900"/>
    <w:rsid w:val="0054423B"/>
    <w:rsid w:val="005446C1"/>
    <w:rsid w:val="005449B2"/>
    <w:rsid w:val="00553535"/>
    <w:rsid w:val="00555A64"/>
    <w:rsid w:val="005641F4"/>
    <w:rsid w:val="0057344F"/>
    <w:rsid w:val="0058472C"/>
    <w:rsid w:val="0058526A"/>
    <w:rsid w:val="00586BA6"/>
    <w:rsid w:val="00590D87"/>
    <w:rsid w:val="005955D1"/>
    <w:rsid w:val="00596D54"/>
    <w:rsid w:val="005A0EDC"/>
    <w:rsid w:val="005A26D9"/>
    <w:rsid w:val="005A48CA"/>
    <w:rsid w:val="005A5F6A"/>
    <w:rsid w:val="005A790A"/>
    <w:rsid w:val="005A7D7D"/>
    <w:rsid w:val="005B2D63"/>
    <w:rsid w:val="005B5D3A"/>
    <w:rsid w:val="005B7466"/>
    <w:rsid w:val="005C1564"/>
    <w:rsid w:val="005E3C1D"/>
    <w:rsid w:val="005E48E3"/>
    <w:rsid w:val="005E67C2"/>
    <w:rsid w:val="005E704D"/>
    <w:rsid w:val="005F00C5"/>
    <w:rsid w:val="005F016E"/>
    <w:rsid w:val="005F3837"/>
    <w:rsid w:val="005F424A"/>
    <w:rsid w:val="006009A3"/>
    <w:rsid w:val="00607EFC"/>
    <w:rsid w:val="006108B6"/>
    <w:rsid w:val="00610A57"/>
    <w:rsid w:val="00613E05"/>
    <w:rsid w:val="0062756F"/>
    <w:rsid w:val="00637E7B"/>
    <w:rsid w:val="00642802"/>
    <w:rsid w:val="00643D85"/>
    <w:rsid w:val="00650754"/>
    <w:rsid w:val="0065232C"/>
    <w:rsid w:val="00654C96"/>
    <w:rsid w:val="0065718B"/>
    <w:rsid w:val="00661BD4"/>
    <w:rsid w:val="00662BB1"/>
    <w:rsid w:val="00662F3B"/>
    <w:rsid w:val="006667D8"/>
    <w:rsid w:val="0067201C"/>
    <w:rsid w:val="006742D8"/>
    <w:rsid w:val="00674814"/>
    <w:rsid w:val="00680BA0"/>
    <w:rsid w:val="0068136E"/>
    <w:rsid w:val="006829D1"/>
    <w:rsid w:val="00686086"/>
    <w:rsid w:val="00690003"/>
    <w:rsid w:val="00691741"/>
    <w:rsid w:val="0069488F"/>
    <w:rsid w:val="00695B9E"/>
    <w:rsid w:val="006A4E61"/>
    <w:rsid w:val="006B4348"/>
    <w:rsid w:val="006B4BA4"/>
    <w:rsid w:val="006C0040"/>
    <w:rsid w:val="006C2278"/>
    <w:rsid w:val="006C4327"/>
    <w:rsid w:val="006C488A"/>
    <w:rsid w:val="006D0289"/>
    <w:rsid w:val="006D0F71"/>
    <w:rsid w:val="006D61F6"/>
    <w:rsid w:val="006D6EE0"/>
    <w:rsid w:val="006D73BF"/>
    <w:rsid w:val="006E2719"/>
    <w:rsid w:val="006E42C8"/>
    <w:rsid w:val="006E5625"/>
    <w:rsid w:val="006E7131"/>
    <w:rsid w:val="006F355D"/>
    <w:rsid w:val="00702C9C"/>
    <w:rsid w:val="00702DC0"/>
    <w:rsid w:val="0070659B"/>
    <w:rsid w:val="0071107A"/>
    <w:rsid w:val="00713C08"/>
    <w:rsid w:val="0071600C"/>
    <w:rsid w:val="0072039D"/>
    <w:rsid w:val="0072108C"/>
    <w:rsid w:val="0072243C"/>
    <w:rsid w:val="00723CD7"/>
    <w:rsid w:val="00742D84"/>
    <w:rsid w:val="00743B52"/>
    <w:rsid w:val="00746C27"/>
    <w:rsid w:val="0075026C"/>
    <w:rsid w:val="00753DE9"/>
    <w:rsid w:val="00761B0B"/>
    <w:rsid w:val="00762615"/>
    <w:rsid w:val="00763A58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909E4"/>
    <w:rsid w:val="0079244E"/>
    <w:rsid w:val="007A385C"/>
    <w:rsid w:val="007A54DF"/>
    <w:rsid w:val="007A5837"/>
    <w:rsid w:val="007A5923"/>
    <w:rsid w:val="007B11EC"/>
    <w:rsid w:val="007B4C3F"/>
    <w:rsid w:val="007B6D07"/>
    <w:rsid w:val="007B6DF3"/>
    <w:rsid w:val="007B782D"/>
    <w:rsid w:val="007C37DF"/>
    <w:rsid w:val="007C6AE7"/>
    <w:rsid w:val="007D1125"/>
    <w:rsid w:val="007D1CCE"/>
    <w:rsid w:val="007D2921"/>
    <w:rsid w:val="007D3206"/>
    <w:rsid w:val="007D368A"/>
    <w:rsid w:val="007E03B2"/>
    <w:rsid w:val="007E3F6B"/>
    <w:rsid w:val="007E46D7"/>
    <w:rsid w:val="007F3987"/>
    <w:rsid w:val="007F481D"/>
    <w:rsid w:val="007F614A"/>
    <w:rsid w:val="00803D42"/>
    <w:rsid w:val="008064D0"/>
    <w:rsid w:val="00811249"/>
    <w:rsid w:val="00815419"/>
    <w:rsid w:val="00815A9D"/>
    <w:rsid w:val="00827DB9"/>
    <w:rsid w:val="00830789"/>
    <w:rsid w:val="00830B88"/>
    <w:rsid w:val="00831DF6"/>
    <w:rsid w:val="008339CB"/>
    <w:rsid w:val="00842960"/>
    <w:rsid w:val="00842EFF"/>
    <w:rsid w:val="008454C1"/>
    <w:rsid w:val="008454F7"/>
    <w:rsid w:val="00855143"/>
    <w:rsid w:val="008559A8"/>
    <w:rsid w:val="00855EBE"/>
    <w:rsid w:val="0086138E"/>
    <w:rsid w:val="008619B7"/>
    <w:rsid w:val="00864FC5"/>
    <w:rsid w:val="00865699"/>
    <w:rsid w:val="008702C7"/>
    <w:rsid w:val="00872683"/>
    <w:rsid w:val="0088134C"/>
    <w:rsid w:val="00886C05"/>
    <w:rsid w:val="00887FB0"/>
    <w:rsid w:val="00893B02"/>
    <w:rsid w:val="00896657"/>
    <w:rsid w:val="008A0158"/>
    <w:rsid w:val="008A1A3A"/>
    <w:rsid w:val="008A2853"/>
    <w:rsid w:val="008A38A8"/>
    <w:rsid w:val="008A734A"/>
    <w:rsid w:val="008B2C19"/>
    <w:rsid w:val="008B53BC"/>
    <w:rsid w:val="008B5D80"/>
    <w:rsid w:val="008B74A2"/>
    <w:rsid w:val="008E2851"/>
    <w:rsid w:val="008E3AEE"/>
    <w:rsid w:val="008F0B82"/>
    <w:rsid w:val="008F178F"/>
    <w:rsid w:val="008F2089"/>
    <w:rsid w:val="008F2FD5"/>
    <w:rsid w:val="008F6945"/>
    <w:rsid w:val="008F76DF"/>
    <w:rsid w:val="00904331"/>
    <w:rsid w:val="00913751"/>
    <w:rsid w:val="0091667A"/>
    <w:rsid w:val="00933742"/>
    <w:rsid w:val="00933F0E"/>
    <w:rsid w:val="00936DDB"/>
    <w:rsid w:val="00953A01"/>
    <w:rsid w:val="00955C9A"/>
    <w:rsid w:val="00955EAA"/>
    <w:rsid w:val="00973D9C"/>
    <w:rsid w:val="009743B9"/>
    <w:rsid w:val="00975135"/>
    <w:rsid w:val="009B0230"/>
    <w:rsid w:val="009B6280"/>
    <w:rsid w:val="009B7969"/>
    <w:rsid w:val="009C2032"/>
    <w:rsid w:val="009C2C6B"/>
    <w:rsid w:val="009C3282"/>
    <w:rsid w:val="009C7874"/>
    <w:rsid w:val="009D3DE5"/>
    <w:rsid w:val="009D42FC"/>
    <w:rsid w:val="009D4E24"/>
    <w:rsid w:val="009E1736"/>
    <w:rsid w:val="009E2CC5"/>
    <w:rsid w:val="009E4635"/>
    <w:rsid w:val="009E7179"/>
    <w:rsid w:val="009F7B7D"/>
    <w:rsid w:val="00A01ABA"/>
    <w:rsid w:val="00A02C08"/>
    <w:rsid w:val="00A0346E"/>
    <w:rsid w:val="00A14486"/>
    <w:rsid w:val="00A14A30"/>
    <w:rsid w:val="00A15D1E"/>
    <w:rsid w:val="00A206C9"/>
    <w:rsid w:val="00A260D6"/>
    <w:rsid w:val="00A27A5A"/>
    <w:rsid w:val="00A30014"/>
    <w:rsid w:val="00A31275"/>
    <w:rsid w:val="00A31EA1"/>
    <w:rsid w:val="00A3315E"/>
    <w:rsid w:val="00A41200"/>
    <w:rsid w:val="00A42F0F"/>
    <w:rsid w:val="00A43454"/>
    <w:rsid w:val="00A55137"/>
    <w:rsid w:val="00A63554"/>
    <w:rsid w:val="00A67B73"/>
    <w:rsid w:val="00A70CF1"/>
    <w:rsid w:val="00A8632D"/>
    <w:rsid w:val="00A87E3F"/>
    <w:rsid w:val="00A907B2"/>
    <w:rsid w:val="00A94289"/>
    <w:rsid w:val="00A97A49"/>
    <w:rsid w:val="00AA43F1"/>
    <w:rsid w:val="00AB28AB"/>
    <w:rsid w:val="00AC021D"/>
    <w:rsid w:val="00AC02B4"/>
    <w:rsid w:val="00AC309D"/>
    <w:rsid w:val="00AC420E"/>
    <w:rsid w:val="00AC4C94"/>
    <w:rsid w:val="00AD2657"/>
    <w:rsid w:val="00AD447F"/>
    <w:rsid w:val="00AD464D"/>
    <w:rsid w:val="00AD6B6F"/>
    <w:rsid w:val="00AE2B80"/>
    <w:rsid w:val="00AE6D1D"/>
    <w:rsid w:val="00AF0633"/>
    <w:rsid w:val="00AF3B29"/>
    <w:rsid w:val="00AF5014"/>
    <w:rsid w:val="00AF6153"/>
    <w:rsid w:val="00AF723B"/>
    <w:rsid w:val="00B02F0D"/>
    <w:rsid w:val="00B0446E"/>
    <w:rsid w:val="00B04DEE"/>
    <w:rsid w:val="00B133BD"/>
    <w:rsid w:val="00B22F6A"/>
    <w:rsid w:val="00B23513"/>
    <w:rsid w:val="00B3233B"/>
    <w:rsid w:val="00B430D2"/>
    <w:rsid w:val="00B433F2"/>
    <w:rsid w:val="00B43E2C"/>
    <w:rsid w:val="00B43F8F"/>
    <w:rsid w:val="00B50E70"/>
    <w:rsid w:val="00B5274E"/>
    <w:rsid w:val="00B5389F"/>
    <w:rsid w:val="00B5769C"/>
    <w:rsid w:val="00B6176D"/>
    <w:rsid w:val="00B662E0"/>
    <w:rsid w:val="00B66AEB"/>
    <w:rsid w:val="00B712C1"/>
    <w:rsid w:val="00B77B7A"/>
    <w:rsid w:val="00B80142"/>
    <w:rsid w:val="00B8019A"/>
    <w:rsid w:val="00B86E79"/>
    <w:rsid w:val="00B87B93"/>
    <w:rsid w:val="00B916E4"/>
    <w:rsid w:val="00B91D39"/>
    <w:rsid w:val="00B97965"/>
    <w:rsid w:val="00B97CE0"/>
    <w:rsid w:val="00BA51D4"/>
    <w:rsid w:val="00BB0255"/>
    <w:rsid w:val="00BB1462"/>
    <w:rsid w:val="00BB3001"/>
    <w:rsid w:val="00BB5D82"/>
    <w:rsid w:val="00BB6744"/>
    <w:rsid w:val="00BB7444"/>
    <w:rsid w:val="00BC0588"/>
    <w:rsid w:val="00BC3416"/>
    <w:rsid w:val="00BC67A4"/>
    <w:rsid w:val="00BD0152"/>
    <w:rsid w:val="00BE055F"/>
    <w:rsid w:val="00BF1AB6"/>
    <w:rsid w:val="00BF42D8"/>
    <w:rsid w:val="00C003D6"/>
    <w:rsid w:val="00C0373E"/>
    <w:rsid w:val="00C063FF"/>
    <w:rsid w:val="00C1223E"/>
    <w:rsid w:val="00C13E11"/>
    <w:rsid w:val="00C150A0"/>
    <w:rsid w:val="00C15A35"/>
    <w:rsid w:val="00C15E2F"/>
    <w:rsid w:val="00C177CD"/>
    <w:rsid w:val="00C21FF9"/>
    <w:rsid w:val="00C229F3"/>
    <w:rsid w:val="00C23BB4"/>
    <w:rsid w:val="00C25974"/>
    <w:rsid w:val="00C35D1F"/>
    <w:rsid w:val="00C409C4"/>
    <w:rsid w:val="00C41B14"/>
    <w:rsid w:val="00C42FEF"/>
    <w:rsid w:val="00C438B7"/>
    <w:rsid w:val="00C47879"/>
    <w:rsid w:val="00C52391"/>
    <w:rsid w:val="00C6439F"/>
    <w:rsid w:val="00C64E3E"/>
    <w:rsid w:val="00C672DE"/>
    <w:rsid w:val="00C72508"/>
    <w:rsid w:val="00C73F22"/>
    <w:rsid w:val="00C77D97"/>
    <w:rsid w:val="00C80388"/>
    <w:rsid w:val="00C8267E"/>
    <w:rsid w:val="00C931A6"/>
    <w:rsid w:val="00C9566F"/>
    <w:rsid w:val="00C9789C"/>
    <w:rsid w:val="00CA15F1"/>
    <w:rsid w:val="00CA23D0"/>
    <w:rsid w:val="00CA3D10"/>
    <w:rsid w:val="00CA77A2"/>
    <w:rsid w:val="00CB1895"/>
    <w:rsid w:val="00CB1A2B"/>
    <w:rsid w:val="00CB36EE"/>
    <w:rsid w:val="00CB39F7"/>
    <w:rsid w:val="00CB4241"/>
    <w:rsid w:val="00CB47B6"/>
    <w:rsid w:val="00CB79B0"/>
    <w:rsid w:val="00CC2494"/>
    <w:rsid w:val="00CC26B9"/>
    <w:rsid w:val="00CC2E0A"/>
    <w:rsid w:val="00CC4E2D"/>
    <w:rsid w:val="00CD2138"/>
    <w:rsid w:val="00CE09F1"/>
    <w:rsid w:val="00CE5634"/>
    <w:rsid w:val="00CE6167"/>
    <w:rsid w:val="00CF1A0A"/>
    <w:rsid w:val="00CF3BA6"/>
    <w:rsid w:val="00CF4087"/>
    <w:rsid w:val="00CF44C9"/>
    <w:rsid w:val="00D00F42"/>
    <w:rsid w:val="00D01015"/>
    <w:rsid w:val="00D11046"/>
    <w:rsid w:val="00D12179"/>
    <w:rsid w:val="00D12E8A"/>
    <w:rsid w:val="00D17BAA"/>
    <w:rsid w:val="00D22721"/>
    <w:rsid w:val="00D32A1E"/>
    <w:rsid w:val="00D3402C"/>
    <w:rsid w:val="00D36CBF"/>
    <w:rsid w:val="00D37CC9"/>
    <w:rsid w:val="00D37EA3"/>
    <w:rsid w:val="00D42694"/>
    <w:rsid w:val="00D43684"/>
    <w:rsid w:val="00D53A82"/>
    <w:rsid w:val="00D579B2"/>
    <w:rsid w:val="00D60EC0"/>
    <w:rsid w:val="00D67F10"/>
    <w:rsid w:val="00D705A7"/>
    <w:rsid w:val="00D70B78"/>
    <w:rsid w:val="00D72231"/>
    <w:rsid w:val="00D741DE"/>
    <w:rsid w:val="00D816FF"/>
    <w:rsid w:val="00D83AE5"/>
    <w:rsid w:val="00D91E88"/>
    <w:rsid w:val="00D92EDA"/>
    <w:rsid w:val="00D93CCC"/>
    <w:rsid w:val="00DA0364"/>
    <w:rsid w:val="00DA0EF8"/>
    <w:rsid w:val="00DA10C3"/>
    <w:rsid w:val="00DA2091"/>
    <w:rsid w:val="00DA6D1B"/>
    <w:rsid w:val="00DA723A"/>
    <w:rsid w:val="00DA7DCC"/>
    <w:rsid w:val="00DB2067"/>
    <w:rsid w:val="00DB3154"/>
    <w:rsid w:val="00DB377E"/>
    <w:rsid w:val="00DB6971"/>
    <w:rsid w:val="00DB6A7A"/>
    <w:rsid w:val="00DD089B"/>
    <w:rsid w:val="00DD089C"/>
    <w:rsid w:val="00DD0A9D"/>
    <w:rsid w:val="00DD6D53"/>
    <w:rsid w:val="00DE0484"/>
    <w:rsid w:val="00DE3D7E"/>
    <w:rsid w:val="00DE687F"/>
    <w:rsid w:val="00DF4BFB"/>
    <w:rsid w:val="00DF5594"/>
    <w:rsid w:val="00E06CB7"/>
    <w:rsid w:val="00E1050D"/>
    <w:rsid w:val="00E1130D"/>
    <w:rsid w:val="00E120E1"/>
    <w:rsid w:val="00E12FBA"/>
    <w:rsid w:val="00E249A2"/>
    <w:rsid w:val="00E269EF"/>
    <w:rsid w:val="00E329C6"/>
    <w:rsid w:val="00E34021"/>
    <w:rsid w:val="00E34C5D"/>
    <w:rsid w:val="00E35C3C"/>
    <w:rsid w:val="00E40C2C"/>
    <w:rsid w:val="00E456AA"/>
    <w:rsid w:val="00E45EA2"/>
    <w:rsid w:val="00E50946"/>
    <w:rsid w:val="00E52B72"/>
    <w:rsid w:val="00E54814"/>
    <w:rsid w:val="00E54FE3"/>
    <w:rsid w:val="00E60EFE"/>
    <w:rsid w:val="00E63FDF"/>
    <w:rsid w:val="00E64076"/>
    <w:rsid w:val="00E65B01"/>
    <w:rsid w:val="00E667D6"/>
    <w:rsid w:val="00E721C1"/>
    <w:rsid w:val="00E7522B"/>
    <w:rsid w:val="00E77411"/>
    <w:rsid w:val="00E806DF"/>
    <w:rsid w:val="00E9215C"/>
    <w:rsid w:val="00E934CF"/>
    <w:rsid w:val="00E96D97"/>
    <w:rsid w:val="00EA6C66"/>
    <w:rsid w:val="00EA70BF"/>
    <w:rsid w:val="00EA7358"/>
    <w:rsid w:val="00EA7648"/>
    <w:rsid w:val="00EB307A"/>
    <w:rsid w:val="00EB5494"/>
    <w:rsid w:val="00EC025A"/>
    <w:rsid w:val="00EC1650"/>
    <w:rsid w:val="00EC3E12"/>
    <w:rsid w:val="00EE09F6"/>
    <w:rsid w:val="00EE23A0"/>
    <w:rsid w:val="00EE2ABE"/>
    <w:rsid w:val="00EE51CA"/>
    <w:rsid w:val="00EE5FEB"/>
    <w:rsid w:val="00EF1EB5"/>
    <w:rsid w:val="00EF2871"/>
    <w:rsid w:val="00EF7B24"/>
    <w:rsid w:val="00F004F2"/>
    <w:rsid w:val="00F01987"/>
    <w:rsid w:val="00F023FA"/>
    <w:rsid w:val="00F03998"/>
    <w:rsid w:val="00F044E5"/>
    <w:rsid w:val="00F14D16"/>
    <w:rsid w:val="00F17649"/>
    <w:rsid w:val="00F20372"/>
    <w:rsid w:val="00F203E7"/>
    <w:rsid w:val="00F25000"/>
    <w:rsid w:val="00F36BC7"/>
    <w:rsid w:val="00F41C11"/>
    <w:rsid w:val="00F42A7E"/>
    <w:rsid w:val="00F54232"/>
    <w:rsid w:val="00F5738F"/>
    <w:rsid w:val="00F609F8"/>
    <w:rsid w:val="00F615B7"/>
    <w:rsid w:val="00F630CE"/>
    <w:rsid w:val="00F70EF7"/>
    <w:rsid w:val="00F73EB1"/>
    <w:rsid w:val="00F816C1"/>
    <w:rsid w:val="00F82D0F"/>
    <w:rsid w:val="00F940B6"/>
    <w:rsid w:val="00F94B0B"/>
    <w:rsid w:val="00F94F55"/>
    <w:rsid w:val="00F956F9"/>
    <w:rsid w:val="00F972CA"/>
    <w:rsid w:val="00FA05C6"/>
    <w:rsid w:val="00FA778F"/>
    <w:rsid w:val="00FB60C6"/>
    <w:rsid w:val="00FC0D01"/>
    <w:rsid w:val="00FC5F83"/>
    <w:rsid w:val="00FD1EF0"/>
    <w:rsid w:val="00FD3FDB"/>
    <w:rsid w:val="00FE2387"/>
    <w:rsid w:val="00FF5530"/>
    <w:rsid w:val="00FF7414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1C2A3-D7E3-4010-A144-65E562CC1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27</cp:revision>
  <cp:lastPrinted>2023-01-30T09:25:00Z</cp:lastPrinted>
  <dcterms:created xsi:type="dcterms:W3CDTF">2023-01-24T09:50:00Z</dcterms:created>
  <dcterms:modified xsi:type="dcterms:W3CDTF">2023-08-22T06:38:00Z</dcterms:modified>
</cp:coreProperties>
</file>