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BB1" w:rsidRPr="00223D57" w:rsidRDefault="00662BB1" w:rsidP="00662BB1">
      <w:pPr>
        <w:autoSpaceDE w:val="0"/>
        <w:autoSpaceDN w:val="0"/>
        <w:adjustRightInd w:val="0"/>
        <w:spacing w:after="0" w:line="240" w:lineRule="atLeast"/>
        <w:ind w:firstLine="5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3D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662BB1" w:rsidRPr="00223D57" w:rsidRDefault="00662BB1" w:rsidP="00662BB1">
      <w:pPr>
        <w:autoSpaceDE w:val="0"/>
        <w:autoSpaceDN w:val="0"/>
        <w:adjustRightInd w:val="0"/>
        <w:spacing w:after="0" w:line="240" w:lineRule="atLeast"/>
        <w:ind w:firstLine="550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D53A82" w:rsidRPr="00223D57" w:rsidRDefault="00FB60C6" w:rsidP="0069488F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23D57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по результатам </w:t>
      </w:r>
      <w:r w:rsidR="00D43684" w:rsidRPr="00223D57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экспертно-аналитического мероприятия «Аудит в сфере закупок товаров, работ, услуг для обеспечения муниципальных нужд при формировании, утверждении, размещении планов-графиков на 2022 год» в  </w:t>
      </w:r>
      <w:r w:rsidR="00620B7D" w:rsidRPr="00223D57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муниципальном общеобразовательном учреждении «Средняя общеобразовательная школа № 4»</w:t>
      </w:r>
      <w:r w:rsidR="00D43684" w:rsidRPr="00223D57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</w:p>
    <w:p w:rsidR="00662BB1" w:rsidRPr="00223D57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BB1" w:rsidRPr="00223D57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Александровское                                                         </w:t>
      </w:r>
      <w:r w:rsidR="00887FB0" w:rsidRPr="00223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223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B0255" w:rsidRPr="00223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41278" w:rsidRPr="00223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F44C9" w:rsidRPr="00223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41278" w:rsidRPr="00223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0ABF" w:rsidRPr="00223D57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C73F22" w:rsidRPr="00223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54DF" w:rsidRPr="00223D57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Pr="00223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7A54DF" w:rsidRPr="00223D5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3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62BB1" w:rsidRPr="00223D57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8AA" w:rsidRPr="00223D57" w:rsidRDefault="001C207E" w:rsidP="001B3A87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3D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="00662BB1" w:rsidRPr="00223D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Основание для проведения мероприятия:</w:t>
      </w:r>
      <w:r w:rsidR="0036720D" w:rsidRPr="00223D57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D579B2" w:rsidRPr="00223D57">
        <w:rPr>
          <w:rFonts w:ascii="Times New Roman" w:hAnsi="Times New Roman" w:cs="Times New Roman"/>
          <w:sz w:val="28"/>
          <w:szCs w:val="28"/>
        </w:rPr>
        <w:t>я</w:t>
      </w:r>
      <w:r w:rsidR="0036720D" w:rsidRPr="00223D57">
        <w:rPr>
          <w:rFonts w:ascii="Times New Roman" w:hAnsi="Times New Roman" w:cs="Times New Roman"/>
          <w:sz w:val="28"/>
          <w:szCs w:val="28"/>
        </w:rPr>
        <w:t xml:space="preserve"> 98 Федерального закона от 05.04.2013 №</w:t>
      </w:r>
      <w:r w:rsidR="001B3A87" w:rsidRPr="00223D57">
        <w:rPr>
          <w:rFonts w:ascii="Times New Roman" w:hAnsi="Times New Roman" w:cs="Times New Roman"/>
          <w:sz w:val="28"/>
          <w:szCs w:val="28"/>
        </w:rPr>
        <w:t xml:space="preserve"> </w:t>
      </w:r>
      <w:r w:rsidR="0036720D" w:rsidRPr="00223D57">
        <w:rPr>
          <w:rFonts w:ascii="Times New Roman" w:hAnsi="Times New Roman" w:cs="Times New Roman"/>
          <w:sz w:val="28"/>
          <w:szCs w:val="28"/>
        </w:rPr>
        <w:t>44-ФЗ «О контрактной системе в сфере закупок товаров, работ, услуг для обеспечения государственных и муниципальных нужд»,</w:t>
      </w:r>
      <w:r w:rsidR="005A48CA" w:rsidRPr="00223D57">
        <w:rPr>
          <w:rFonts w:ascii="Times New Roman" w:hAnsi="Times New Roman" w:cs="Times New Roman"/>
          <w:sz w:val="28"/>
          <w:szCs w:val="28"/>
        </w:rPr>
        <w:t xml:space="preserve"> п.1.12.</w:t>
      </w:r>
      <w:r w:rsidR="0036720D" w:rsidRPr="00223D57">
        <w:rPr>
          <w:rFonts w:ascii="Times New Roman" w:hAnsi="Times New Roman" w:cs="Times New Roman"/>
          <w:sz w:val="28"/>
          <w:szCs w:val="28"/>
        </w:rPr>
        <w:t xml:space="preserve"> </w:t>
      </w:r>
      <w:r w:rsidR="005A48CA" w:rsidRPr="00223D57">
        <w:rPr>
          <w:rFonts w:ascii="Times New Roman" w:hAnsi="Times New Roman" w:cs="Times New Roman"/>
          <w:sz w:val="28"/>
          <w:szCs w:val="28"/>
        </w:rPr>
        <w:t>П</w:t>
      </w:r>
      <w:r w:rsidR="0036720D" w:rsidRPr="00223D57">
        <w:rPr>
          <w:rFonts w:ascii="Times New Roman" w:hAnsi="Times New Roman" w:cs="Times New Roman"/>
          <w:sz w:val="28"/>
          <w:szCs w:val="28"/>
        </w:rPr>
        <w:t>лана работы Контрольно-счетной палаты Александровского муниципального округа на 2023 год, в соответствии с приказом Контрольно-счетной палаты Александровского муниципального округа от 1</w:t>
      </w:r>
      <w:r w:rsidR="005A48CA" w:rsidRPr="00223D57">
        <w:rPr>
          <w:rFonts w:ascii="Times New Roman" w:hAnsi="Times New Roman" w:cs="Times New Roman"/>
          <w:sz w:val="28"/>
          <w:szCs w:val="28"/>
        </w:rPr>
        <w:t>6</w:t>
      </w:r>
      <w:r w:rsidR="0036720D" w:rsidRPr="00223D57">
        <w:rPr>
          <w:rFonts w:ascii="Times New Roman" w:hAnsi="Times New Roman" w:cs="Times New Roman"/>
          <w:sz w:val="28"/>
          <w:szCs w:val="28"/>
        </w:rPr>
        <w:t>.0</w:t>
      </w:r>
      <w:r w:rsidR="005A48CA" w:rsidRPr="00223D57">
        <w:rPr>
          <w:rFonts w:ascii="Times New Roman" w:hAnsi="Times New Roman" w:cs="Times New Roman"/>
          <w:sz w:val="28"/>
          <w:szCs w:val="28"/>
        </w:rPr>
        <w:t>1</w:t>
      </w:r>
      <w:r w:rsidR="0036720D" w:rsidRPr="00223D57">
        <w:rPr>
          <w:rFonts w:ascii="Times New Roman" w:hAnsi="Times New Roman" w:cs="Times New Roman"/>
          <w:sz w:val="28"/>
          <w:szCs w:val="28"/>
        </w:rPr>
        <w:t>.20</w:t>
      </w:r>
      <w:r w:rsidR="005A48CA" w:rsidRPr="00223D57">
        <w:rPr>
          <w:rFonts w:ascii="Times New Roman" w:hAnsi="Times New Roman" w:cs="Times New Roman"/>
          <w:sz w:val="28"/>
          <w:szCs w:val="28"/>
        </w:rPr>
        <w:t>23 г.</w:t>
      </w:r>
      <w:r w:rsidR="0036720D" w:rsidRPr="00223D57">
        <w:rPr>
          <w:rFonts w:ascii="Times New Roman" w:hAnsi="Times New Roman" w:cs="Times New Roman"/>
          <w:sz w:val="28"/>
          <w:szCs w:val="28"/>
        </w:rPr>
        <w:t xml:space="preserve"> №</w:t>
      </w:r>
      <w:r w:rsidR="005A48CA" w:rsidRPr="00223D57">
        <w:rPr>
          <w:rFonts w:ascii="Times New Roman" w:hAnsi="Times New Roman" w:cs="Times New Roman"/>
          <w:sz w:val="28"/>
          <w:szCs w:val="28"/>
        </w:rPr>
        <w:t xml:space="preserve"> </w:t>
      </w:r>
      <w:r w:rsidR="00C80ABF" w:rsidRPr="00223D57">
        <w:rPr>
          <w:rFonts w:ascii="Times New Roman" w:hAnsi="Times New Roman" w:cs="Times New Roman"/>
          <w:sz w:val="28"/>
          <w:szCs w:val="28"/>
        </w:rPr>
        <w:t>9</w:t>
      </w:r>
      <w:r w:rsidR="00D579B2" w:rsidRPr="00223D57">
        <w:rPr>
          <w:rFonts w:ascii="Times New Roman" w:hAnsi="Times New Roman" w:cs="Times New Roman"/>
          <w:sz w:val="28"/>
          <w:szCs w:val="28"/>
        </w:rPr>
        <w:t>.</w:t>
      </w:r>
      <w:r w:rsidR="0036720D" w:rsidRPr="00223D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2B72" w:rsidRPr="00223D57" w:rsidRDefault="001C207E" w:rsidP="001B3A87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3D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C80388" w:rsidRPr="00223D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мероприятия:</w:t>
      </w:r>
      <w:r w:rsidR="00C80388" w:rsidRPr="00223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1721" w:rsidRPr="00223D5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B1721" w:rsidRPr="00223D57">
        <w:rPr>
          <w:rFonts w:ascii="Times New Roman" w:hAnsi="Times New Roman" w:cs="Times New Roman"/>
          <w:sz w:val="28"/>
          <w:szCs w:val="28"/>
        </w:rPr>
        <w:t>удит закупок по соблюдению муниципальными учреждениями Александровского муниципального округа Ставропольского края законодательства о контрактной системе в сфере закупок товаров, работ, услуг для обеспечения муниципальных нужд при формировании, утверждении, размещении планов-графиков на 2022 год</w:t>
      </w:r>
      <w:r w:rsidR="001B3A87" w:rsidRPr="00223D57">
        <w:rPr>
          <w:rFonts w:ascii="Times New Roman" w:hAnsi="Times New Roman" w:cs="Times New Roman"/>
          <w:sz w:val="28"/>
          <w:szCs w:val="28"/>
        </w:rPr>
        <w:t>.</w:t>
      </w:r>
    </w:p>
    <w:p w:rsidR="00E52B72" w:rsidRPr="00223D57" w:rsidRDefault="001C207E" w:rsidP="001B3A87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3D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662BB1" w:rsidRPr="00223D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(цели) мероприятия:</w:t>
      </w:r>
      <w:r w:rsidR="00662BB1" w:rsidRPr="00223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2B72" w:rsidRPr="00223D57">
        <w:rPr>
          <w:rFonts w:ascii="Times New Roman" w:hAnsi="Times New Roman" w:cs="Times New Roman"/>
          <w:sz w:val="28"/>
          <w:szCs w:val="28"/>
        </w:rPr>
        <w:t>проверка соблюдения законодательства о контрактной системе в сфере закупок товаров, работ, услуг при формировании, утверждении планов-графиков, их размещении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услуг.</w:t>
      </w:r>
    </w:p>
    <w:p w:rsidR="001C207E" w:rsidRPr="00223D57" w:rsidRDefault="001C207E" w:rsidP="001C207E">
      <w:pPr>
        <w:widowControl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223D57">
        <w:rPr>
          <w:rFonts w:ascii="Times New Roman" w:hAnsi="Times New Roman"/>
          <w:b/>
          <w:sz w:val="28"/>
          <w:szCs w:val="28"/>
        </w:rPr>
        <w:t>4. Объект мероприятия:</w:t>
      </w:r>
      <w:r w:rsidR="00C80ABF" w:rsidRPr="00223D57">
        <w:rPr>
          <w:rFonts w:ascii="Times New Roman" w:hAnsi="Times New Roman"/>
          <w:b/>
          <w:sz w:val="28"/>
          <w:szCs w:val="28"/>
        </w:rPr>
        <w:t xml:space="preserve"> </w:t>
      </w:r>
      <w:r w:rsidR="00C80ABF" w:rsidRPr="00223D57">
        <w:rPr>
          <w:rFonts w:ascii="Times New Roman" w:hAnsi="Times New Roman"/>
          <w:sz w:val="28"/>
          <w:szCs w:val="28"/>
        </w:rPr>
        <w:t>Муниципальное</w:t>
      </w:r>
      <w:r w:rsidR="00C80ABF" w:rsidRPr="00223D57">
        <w:rPr>
          <w:rFonts w:ascii="Times New Roman" w:hAnsi="Times New Roman"/>
          <w:b/>
          <w:sz w:val="28"/>
          <w:szCs w:val="28"/>
        </w:rPr>
        <w:t xml:space="preserve"> </w:t>
      </w:r>
      <w:r w:rsidR="00C80ABF" w:rsidRPr="00223D57">
        <w:rPr>
          <w:rFonts w:ascii="Times New Roman" w:hAnsi="Times New Roman"/>
          <w:sz w:val="28"/>
          <w:szCs w:val="28"/>
        </w:rPr>
        <w:t>общеобразовательное учреждение «Средняя общеобразовательная школа №4»</w:t>
      </w:r>
      <w:r w:rsidR="00C80ABF" w:rsidRPr="00223D57">
        <w:rPr>
          <w:rFonts w:ascii="Times New Roman" w:hAnsi="Times New Roman"/>
          <w:b/>
          <w:sz w:val="28"/>
          <w:szCs w:val="28"/>
        </w:rPr>
        <w:t xml:space="preserve"> </w:t>
      </w:r>
      <w:r w:rsidRPr="00223D57">
        <w:rPr>
          <w:rFonts w:ascii="Times New Roman" w:hAnsi="Times New Roman"/>
          <w:b/>
          <w:sz w:val="28"/>
          <w:szCs w:val="28"/>
        </w:rPr>
        <w:t xml:space="preserve"> </w:t>
      </w:r>
      <w:r w:rsidR="002C73DF" w:rsidRPr="00223D57">
        <w:rPr>
          <w:rFonts w:ascii="Times New Roman" w:hAnsi="Times New Roman"/>
          <w:sz w:val="28"/>
          <w:szCs w:val="28"/>
          <w:lang w:eastAsia="ru-RU"/>
        </w:rPr>
        <w:t xml:space="preserve">(далее – </w:t>
      </w:r>
      <w:r w:rsidR="00C80ABF" w:rsidRPr="00223D57">
        <w:rPr>
          <w:rFonts w:ascii="Times New Roman" w:hAnsi="Times New Roman"/>
          <w:sz w:val="28"/>
          <w:szCs w:val="28"/>
          <w:lang w:eastAsia="ru-RU"/>
        </w:rPr>
        <w:t>МОУ СОШ № 4</w:t>
      </w:r>
      <w:r w:rsidR="002C73DF" w:rsidRPr="00223D57">
        <w:rPr>
          <w:rFonts w:ascii="Times New Roman" w:hAnsi="Times New Roman"/>
          <w:sz w:val="28"/>
          <w:szCs w:val="28"/>
          <w:lang w:eastAsia="ru-RU"/>
        </w:rPr>
        <w:t>, учреждение)</w:t>
      </w:r>
      <w:r w:rsidRPr="00223D57">
        <w:rPr>
          <w:rFonts w:ascii="Times New Roman" w:hAnsi="Times New Roman"/>
          <w:sz w:val="28"/>
          <w:szCs w:val="28"/>
          <w:lang w:eastAsia="ru-RU"/>
        </w:rPr>
        <w:t>.</w:t>
      </w:r>
    </w:p>
    <w:p w:rsidR="001C207E" w:rsidRPr="00223D57" w:rsidRDefault="001C207E" w:rsidP="001C207E">
      <w:pPr>
        <w:spacing w:after="0" w:line="240" w:lineRule="atLeast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3D57">
        <w:rPr>
          <w:rFonts w:ascii="Times New Roman" w:hAnsi="Times New Roman"/>
          <w:b/>
          <w:sz w:val="28"/>
          <w:szCs w:val="28"/>
          <w:lang w:eastAsia="ru-RU"/>
        </w:rPr>
        <w:t xml:space="preserve">5. </w:t>
      </w:r>
      <w:r w:rsidR="005F00C5" w:rsidRPr="00223D5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223D57">
        <w:rPr>
          <w:rFonts w:ascii="Times New Roman" w:hAnsi="Times New Roman"/>
          <w:b/>
          <w:sz w:val="28"/>
          <w:szCs w:val="28"/>
          <w:lang w:eastAsia="ru-RU"/>
        </w:rPr>
        <w:t xml:space="preserve">Исследуемый период: </w:t>
      </w:r>
      <w:r w:rsidRPr="00223D57">
        <w:rPr>
          <w:rFonts w:ascii="Times New Roman" w:hAnsi="Times New Roman"/>
          <w:sz w:val="28"/>
          <w:szCs w:val="28"/>
          <w:lang w:eastAsia="ru-RU"/>
        </w:rPr>
        <w:t>2022 год.</w:t>
      </w:r>
    </w:p>
    <w:p w:rsidR="001C207E" w:rsidRPr="00223D57" w:rsidRDefault="001C207E" w:rsidP="001C207E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r w:rsidRPr="00223D57">
        <w:rPr>
          <w:rFonts w:ascii="Times New Roman" w:hAnsi="Times New Roman"/>
          <w:b/>
          <w:sz w:val="28"/>
          <w:szCs w:val="28"/>
          <w:lang w:eastAsia="ru-RU"/>
        </w:rPr>
        <w:t xml:space="preserve">6. </w:t>
      </w:r>
      <w:r w:rsidR="005F00C5" w:rsidRPr="00223D5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223D57">
        <w:rPr>
          <w:rFonts w:ascii="Times New Roman" w:hAnsi="Times New Roman"/>
          <w:b/>
          <w:sz w:val="28"/>
          <w:szCs w:val="28"/>
          <w:lang w:eastAsia="ru-RU"/>
        </w:rPr>
        <w:t xml:space="preserve">Сроки проведения мероприятия: </w:t>
      </w:r>
      <w:r w:rsidRPr="00223D57">
        <w:rPr>
          <w:rFonts w:ascii="Times New Roman" w:hAnsi="Times New Roman"/>
          <w:sz w:val="28"/>
          <w:szCs w:val="28"/>
        </w:rPr>
        <w:t xml:space="preserve"> </w:t>
      </w:r>
      <w:r w:rsidR="00D4563F" w:rsidRPr="00223D57">
        <w:rPr>
          <w:rFonts w:ascii="Times New Roman" w:hAnsi="Times New Roman"/>
          <w:sz w:val="28"/>
          <w:szCs w:val="28"/>
        </w:rPr>
        <w:t>25</w:t>
      </w:r>
      <w:r w:rsidRPr="00223D57">
        <w:rPr>
          <w:rFonts w:ascii="Times New Roman" w:hAnsi="Times New Roman"/>
          <w:sz w:val="28"/>
          <w:szCs w:val="28"/>
        </w:rPr>
        <w:t xml:space="preserve"> января 2023 года. </w:t>
      </w:r>
    </w:p>
    <w:p w:rsidR="0085559E" w:rsidRPr="00223D57" w:rsidRDefault="001C207E" w:rsidP="0085559E">
      <w:pPr>
        <w:spacing w:after="0" w:line="240" w:lineRule="atLeast"/>
        <w:ind w:right="-7" w:firstLine="567"/>
        <w:jc w:val="both"/>
        <w:rPr>
          <w:rFonts w:ascii="Times New Roman" w:hAnsi="Times New Roman"/>
          <w:b/>
          <w:sz w:val="28"/>
          <w:szCs w:val="28"/>
        </w:rPr>
      </w:pPr>
      <w:r w:rsidRPr="00223D57">
        <w:rPr>
          <w:rFonts w:ascii="Times New Roman" w:hAnsi="Times New Roman"/>
          <w:b/>
          <w:sz w:val="28"/>
          <w:szCs w:val="28"/>
        </w:rPr>
        <w:t xml:space="preserve">7. </w:t>
      </w:r>
      <w:r w:rsidR="005F00C5" w:rsidRPr="00223D57">
        <w:rPr>
          <w:rFonts w:ascii="Times New Roman" w:hAnsi="Times New Roman"/>
          <w:b/>
          <w:sz w:val="28"/>
          <w:szCs w:val="28"/>
        </w:rPr>
        <w:t xml:space="preserve"> </w:t>
      </w:r>
      <w:r w:rsidRPr="00223D57">
        <w:rPr>
          <w:rFonts w:ascii="Times New Roman" w:hAnsi="Times New Roman"/>
          <w:b/>
          <w:sz w:val="28"/>
          <w:szCs w:val="28"/>
        </w:rPr>
        <w:t>Результаты экспертно-аналитического мероприятия.</w:t>
      </w:r>
    </w:p>
    <w:p w:rsidR="00983AA9" w:rsidRPr="00150D99" w:rsidRDefault="00983AA9" w:rsidP="00983AA9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r w:rsidRPr="00150D99">
        <w:rPr>
          <w:rFonts w:ascii="Times New Roman" w:hAnsi="Times New Roman"/>
          <w:sz w:val="28"/>
          <w:szCs w:val="28"/>
        </w:rPr>
        <w:t>Объем проверенных средств – 9 733,61 тыс. рублей.</w:t>
      </w:r>
    </w:p>
    <w:p w:rsidR="00983AA9" w:rsidRPr="00150D99" w:rsidRDefault="00983AA9" w:rsidP="00983AA9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r w:rsidRPr="00150D99">
        <w:rPr>
          <w:rFonts w:ascii="Times New Roman" w:hAnsi="Times New Roman"/>
          <w:sz w:val="28"/>
          <w:szCs w:val="28"/>
        </w:rPr>
        <w:t xml:space="preserve">Выявлено нарушений при осуществлении муниципальных закупок в количестве </w:t>
      </w:r>
      <w:r w:rsidR="000E5B05">
        <w:rPr>
          <w:rFonts w:ascii="Times New Roman" w:hAnsi="Times New Roman"/>
          <w:sz w:val="28"/>
          <w:szCs w:val="28"/>
        </w:rPr>
        <w:t>2</w:t>
      </w:r>
      <w:r w:rsidRPr="00150D99">
        <w:rPr>
          <w:rFonts w:ascii="Times New Roman" w:hAnsi="Times New Roman"/>
          <w:sz w:val="28"/>
          <w:szCs w:val="28"/>
        </w:rPr>
        <w:t xml:space="preserve"> единиц</w:t>
      </w:r>
      <w:r w:rsidR="000E5B05">
        <w:rPr>
          <w:rFonts w:ascii="Times New Roman" w:hAnsi="Times New Roman"/>
          <w:sz w:val="28"/>
          <w:szCs w:val="28"/>
        </w:rPr>
        <w:t>ы</w:t>
      </w:r>
      <w:r w:rsidRPr="00150D99">
        <w:rPr>
          <w:rFonts w:ascii="Times New Roman" w:hAnsi="Times New Roman"/>
          <w:sz w:val="28"/>
          <w:szCs w:val="28"/>
        </w:rPr>
        <w:t xml:space="preserve"> на общую сумму </w:t>
      </w:r>
      <w:r w:rsidR="00A27106">
        <w:rPr>
          <w:rFonts w:ascii="Times New Roman" w:hAnsi="Times New Roman"/>
          <w:sz w:val="28"/>
          <w:szCs w:val="28"/>
        </w:rPr>
        <w:t>2 341,47</w:t>
      </w:r>
      <w:r w:rsidRPr="00150D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50D99">
        <w:rPr>
          <w:rFonts w:ascii="Times New Roman" w:hAnsi="Times New Roman"/>
          <w:sz w:val="28"/>
          <w:szCs w:val="28"/>
        </w:rPr>
        <w:t>тыс. рублей, из них:</w:t>
      </w:r>
    </w:p>
    <w:p w:rsidR="00983AA9" w:rsidRPr="00150D99" w:rsidRDefault="00983AA9" w:rsidP="00983AA9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r w:rsidRPr="00150D99">
        <w:rPr>
          <w:rFonts w:ascii="Times New Roman" w:hAnsi="Times New Roman"/>
          <w:sz w:val="28"/>
          <w:szCs w:val="28"/>
        </w:rPr>
        <w:t xml:space="preserve">- в соответствии с п. 4.19. </w:t>
      </w:r>
      <w:proofErr w:type="gramStart"/>
      <w:r w:rsidRPr="00150D99">
        <w:rPr>
          <w:rFonts w:ascii="Times New Roman" w:hAnsi="Times New Roman"/>
          <w:sz w:val="28"/>
          <w:szCs w:val="28"/>
        </w:rPr>
        <w:t xml:space="preserve">Классификатора нарушений, выявляемых в ходе внешнего государственного аудита (контроля) –  </w:t>
      </w:r>
      <w:r w:rsidR="008A5B4F">
        <w:rPr>
          <w:rFonts w:ascii="Times New Roman" w:hAnsi="Times New Roman"/>
          <w:sz w:val="28"/>
          <w:szCs w:val="28"/>
        </w:rPr>
        <w:t xml:space="preserve">2 </w:t>
      </w:r>
      <w:r w:rsidRPr="00150D99">
        <w:rPr>
          <w:rFonts w:ascii="Times New Roman" w:hAnsi="Times New Roman"/>
          <w:sz w:val="28"/>
          <w:szCs w:val="28"/>
        </w:rPr>
        <w:t xml:space="preserve">ед. на сумму </w:t>
      </w:r>
      <w:r w:rsidR="00A27106">
        <w:rPr>
          <w:rFonts w:ascii="Times New Roman" w:hAnsi="Times New Roman"/>
          <w:sz w:val="28"/>
          <w:szCs w:val="28"/>
        </w:rPr>
        <w:t>2 341,47</w:t>
      </w:r>
      <w:r w:rsidRPr="00150D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50D99">
        <w:rPr>
          <w:rFonts w:ascii="Times New Roman" w:hAnsi="Times New Roman"/>
          <w:sz w:val="28"/>
          <w:szCs w:val="28"/>
        </w:rPr>
        <w:t>тыс. рублей (нарушения порядка формирования, утверждения и ведения плана-графика закупок товаров, работ, услуг для обеспечения государственных и</w:t>
      </w:r>
      <w:proofErr w:type="gramEnd"/>
      <w:r w:rsidRPr="00150D99">
        <w:rPr>
          <w:rFonts w:ascii="Times New Roman" w:hAnsi="Times New Roman"/>
          <w:sz w:val="28"/>
          <w:szCs w:val="28"/>
        </w:rPr>
        <w:t xml:space="preserve"> муниципальных нужд, порядка его размещения в единой информационной системе в сфере закупок в открытом доступе);</w:t>
      </w:r>
    </w:p>
    <w:p w:rsidR="00480867" w:rsidRPr="00223D57" w:rsidRDefault="00480867" w:rsidP="0085559E">
      <w:pPr>
        <w:spacing w:after="0" w:line="240" w:lineRule="atLeast"/>
        <w:ind w:right="-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3D57">
        <w:rPr>
          <w:rFonts w:ascii="Times New Roman" w:hAnsi="Times New Roman" w:cs="Times New Roman"/>
          <w:sz w:val="28"/>
          <w:szCs w:val="28"/>
        </w:rPr>
        <w:t xml:space="preserve">Контрактная система, введенная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накладывает на </w:t>
      </w:r>
      <w:r w:rsidRPr="00223D57">
        <w:rPr>
          <w:rFonts w:ascii="Times New Roman" w:hAnsi="Times New Roman" w:cs="Times New Roman"/>
          <w:sz w:val="28"/>
          <w:szCs w:val="28"/>
        </w:rPr>
        <w:lastRenderedPageBreak/>
        <w:t xml:space="preserve">заказчиков новые обязанности и ограничения. В частности, требования к планам-графикам стали более конкретными, объемными и детализированными. </w:t>
      </w:r>
    </w:p>
    <w:p w:rsidR="00107DCC" w:rsidRPr="00223D57" w:rsidRDefault="00107DCC" w:rsidP="00107D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223D57">
        <w:rPr>
          <w:rFonts w:ascii="Times New Roman" w:hAnsi="Times New Roman" w:cs="Times New Roman"/>
          <w:sz w:val="28"/>
          <w:szCs w:val="28"/>
          <w:lang w:eastAsia="ru-RU"/>
        </w:rPr>
        <w:t>Планирование закупок в проверяемом периоде осуществлялось учреждением в соответствии с положением ст. 16 Закона № 44-ФЗ посредством формирования, утверждения и ведения планов-графиков</w:t>
      </w:r>
      <w:r w:rsidRPr="00223D57">
        <w:rPr>
          <w:rFonts w:ascii="Times New Roman" w:hAnsi="Times New Roman" w:cs="Times New Roman"/>
          <w:sz w:val="28"/>
          <w:szCs w:val="28"/>
        </w:rPr>
        <w:t>.</w:t>
      </w:r>
    </w:p>
    <w:p w:rsidR="00C150A0" w:rsidRPr="00223D57" w:rsidRDefault="0054081B" w:rsidP="00E63F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3D57">
        <w:rPr>
          <w:rFonts w:ascii="Times New Roman" w:hAnsi="Times New Roman" w:cs="Times New Roman"/>
          <w:sz w:val="28"/>
          <w:szCs w:val="28"/>
        </w:rPr>
        <w:t>Порядок формирования, утверждения планов-графиков закупок, внесения изменений в планы-графики осуществляется на основании п</w:t>
      </w:r>
      <w:r w:rsidR="004A5639" w:rsidRPr="00223D57">
        <w:rPr>
          <w:rFonts w:ascii="Times New Roman" w:hAnsi="Times New Roman" w:cs="Times New Roman"/>
          <w:sz w:val="28"/>
          <w:szCs w:val="28"/>
        </w:rPr>
        <w:t>ункт</w:t>
      </w:r>
      <w:r w:rsidRPr="00223D57">
        <w:rPr>
          <w:rFonts w:ascii="Times New Roman" w:hAnsi="Times New Roman" w:cs="Times New Roman"/>
          <w:sz w:val="28"/>
          <w:szCs w:val="28"/>
        </w:rPr>
        <w:t>а</w:t>
      </w:r>
      <w:r w:rsidR="006D6EE0" w:rsidRPr="00223D57">
        <w:rPr>
          <w:rFonts w:ascii="Times New Roman" w:hAnsi="Times New Roman" w:cs="Times New Roman"/>
          <w:sz w:val="28"/>
          <w:szCs w:val="28"/>
        </w:rPr>
        <w:t xml:space="preserve"> 1 Положения</w:t>
      </w:r>
      <w:r w:rsidR="006E7131" w:rsidRPr="00223D57">
        <w:rPr>
          <w:rFonts w:ascii="Times New Roman" w:hAnsi="Times New Roman" w:cs="Times New Roman"/>
          <w:sz w:val="28"/>
          <w:szCs w:val="28"/>
        </w:rPr>
        <w:t xml:space="preserve"> </w:t>
      </w:r>
      <w:r w:rsidR="00E45EA2" w:rsidRPr="00223D57">
        <w:rPr>
          <w:rFonts w:ascii="Times New Roman" w:hAnsi="Times New Roman" w:cs="Times New Roman"/>
          <w:sz w:val="28"/>
          <w:szCs w:val="28"/>
        </w:rPr>
        <w:t>«О порядке формирования, утверждения планов-графиков закупок, внесения изменений в такие планы-графики, размещения планов-графиков</w:t>
      </w:r>
      <w:r w:rsidR="009C3282" w:rsidRPr="00223D57">
        <w:rPr>
          <w:rFonts w:ascii="Times New Roman" w:hAnsi="Times New Roman" w:cs="Times New Roman"/>
          <w:sz w:val="28"/>
          <w:szCs w:val="28"/>
        </w:rPr>
        <w:t xml:space="preserve"> </w:t>
      </w:r>
      <w:r w:rsidR="00E45EA2" w:rsidRPr="00223D57">
        <w:rPr>
          <w:rFonts w:ascii="Times New Roman" w:hAnsi="Times New Roman" w:cs="Times New Roman"/>
          <w:sz w:val="28"/>
          <w:szCs w:val="28"/>
        </w:rPr>
        <w:t xml:space="preserve">закупок в единой информационной системе в сфере закупок, </w:t>
      </w:r>
      <w:r w:rsidR="009C3282" w:rsidRPr="00223D57">
        <w:rPr>
          <w:rFonts w:ascii="Times New Roman" w:hAnsi="Times New Roman" w:cs="Times New Roman"/>
          <w:sz w:val="28"/>
          <w:szCs w:val="28"/>
        </w:rPr>
        <w:t>на официальном сайте такой системы в информационно-телекоммуникационной сети «Интернет», об особенностях включения информации в такие планы-графики и планирования закупок заказчиком, осуществляющим</w:t>
      </w:r>
      <w:r w:rsidR="00CE6167" w:rsidRPr="00223D57">
        <w:rPr>
          <w:rFonts w:ascii="Times New Roman" w:hAnsi="Times New Roman" w:cs="Times New Roman"/>
          <w:sz w:val="28"/>
          <w:szCs w:val="28"/>
        </w:rPr>
        <w:t xml:space="preserve"> </w:t>
      </w:r>
      <w:r w:rsidR="009C3282" w:rsidRPr="00223D57">
        <w:rPr>
          <w:rFonts w:ascii="Times New Roman" w:hAnsi="Times New Roman" w:cs="Times New Roman"/>
          <w:sz w:val="28"/>
          <w:szCs w:val="28"/>
        </w:rPr>
        <w:t>деятельность на территории</w:t>
      </w:r>
      <w:proofErr w:type="gramEnd"/>
      <w:r w:rsidR="009C3282" w:rsidRPr="00223D5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C3282" w:rsidRPr="00223D57">
        <w:rPr>
          <w:rFonts w:ascii="Times New Roman" w:hAnsi="Times New Roman" w:cs="Times New Roman"/>
          <w:sz w:val="28"/>
          <w:szCs w:val="28"/>
        </w:rPr>
        <w:t>иностранного государства, а также о требованиях к форме пл</w:t>
      </w:r>
      <w:r w:rsidR="00CE6167" w:rsidRPr="00223D57">
        <w:rPr>
          <w:rFonts w:ascii="Times New Roman" w:hAnsi="Times New Roman" w:cs="Times New Roman"/>
          <w:sz w:val="28"/>
          <w:szCs w:val="28"/>
        </w:rPr>
        <w:t>анов-графиков закупок»</w:t>
      </w:r>
      <w:r w:rsidR="006D6EE0" w:rsidRPr="00223D57">
        <w:rPr>
          <w:rFonts w:ascii="Times New Roman" w:hAnsi="Times New Roman" w:cs="Times New Roman"/>
          <w:sz w:val="28"/>
          <w:szCs w:val="28"/>
        </w:rPr>
        <w:t xml:space="preserve"> утвержденного Постановлением Правительства Р</w:t>
      </w:r>
      <w:r w:rsidR="006E7131" w:rsidRPr="00223D57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6D6EE0" w:rsidRPr="00223D57">
        <w:rPr>
          <w:rFonts w:ascii="Times New Roman" w:hAnsi="Times New Roman" w:cs="Times New Roman"/>
          <w:sz w:val="28"/>
          <w:szCs w:val="28"/>
        </w:rPr>
        <w:t>Ф</w:t>
      </w:r>
      <w:r w:rsidR="006E7131" w:rsidRPr="00223D57">
        <w:rPr>
          <w:rFonts w:ascii="Times New Roman" w:hAnsi="Times New Roman" w:cs="Times New Roman"/>
          <w:sz w:val="28"/>
          <w:szCs w:val="28"/>
        </w:rPr>
        <w:t>едерации</w:t>
      </w:r>
      <w:r w:rsidR="006D6EE0" w:rsidRPr="00223D57">
        <w:rPr>
          <w:rFonts w:ascii="Times New Roman" w:hAnsi="Times New Roman" w:cs="Times New Roman"/>
          <w:sz w:val="28"/>
          <w:szCs w:val="28"/>
        </w:rPr>
        <w:t xml:space="preserve"> </w:t>
      </w:r>
      <w:r w:rsidR="006E7131" w:rsidRPr="00223D57">
        <w:rPr>
          <w:rFonts w:ascii="Times New Roman" w:hAnsi="Times New Roman" w:cs="Times New Roman"/>
          <w:sz w:val="28"/>
          <w:szCs w:val="28"/>
        </w:rPr>
        <w:t>от 30.09.2019 № 1279</w:t>
      </w:r>
      <w:r w:rsidR="006D6EE0" w:rsidRPr="00223D57">
        <w:rPr>
          <w:rFonts w:ascii="Times New Roman" w:hAnsi="Times New Roman" w:cs="Times New Roman"/>
          <w:sz w:val="28"/>
          <w:szCs w:val="28"/>
        </w:rPr>
        <w:t xml:space="preserve">, (далее – </w:t>
      </w:r>
      <w:r w:rsidR="00CE6167" w:rsidRPr="00223D57">
        <w:rPr>
          <w:rFonts w:ascii="Times New Roman" w:hAnsi="Times New Roman" w:cs="Times New Roman"/>
          <w:sz w:val="28"/>
          <w:szCs w:val="28"/>
        </w:rPr>
        <w:t>Положение о порядке формирования, утверждения и ра</w:t>
      </w:r>
      <w:r w:rsidR="006D6EE0" w:rsidRPr="00223D57">
        <w:rPr>
          <w:rFonts w:ascii="Times New Roman" w:hAnsi="Times New Roman" w:cs="Times New Roman"/>
          <w:sz w:val="28"/>
          <w:szCs w:val="28"/>
        </w:rPr>
        <w:t>змещения планов-графиков</w:t>
      </w:r>
      <w:r w:rsidR="00107DCC" w:rsidRPr="00223D5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4081B" w:rsidRPr="00223D57" w:rsidRDefault="0054081B" w:rsidP="005408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3D57">
        <w:rPr>
          <w:rFonts w:ascii="Times New Roman" w:hAnsi="Times New Roman" w:cs="Times New Roman"/>
          <w:sz w:val="28"/>
          <w:szCs w:val="28"/>
        </w:rPr>
        <w:t xml:space="preserve">Для проведения экспертно-аналитического мероприятия Контрольно-счетной палатой Александровского муниципального округа Ставропольского края (далее – Контрольно-счетная палата) использовались данные, размещенные на официальном сайте сети Интернет </w:t>
      </w:r>
      <w:hyperlink r:id="rId8" w:history="1">
        <w:r w:rsidRPr="00223D57">
          <w:rPr>
            <w:rFonts w:ascii="Times New Roman" w:hAnsi="Times New Roman" w:cs="Times New Roman"/>
            <w:sz w:val="28"/>
            <w:szCs w:val="28"/>
          </w:rPr>
          <w:t>www.zakupki.gov.ru</w:t>
        </w:r>
      </w:hyperlink>
      <w:r w:rsidRPr="00223D5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D6EE0" w:rsidRPr="00223D57" w:rsidRDefault="006D6EE0" w:rsidP="00E63FD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23D57">
        <w:rPr>
          <w:sz w:val="28"/>
          <w:szCs w:val="28"/>
        </w:rPr>
        <w:t>Правильное составление плана-графика является залогом законности закупочной деятельности заказчика и необходимым условием осуществления закупок в рамках контрактной системы.</w:t>
      </w:r>
    </w:p>
    <w:p w:rsidR="00FF5530" w:rsidRPr="00223D57" w:rsidRDefault="00FF5530" w:rsidP="00157506">
      <w:pPr>
        <w:keepNext/>
        <w:keepLines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223D5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Контрольно-счетной палатой проведен анализ соблюдения </w:t>
      </w:r>
      <w:r w:rsidR="00270F28" w:rsidRPr="00223D5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МОУ СОШ №4 </w:t>
      </w:r>
      <w:r w:rsidRPr="00223D5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требований к формированию, утверждению и ведению плана-графика </w:t>
      </w:r>
      <w:r w:rsidR="006108B6" w:rsidRPr="00223D57">
        <w:rPr>
          <w:rFonts w:ascii="Times New Roman" w:hAnsi="Times New Roman" w:cs="Times New Roman"/>
          <w:bCs/>
          <w:sz w:val="28"/>
          <w:szCs w:val="28"/>
          <w:lang w:eastAsia="ru-RU"/>
        </w:rPr>
        <w:t>на 2022 год</w:t>
      </w:r>
      <w:r w:rsidRPr="00223D57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C1223E" w:rsidRPr="00223D57" w:rsidRDefault="00C1223E" w:rsidP="001575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3D57">
        <w:rPr>
          <w:rFonts w:ascii="Times New Roman" w:hAnsi="Times New Roman" w:cs="Times New Roman"/>
          <w:sz w:val="28"/>
          <w:szCs w:val="28"/>
          <w:lang w:eastAsia="ru-RU"/>
        </w:rPr>
        <w:t xml:space="preserve">При проверке соблюдения </w:t>
      </w:r>
      <w:r w:rsidR="00270F28" w:rsidRPr="00223D57">
        <w:rPr>
          <w:rFonts w:ascii="Times New Roman" w:hAnsi="Times New Roman" w:cs="Times New Roman"/>
          <w:sz w:val="28"/>
          <w:szCs w:val="28"/>
          <w:lang w:eastAsia="ru-RU"/>
        </w:rPr>
        <w:t>МОУ СОШ № 4</w:t>
      </w:r>
      <w:r w:rsidRPr="00223D57">
        <w:rPr>
          <w:rFonts w:ascii="Times New Roman" w:hAnsi="Times New Roman" w:cs="Times New Roman"/>
          <w:sz w:val="28"/>
          <w:szCs w:val="28"/>
          <w:lang w:eastAsia="ru-RU"/>
        </w:rPr>
        <w:t xml:space="preserve"> требований к формированию плана</w:t>
      </w:r>
      <w:r w:rsidR="008F6945" w:rsidRPr="00223D57">
        <w:rPr>
          <w:rFonts w:ascii="Times New Roman" w:hAnsi="Times New Roman" w:cs="Times New Roman"/>
          <w:sz w:val="28"/>
          <w:szCs w:val="28"/>
          <w:lang w:eastAsia="ru-RU"/>
        </w:rPr>
        <w:t>-графика на 2022 год</w:t>
      </w:r>
      <w:r w:rsidRPr="00223D57">
        <w:rPr>
          <w:rFonts w:ascii="Times New Roman" w:hAnsi="Times New Roman" w:cs="Times New Roman"/>
          <w:sz w:val="28"/>
          <w:szCs w:val="28"/>
          <w:lang w:eastAsia="ru-RU"/>
        </w:rPr>
        <w:t xml:space="preserve">  Контрольно-счетной палатой установлено следующее.</w:t>
      </w:r>
    </w:p>
    <w:p w:rsidR="00932A62" w:rsidRPr="00223D57" w:rsidRDefault="00F459BE" w:rsidP="001575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3D57">
        <w:rPr>
          <w:rFonts w:ascii="Times New Roman" w:hAnsi="Times New Roman" w:cs="Times New Roman"/>
          <w:sz w:val="28"/>
          <w:szCs w:val="28"/>
          <w:lang w:eastAsia="ru-RU"/>
        </w:rPr>
        <w:t xml:space="preserve">Ввиду того, что совокупный годовой </w:t>
      </w:r>
      <w:r w:rsidR="002A5746" w:rsidRPr="00223D57">
        <w:rPr>
          <w:rFonts w:ascii="Times New Roman" w:hAnsi="Times New Roman" w:cs="Times New Roman"/>
          <w:sz w:val="28"/>
          <w:szCs w:val="28"/>
          <w:lang w:eastAsia="ru-RU"/>
        </w:rPr>
        <w:t xml:space="preserve">объем закупок </w:t>
      </w:r>
      <w:r w:rsidR="001A50D8" w:rsidRPr="00223D57">
        <w:rPr>
          <w:rFonts w:ascii="Times New Roman" w:hAnsi="Times New Roman" w:cs="Times New Roman"/>
          <w:sz w:val="28"/>
          <w:szCs w:val="28"/>
          <w:lang w:eastAsia="ru-RU"/>
        </w:rPr>
        <w:t xml:space="preserve">в учреждении </w:t>
      </w:r>
      <w:r w:rsidRPr="00223D57">
        <w:rPr>
          <w:rFonts w:ascii="Times New Roman" w:hAnsi="Times New Roman" w:cs="Times New Roman"/>
          <w:sz w:val="28"/>
          <w:szCs w:val="28"/>
          <w:lang w:eastAsia="ru-RU"/>
        </w:rPr>
        <w:t>не превыш</w:t>
      </w:r>
      <w:r w:rsidR="002A5746" w:rsidRPr="00223D57">
        <w:rPr>
          <w:rFonts w:ascii="Times New Roman" w:hAnsi="Times New Roman" w:cs="Times New Roman"/>
          <w:sz w:val="28"/>
          <w:szCs w:val="28"/>
          <w:lang w:eastAsia="ru-RU"/>
        </w:rPr>
        <w:t xml:space="preserve">ает 100 </w:t>
      </w:r>
      <w:r w:rsidR="001A50D8" w:rsidRPr="00223D57">
        <w:rPr>
          <w:rFonts w:ascii="Times New Roman" w:hAnsi="Times New Roman" w:cs="Times New Roman"/>
          <w:sz w:val="28"/>
          <w:szCs w:val="28"/>
          <w:lang w:eastAsia="ru-RU"/>
        </w:rPr>
        <w:t>миллионов рублей</w:t>
      </w:r>
      <w:r w:rsidR="008C6A62" w:rsidRPr="00223D57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1A50D8" w:rsidRPr="00223D57">
        <w:rPr>
          <w:rFonts w:ascii="Times New Roman" w:hAnsi="Times New Roman" w:cs="Times New Roman"/>
          <w:sz w:val="28"/>
          <w:szCs w:val="28"/>
          <w:lang w:eastAsia="ru-RU"/>
        </w:rPr>
        <w:t xml:space="preserve"> контрактная служба </w:t>
      </w:r>
      <w:r w:rsidR="001A49A6" w:rsidRPr="00223D57">
        <w:rPr>
          <w:rFonts w:ascii="Times New Roman" w:hAnsi="Times New Roman" w:cs="Times New Roman"/>
          <w:sz w:val="28"/>
          <w:szCs w:val="28"/>
          <w:lang w:eastAsia="ru-RU"/>
        </w:rPr>
        <w:t>не создавалась.</w:t>
      </w:r>
      <w:r w:rsidR="001A50D8" w:rsidRPr="00223D5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18A" w:rsidRPr="00223D57">
        <w:rPr>
          <w:rFonts w:ascii="Times New Roman" w:hAnsi="Times New Roman" w:cs="Times New Roman"/>
          <w:sz w:val="28"/>
          <w:szCs w:val="28"/>
          <w:lang w:eastAsia="ru-RU"/>
        </w:rPr>
        <w:t>Приказом МОУ СОШ № 4</w:t>
      </w:r>
      <w:r w:rsidR="009F540A" w:rsidRPr="00223D57">
        <w:rPr>
          <w:rFonts w:ascii="Times New Roman" w:hAnsi="Times New Roman" w:cs="Times New Roman"/>
          <w:sz w:val="28"/>
          <w:szCs w:val="28"/>
          <w:lang w:eastAsia="ru-RU"/>
        </w:rPr>
        <w:t xml:space="preserve"> от </w:t>
      </w:r>
      <w:r w:rsidR="003E0C15" w:rsidRPr="00223D57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9F540A" w:rsidRPr="00223D57">
        <w:rPr>
          <w:rFonts w:ascii="Times New Roman" w:hAnsi="Times New Roman" w:cs="Times New Roman"/>
          <w:sz w:val="28"/>
          <w:szCs w:val="28"/>
          <w:lang w:eastAsia="ru-RU"/>
        </w:rPr>
        <w:t>0 января 202</w:t>
      </w:r>
      <w:r w:rsidR="003E0C15" w:rsidRPr="00223D57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9F540A" w:rsidRPr="00223D57">
        <w:rPr>
          <w:rFonts w:ascii="Times New Roman" w:hAnsi="Times New Roman" w:cs="Times New Roman"/>
          <w:sz w:val="28"/>
          <w:szCs w:val="28"/>
          <w:lang w:eastAsia="ru-RU"/>
        </w:rPr>
        <w:t xml:space="preserve"> года № </w:t>
      </w:r>
      <w:r w:rsidR="003E0C15" w:rsidRPr="00223D57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9F540A" w:rsidRPr="00223D57">
        <w:rPr>
          <w:rFonts w:ascii="Times New Roman" w:hAnsi="Times New Roman" w:cs="Times New Roman"/>
          <w:sz w:val="28"/>
          <w:szCs w:val="28"/>
          <w:lang w:eastAsia="ru-RU"/>
        </w:rPr>
        <w:t xml:space="preserve"> ответственным за осуществление закупок (контрактным управляющим), в </w:t>
      </w:r>
      <w:r w:rsidR="003E0C15" w:rsidRPr="00223D57">
        <w:rPr>
          <w:rFonts w:ascii="Times New Roman" w:hAnsi="Times New Roman" w:cs="Times New Roman"/>
          <w:sz w:val="28"/>
          <w:szCs w:val="28"/>
          <w:lang w:eastAsia="ru-RU"/>
        </w:rPr>
        <w:t>МОУ СОШ № 4</w:t>
      </w:r>
      <w:r w:rsidR="009F540A" w:rsidRPr="00223D57">
        <w:rPr>
          <w:rFonts w:ascii="Times New Roman" w:hAnsi="Times New Roman" w:cs="Times New Roman"/>
          <w:sz w:val="28"/>
          <w:szCs w:val="28"/>
          <w:lang w:eastAsia="ru-RU"/>
        </w:rPr>
        <w:t xml:space="preserve"> назначен </w:t>
      </w:r>
      <w:r w:rsidR="00FC2CBF">
        <w:rPr>
          <w:rFonts w:ascii="Times New Roman" w:hAnsi="Times New Roman" w:cs="Times New Roman"/>
          <w:sz w:val="28"/>
          <w:szCs w:val="28"/>
          <w:lang w:eastAsia="ru-RU"/>
        </w:rPr>
        <w:t>директор учреждения</w:t>
      </w:r>
      <w:r w:rsidR="0030706D" w:rsidRPr="00223D57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D26E56" w:rsidRPr="00223D5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6108B6" w:rsidRPr="00223D57" w:rsidRDefault="006108B6" w:rsidP="00CB49BB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3D57">
        <w:rPr>
          <w:rFonts w:ascii="Times New Roman" w:hAnsi="Times New Roman" w:cs="Times New Roman"/>
          <w:sz w:val="28"/>
          <w:szCs w:val="28"/>
        </w:rPr>
        <w:t xml:space="preserve">План-график </w:t>
      </w:r>
      <w:r w:rsidR="00934E75" w:rsidRPr="00223D57">
        <w:rPr>
          <w:rFonts w:ascii="Times New Roman" w:hAnsi="Times New Roman" w:cs="Times New Roman"/>
          <w:sz w:val="28"/>
          <w:szCs w:val="28"/>
        </w:rPr>
        <w:t xml:space="preserve">№ </w:t>
      </w:r>
      <w:r w:rsidR="0040275B" w:rsidRPr="00223D57">
        <w:rPr>
          <w:rFonts w:ascii="Times New Roman" w:hAnsi="Times New Roman" w:cs="Times New Roman"/>
          <w:sz w:val="28"/>
          <w:szCs w:val="28"/>
          <w:shd w:val="clear" w:color="auto" w:fill="FFFFFF"/>
        </w:rPr>
        <w:t>202203213001247001</w:t>
      </w:r>
      <w:r w:rsidR="00934E75" w:rsidRPr="00223D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23D57">
        <w:rPr>
          <w:rFonts w:ascii="Times New Roman" w:hAnsi="Times New Roman" w:cs="Times New Roman"/>
          <w:sz w:val="28"/>
          <w:szCs w:val="28"/>
        </w:rPr>
        <w:t>на 20</w:t>
      </w:r>
      <w:r w:rsidR="00661BD4" w:rsidRPr="00223D57">
        <w:rPr>
          <w:rFonts w:ascii="Times New Roman" w:hAnsi="Times New Roman" w:cs="Times New Roman"/>
          <w:sz w:val="28"/>
          <w:szCs w:val="28"/>
        </w:rPr>
        <w:t>22</w:t>
      </w:r>
      <w:r w:rsidRPr="00223D57">
        <w:rPr>
          <w:rFonts w:ascii="Times New Roman" w:hAnsi="Times New Roman" w:cs="Times New Roman"/>
          <w:sz w:val="28"/>
          <w:szCs w:val="28"/>
        </w:rPr>
        <w:t xml:space="preserve"> год </w:t>
      </w:r>
      <w:r w:rsidR="003361CC" w:rsidRPr="00223D57">
        <w:rPr>
          <w:rFonts w:ascii="Times New Roman" w:hAnsi="Times New Roman" w:cs="Times New Roman"/>
          <w:sz w:val="28"/>
          <w:szCs w:val="28"/>
        </w:rPr>
        <w:t>размещен</w:t>
      </w:r>
      <w:r w:rsidRPr="00223D57">
        <w:rPr>
          <w:rFonts w:ascii="Times New Roman" w:hAnsi="Times New Roman" w:cs="Times New Roman"/>
          <w:sz w:val="28"/>
          <w:szCs w:val="28"/>
        </w:rPr>
        <w:t xml:space="preserve"> на </w:t>
      </w:r>
      <w:r w:rsidR="00661BD4" w:rsidRPr="00223D57">
        <w:rPr>
          <w:rFonts w:ascii="Times New Roman" w:hAnsi="Times New Roman" w:cs="Times New Roman"/>
          <w:sz w:val="28"/>
          <w:szCs w:val="28"/>
        </w:rPr>
        <w:t>о</w:t>
      </w:r>
      <w:r w:rsidRPr="00223D57">
        <w:rPr>
          <w:rFonts w:ascii="Times New Roman" w:hAnsi="Times New Roman" w:cs="Times New Roman"/>
          <w:sz w:val="28"/>
          <w:szCs w:val="28"/>
        </w:rPr>
        <w:t xml:space="preserve">фициальном сайте в структурированном виде </w:t>
      </w:r>
      <w:r w:rsidR="0051082F" w:rsidRPr="00223D57">
        <w:rPr>
          <w:rFonts w:ascii="Times New Roman" w:hAnsi="Times New Roman" w:cs="Times New Roman"/>
          <w:sz w:val="28"/>
          <w:szCs w:val="28"/>
        </w:rPr>
        <w:t>13 января</w:t>
      </w:r>
      <w:r w:rsidRPr="00223D57">
        <w:rPr>
          <w:rFonts w:ascii="Times New Roman" w:hAnsi="Times New Roman" w:cs="Times New Roman"/>
          <w:sz w:val="28"/>
          <w:szCs w:val="28"/>
        </w:rPr>
        <w:t xml:space="preserve"> 20</w:t>
      </w:r>
      <w:r w:rsidR="00CA15F1" w:rsidRPr="00223D57">
        <w:rPr>
          <w:rFonts w:ascii="Times New Roman" w:hAnsi="Times New Roman" w:cs="Times New Roman"/>
          <w:sz w:val="28"/>
          <w:szCs w:val="28"/>
        </w:rPr>
        <w:t>2</w:t>
      </w:r>
      <w:r w:rsidR="0051082F" w:rsidRPr="00223D57">
        <w:rPr>
          <w:rFonts w:ascii="Times New Roman" w:hAnsi="Times New Roman" w:cs="Times New Roman"/>
          <w:sz w:val="28"/>
          <w:szCs w:val="28"/>
        </w:rPr>
        <w:t>2</w:t>
      </w:r>
      <w:r w:rsidRPr="00223D57">
        <w:rPr>
          <w:rFonts w:ascii="Times New Roman" w:hAnsi="Times New Roman" w:cs="Times New Roman"/>
          <w:sz w:val="28"/>
          <w:szCs w:val="28"/>
        </w:rPr>
        <w:t xml:space="preserve">. </w:t>
      </w:r>
      <w:r w:rsidR="004C4206" w:rsidRPr="00223D57">
        <w:rPr>
          <w:rFonts w:ascii="Times New Roman" w:hAnsi="Times New Roman" w:cs="Times New Roman"/>
          <w:sz w:val="28"/>
          <w:szCs w:val="28"/>
        </w:rPr>
        <w:t>Нарушений не установлено.</w:t>
      </w:r>
    </w:p>
    <w:p w:rsidR="00CE6E9E" w:rsidRPr="00223D57" w:rsidRDefault="00CE6E9E" w:rsidP="00CB49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Исходя из информации указанной Учреждением в плане-графике закупок, в 2022 году в план-график на 2022 год учреждением внесено </w:t>
      </w:r>
      <w:r w:rsidR="0051082F" w:rsidRPr="0022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22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изменени</w:t>
      </w:r>
      <w:r w:rsidR="0051082F" w:rsidRPr="0022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Pr="0022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9F4BF7" w:rsidRDefault="009F4BF7" w:rsidP="001C77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Совокупный годовой объем закупок по результатам внесенных изменений в план-график закупок составил </w:t>
      </w:r>
      <w:r w:rsidR="00CB49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9 445,35</w:t>
      </w:r>
      <w:r w:rsidRPr="0004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gramStart"/>
      <w:r w:rsidR="00CB49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 них: 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ланирование закупок </w:t>
      </w:r>
      <w:r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твии с п. 4 ч.1 ст. 93 </w:t>
      </w:r>
      <w:r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№</w:t>
      </w:r>
      <w:r w:rsidR="000E5B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44-ФЗ – закупка товаров, работ, услуг у единственного поставщика на общую сумму </w:t>
      </w:r>
      <w:r w:rsidR="004C0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1 997,78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</w:t>
      </w:r>
      <w:r w:rsidR="006207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620755"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</w:t>
      </w:r>
      <w:r w:rsidR="006207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твии с п. 5 ч. 1 ст. 93 </w:t>
      </w:r>
      <w:r w:rsidR="00620755"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</w:t>
      </w:r>
      <w:r w:rsidR="006207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№ 44-ФЗ на общую сумму </w:t>
      </w:r>
      <w:r w:rsidR="006207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4 111,42 тыс. рублей</w:t>
      </w:r>
      <w:r w:rsidR="00CB49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конкурентным способом на </w:t>
      </w:r>
      <w:r w:rsidR="009515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общую </w:t>
      </w:r>
      <w:r w:rsidR="00CB49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сумму 3 336,15 тыс. рублей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gramEnd"/>
    </w:p>
    <w:p w:rsidR="0095159E" w:rsidRDefault="0095159E" w:rsidP="001C77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Проверкой</w:t>
      </w:r>
      <w:r w:rsidRPr="001C41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соблюдения </w:t>
      </w:r>
      <w:r w:rsidRPr="0088690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8690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 № 4</w:t>
      </w:r>
      <w:r w:rsidRPr="00886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1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порядка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формирования</w:t>
      </w:r>
      <w:r w:rsidRPr="001C41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планов-графиков закупок, Контрольно-сч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етной палатой установлено, что в нарушение п. 7 Положения</w:t>
      </w:r>
      <w:r w:rsidRPr="002258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порядке формирования, утверждения планов-графиков закупок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согласно информации размещенной 1</w:t>
      </w:r>
      <w:r w:rsidR="00BE11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.01.2022 года в плане-графике закупок на 2022 год учреждением не в полном объеме отражена информация о финансовом обеспечении закупок планируемых в указанном периоде</w:t>
      </w:r>
      <w:r w:rsidRPr="001F04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5159E" w:rsidRPr="00A2491E" w:rsidRDefault="0095159E" w:rsidP="001C77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именно, согласно показателям бюджетной сметы </w:t>
      </w:r>
      <w:r w:rsidRPr="006939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="00BE11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6939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BE11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СОШ № 4</w:t>
      </w:r>
      <w:r w:rsidRPr="006939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2022 год и плановый период 2023 и 2024 годов </w:t>
      </w:r>
      <w:r w:rsidRPr="002A22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объем финансового 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беспечения</w:t>
      </w:r>
      <w:r w:rsidRPr="002A22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осуществления закуп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ок составил в сумме </w:t>
      </w:r>
      <w:r w:rsidR="000B3C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5B6C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415,44</w:t>
      </w:r>
      <w:r w:rsidRPr="00BE111B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 рублей, при этом объем финансового обеспечения закупок отражен </w:t>
      </w:r>
      <w:r w:rsidRPr="005946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="00BE11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5946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</w:t>
      </w:r>
      <w:r w:rsidR="00BE11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СОШ № 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плане-графике в </w:t>
      </w:r>
      <w:r w:rsidRPr="00A249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сумме </w:t>
      </w:r>
      <w:r w:rsidR="00BE111B" w:rsidRPr="00A249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5 362,23</w:t>
      </w:r>
      <w:r w:rsidRPr="00A249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рублей. Сумма нарушений составила </w:t>
      </w:r>
      <w:r w:rsidR="005B6C9D" w:rsidRPr="00A249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2 053,21</w:t>
      </w:r>
      <w:r w:rsidRPr="00A249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рублей. </w:t>
      </w:r>
    </w:p>
    <w:p w:rsidR="00A2491E" w:rsidRDefault="00A2491E" w:rsidP="001C77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Кроме того проверкой установлено, что в нарушение п. 2 ч. 8 ст. 16 Закона №44-ФЗ план-график закупок на 2022 год не приведен учреждением в соответствие</w:t>
      </w:r>
      <w:r w:rsidRPr="00A50304">
        <w:t xml:space="preserve"> </w:t>
      </w:r>
      <w:r w:rsidRPr="00A503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связи с изменением доведенного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 учреждения </w:t>
      </w:r>
      <w:r w:rsidRPr="00067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объема прав в денежном выражении на принятие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(или) исполнение обязательств.</w:t>
      </w:r>
    </w:p>
    <w:p w:rsidR="00A2491E" w:rsidRDefault="00A2491E" w:rsidP="001C77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именно, согласно последней версии плана-графика, размещенной 29.12.2022</w:t>
      </w:r>
      <w:r w:rsidR="00F92C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итоговая сумма, предусмотренная для осуществления закупок на 2022 год составила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9</w:t>
      </w:r>
      <w:r w:rsidR="00A544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445</w:t>
      </w:r>
      <w:r w:rsidR="00A544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,35</w:t>
      </w:r>
      <w:r w:rsidRPr="007E00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рублей. При этом по состоянию на 31.12.2022 года объем средств</w:t>
      </w:r>
      <w:r w:rsidR="00A544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доведенный до учреждения</w:t>
      </w:r>
      <w:r w:rsidR="00F92C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2022 год</w:t>
      </w:r>
      <w:r w:rsidR="00A544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544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9 733,61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C44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 рублей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Сумма нарушения составила </w:t>
      </w:r>
      <w:r w:rsidR="00E547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288,26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рублей.</w:t>
      </w:r>
    </w:p>
    <w:p w:rsidR="00F15EE7" w:rsidRPr="00223D57" w:rsidRDefault="00F15EE7" w:rsidP="001C77D3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3D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Выводы:</w:t>
      </w:r>
    </w:p>
    <w:p w:rsidR="00641513" w:rsidRPr="002E7821" w:rsidRDefault="00641513" w:rsidP="001C77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821">
        <w:rPr>
          <w:rFonts w:ascii="Times New Roman" w:hAnsi="Times New Roman" w:cs="Times New Roman"/>
          <w:sz w:val="28"/>
          <w:szCs w:val="28"/>
        </w:rPr>
        <w:t xml:space="preserve">Основными причинами выявленных нарушений, являются низкий уровень исполнительской дисциплины, несоблюдение требований законодательства в </w:t>
      </w:r>
      <w:r>
        <w:rPr>
          <w:rFonts w:ascii="Times New Roman" w:hAnsi="Times New Roman" w:cs="Times New Roman"/>
          <w:sz w:val="28"/>
          <w:szCs w:val="28"/>
        </w:rPr>
        <w:t>сфере закупок.</w:t>
      </w:r>
      <w:r w:rsidRPr="002E78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5EE7" w:rsidRPr="00223D57" w:rsidRDefault="00F15EE7" w:rsidP="001C77D3">
      <w:pPr>
        <w:pStyle w:val="a3"/>
        <w:spacing w:before="0" w:beforeAutospacing="0" w:after="0" w:afterAutospacing="0" w:line="360" w:lineRule="atLeast"/>
        <w:ind w:firstLine="567"/>
        <w:jc w:val="both"/>
        <w:rPr>
          <w:b/>
          <w:sz w:val="28"/>
          <w:szCs w:val="28"/>
        </w:rPr>
      </w:pPr>
      <w:r w:rsidRPr="00223D57">
        <w:rPr>
          <w:b/>
          <w:sz w:val="28"/>
          <w:szCs w:val="28"/>
        </w:rPr>
        <w:t>9. Предложения:</w:t>
      </w:r>
    </w:p>
    <w:p w:rsidR="00F15EE7" w:rsidRPr="00983AA9" w:rsidRDefault="00F15EE7" w:rsidP="001C77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3AA9">
        <w:rPr>
          <w:rFonts w:ascii="Times New Roman" w:eastAsia="Times New Roman" w:hAnsi="Times New Roman" w:cs="Times New Roman"/>
          <w:sz w:val="28"/>
          <w:szCs w:val="28"/>
        </w:rPr>
        <w:t xml:space="preserve">-    </w:t>
      </w:r>
      <w:r w:rsidR="00CA4F75" w:rsidRPr="00983AA9">
        <w:rPr>
          <w:rFonts w:ascii="Times New Roman" w:eastAsia="Times New Roman" w:hAnsi="Times New Roman" w:cs="Times New Roman"/>
          <w:sz w:val="28"/>
          <w:szCs w:val="28"/>
        </w:rPr>
        <w:t>направить представление</w:t>
      </w:r>
      <w:r w:rsidR="00DD4F8B" w:rsidRPr="00983AA9">
        <w:rPr>
          <w:rFonts w:ascii="Times New Roman" w:hAnsi="Times New Roman"/>
          <w:sz w:val="28"/>
          <w:szCs w:val="28"/>
          <w:lang w:eastAsia="ru-RU"/>
        </w:rPr>
        <w:t xml:space="preserve"> об устранении нарушений, выявленных в ходе </w:t>
      </w:r>
      <w:r w:rsidR="00DD4F8B" w:rsidRPr="00983A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экспертно-аналитического мероприятия </w:t>
      </w:r>
      <w:r w:rsidR="00DD4F8B" w:rsidRPr="00983AA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304BDC" w:rsidRPr="00983AA9">
        <w:rPr>
          <w:rFonts w:ascii="Times New Roman" w:eastAsia="Times New Roman" w:hAnsi="Times New Roman" w:cs="Times New Roman"/>
          <w:sz w:val="28"/>
          <w:szCs w:val="28"/>
        </w:rPr>
        <w:t xml:space="preserve"> МОУ СОШ № 4</w:t>
      </w:r>
      <w:r w:rsidR="00684016" w:rsidRPr="00983AA9">
        <w:rPr>
          <w:rFonts w:ascii="Times New Roman" w:hAnsi="Times New Roman"/>
          <w:sz w:val="28"/>
          <w:szCs w:val="28"/>
          <w:lang w:eastAsia="ru-RU"/>
        </w:rPr>
        <w:t>;</w:t>
      </w:r>
    </w:p>
    <w:p w:rsidR="00F15EE7" w:rsidRPr="00223D57" w:rsidRDefault="00F15EE7" w:rsidP="001C77D3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D57">
        <w:rPr>
          <w:rFonts w:ascii="Times New Roman" w:hAnsi="Times New Roman" w:cs="Times New Roman"/>
          <w:sz w:val="28"/>
          <w:szCs w:val="28"/>
        </w:rPr>
        <w:t xml:space="preserve">-  </w:t>
      </w:r>
      <w:r w:rsidR="00684016" w:rsidRPr="00223D57">
        <w:rPr>
          <w:rFonts w:ascii="Times New Roman" w:hAnsi="Times New Roman" w:cs="Times New Roman"/>
          <w:sz w:val="28"/>
          <w:szCs w:val="28"/>
        </w:rPr>
        <w:t xml:space="preserve">направить материалы </w:t>
      </w:r>
      <w:r w:rsidR="00DD4F8B" w:rsidRPr="00223D57">
        <w:rPr>
          <w:rFonts w:ascii="Times New Roman" w:hAnsi="Times New Roman" w:cs="Times New Roman"/>
          <w:sz w:val="28"/>
          <w:szCs w:val="28"/>
        </w:rPr>
        <w:t xml:space="preserve">аудита </w:t>
      </w:r>
      <w:r w:rsidR="00DD4F8B" w:rsidRPr="00223D57">
        <w:rPr>
          <w:rFonts w:ascii="Times New Roman" w:hAnsi="Times New Roman" w:cs="Times New Roman"/>
          <w:sz w:val="28"/>
          <w:szCs w:val="28"/>
          <w:shd w:val="clear" w:color="auto" w:fill="FFFFFF"/>
        </w:rPr>
        <w:t>в сфере закупок товаров, работ, услуг для обеспечения муниципальных нужд при формировании, утверждении, размещении планов-графиков на 2022 год</w:t>
      </w:r>
      <w:r w:rsidR="00DD4F8B" w:rsidRPr="00223D57">
        <w:rPr>
          <w:rFonts w:ascii="Times New Roman" w:hAnsi="Times New Roman" w:cs="Times New Roman"/>
          <w:sz w:val="28"/>
          <w:szCs w:val="28"/>
        </w:rPr>
        <w:t xml:space="preserve"> </w:t>
      </w:r>
      <w:r w:rsidR="00684016" w:rsidRPr="00223D57">
        <w:rPr>
          <w:rFonts w:ascii="Times New Roman" w:hAnsi="Times New Roman" w:cs="Times New Roman"/>
          <w:sz w:val="28"/>
          <w:szCs w:val="28"/>
        </w:rPr>
        <w:t>главе Александровского муниципального округа Ставропольского края</w:t>
      </w:r>
      <w:r w:rsidRPr="00223D57">
        <w:rPr>
          <w:rFonts w:ascii="Times New Roman" w:hAnsi="Times New Roman" w:cs="Times New Roman"/>
          <w:sz w:val="28"/>
          <w:szCs w:val="28"/>
        </w:rPr>
        <w:t>.</w:t>
      </w:r>
    </w:p>
    <w:p w:rsidR="005004C8" w:rsidRPr="00223D57" w:rsidRDefault="005004C8" w:rsidP="001C77D3">
      <w:pPr>
        <w:pStyle w:val="a3"/>
        <w:spacing w:before="0" w:beforeAutospacing="0" w:after="0" w:afterAutospacing="0" w:line="360" w:lineRule="atLeast"/>
        <w:ind w:firstLine="567"/>
        <w:jc w:val="both"/>
        <w:rPr>
          <w:sz w:val="28"/>
          <w:szCs w:val="28"/>
        </w:rPr>
      </w:pPr>
    </w:p>
    <w:p w:rsidR="00F15EE7" w:rsidRPr="00223D57" w:rsidRDefault="00F15EE7" w:rsidP="00F15EE7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  <w:r w:rsidRPr="00223D57">
        <w:rPr>
          <w:sz w:val="28"/>
          <w:szCs w:val="28"/>
        </w:rPr>
        <w:t>Инспектор</w:t>
      </w:r>
    </w:p>
    <w:p w:rsidR="00F15EE7" w:rsidRPr="00223D57" w:rsidRDefault="00F15EE7" w:rsidP="00F15EE7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D5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Контрольно–счетной палаты</w:t>
      </w:r>
    </w:p>
    <w:p w:rsidR="00F15EE7" w:rsidRPr="00223D57" w:rsidRDefault="00F15EE7" w:rsidP="00F15EE7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Александровского муниципального </w:t>
      </w:r>
    </w:p>
    <w:p w:rsidR="00F15EE7" w:rsidRPr="00223D57" w:rsidRDefault="00F15EE7" w:rsidP="00F15EE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Ставропольского края                                                                И.В. </w:t>
      </w:r>
      <w:proofErr w:type="spellStart"/>
      <w:r w:rsidRPr="00223D57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Серомля</w:t>
      </w:r>
      <w:proofErr w:type="spellEnd"/>
    </w:p>
    <w:sectPr w:rsidR="00F15EE7" w:rsidRPr="00223D57" w:rsidSect="003468AA">
      <w:headerReference w:type="default" r:id="rId9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228" w:rsidRDefault="00510228" w:rsidP="00DA7DCC">
      <w:pPr>
        <w:spacing w:after="0" w:line="240" w:lineRule="auto"/>
      </w:pPr>
      <w:r>
        <w:separator/>
      </w:r>
    </w:p>
  </w:endnote>
  <w:endnote w:type="continuationSeparator" w:id="0">
    <w:p w:rsidR="00510228" w:rsidRDefault="00510228" w:rsidP="00DA7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228" w:rsidRDefault="00510228" w:rsidP="00DA7DCC">
      <w:pPr>
        <w:spacing w:after="0" w:line="240" w:lineRule="auto"/>
      </w:pPr>
      <w:r>
        <w:separator/>
      </w:r>
    </w:p>
  </w:footnote>
  <w:footnote w:type="continuationSeparator" w:id="0">
    <w:p w:rsidR="00510228" w:rsidRDefault="00510228" w:rsidP="00DA7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3845778"/>
      <w:docPartObj>
        <w:docPartGallery w:val="Page Numbers (Top of Page)"/>
        <w:docPartUnique/>
      </w:docPartObj>
    </w:sdtPr>
    <w:sdtEndPr/>
    <w:sdtContent>
      <w:p w:rsidR="00620755" w:rsidRDefault="00FC2CB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20755" w:rsidRDefault="00620755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7D97"/>
    <w:rsid w:val="00001B13"/>
    <w:rsid w:val="000034C3"/>
    <w:rsid w:val="0000676D"/>
    <w:rsid w:val="000078A2"/>
    <w:rsid w:val="00020F96"/>
    <w:rsid w:val="00037E68"/>
    <w:rsid w:val="00040875"/>
    <w:rsid w:val="000433D1"/>
    <w:rsid w:val="000475E5"/>
    <w:rsid w:val="000510B0"/>
    <w:rsid w:val="0005306B"/>
    <w:rsid w:val="0005493D"/>
    <w:rsid w:val="00065183"/>
    <w:rsid w:val="00065C49"/>
    <w:rsid w:val="00066393"/>
    <w:rsid w:val="0008139F"/>
    <w:rsid w:val="00081A27"/>
    <w:rsid w:val="000848BA"/>
    <w:rsid w:val="000879B8"/>
    <w:rsid w:val="0009068D"/>
    <w:rsid w:val="00092A8F"/>
    <w:rsid w:val="000A4674"/>
    <w:rsid w:val="000A4F5E"/>
    <w:rsid w:val="000A722E"/>
    <w:rsid w:val="000B16D2"/>
    <w:rsid w:val="000B1EC5"/>
    <w:rsid w:val="000B21C6"/>
    <w:rsid w:val="000B3CBC"/>
    <w:rsid w:val="000B52D8"/>
    <w:rsid w:val="000C1D24"/>
    <w:rsid w:val="000C4228"/>
    <w:rsid w:val="000D2725"/>
    <w:rsid w:val="000D73D7"/>
    <w:rsid w:val="000E0CE6"/>
    <w:rsid w:val="000E5B05"/>
    <w:rsid w:val="000E6202"/>
    <w:rsid w:val="000F108F"/>
    <w:rsid w:val="000F2160"/>
    <w:rsid w:val="000F4256"/>
    <w:rsid w:val="000F4492"/>
    <w:rsid w:val="000F65E9"/>
    <w:rsid w:val="001001DC"/>
    <w:rsid w:val="00107DCC"/>
    <w:rsid w:val="00107F71"/>
    <w:rsid w:val="00122D55"/>
    <w:rsid w:val="00130906"/>
    <w:rsid w:val="00133105"/>
    <w:rsid w:val="00134507"/>
    <w:rsid w:val="00141E4B"/>
    <w:rsid w:val="00142481"/>
    <w:rsid w:val="001454F6"/>
    <w:rsid w:val="00150D99"/>
    <w:rsid w:val="00153846"/>
    <w:rsid w:val="0015492C"/>
    <w:rsid w:val="0015659D"/>
    <w:rsid w:val="00157506"/>
    <w:rsid w:val="00160DFF"/>
    <w:rsid w:val="001627A9"/>
    <w:rsid w:val="001630A9"/>
    <w:rsid w:val="00165A93"/>
    <w:rsid w:val="00173122"/>
    <w:rsid w:val="001740DF"/>
    <w:rsid w:val="00174A50"/>
    <w:rsid w:val="001756C2"/>
    <w:rsid w:val="00195073"/>
    <w:rsid w:val="001A07BD"/>
    <w:rsid w:val="001A234B"/>
    <w:rsid w:val="001A49A6"/>
    <w:rsid w:val="001A50D8"/>
    <w:rsid w:val="001A7DEC"/>
    <w:rsid w:val="001B0B83"/>
    <w:rsid w:val="001B0CD1"/>
    <w:rsid w:val="001B3A87"/>
    <w:rsid w:val="001B4669"/>
    <w:rsid w:val="001C0FAB"/>
    <w:rsid w:val="001C207E"/>
    <w:rsid w:val="001C51C5"/>
    <w:rsid w:val="001C57E3"/>
    <w:rsid w:val="001C684F"/>
    <w:rsid w:val="001C77D3"/>
    <w:rsid w:val="001D234C"/>
    <w:rsid w:val="001D2E4C"/>
    <w:rsid w:val="001D56FC"/>
    <w:rsid w:val="001D5DCB"/>
    <w:rsid w:val="001E534F"/>
    <w:rsid w:val="001F32FC"/>
    <w:rsid w:val="001F4D8F"/>
    <w:rsid w:val="001F6468"/>
    <w:rsid w:val="001F70C4"/>
    <w:rsid w:val="001F740A"/>
    <w:rsid w:val="001F7E88"/>
    <w:rsid w:val="0020027A"/>
    <w:rsid w:val="00200919"/>
    <w:rsid w:val="00203D0E"/>
    <w:rsid w:val="00204F8E"/>
    <w:rsid w:val="00211485"/>
    <w:rsid w:val="00212AA1"/>
    <w:rsid w:val="00212E51"/>
    <w:rsid w:val="00213F32"/>
    <w:rsid w:val="00223D57"/>
    <w:rsid w:val="002356CF"/>
    <w:rsid w:val="0024350B"/>
    <w:rsid w:val="00243D0C"/>
    <w:rsid w:val="0025139A"/>
    <w:rsid w:val="0025487B"/>
    <w:rsid w:val="0026726E"/>
    <w:rsid w:val="00270F28"/>
    <w:rsid w:val="00274632"/>
    <w:rsid w:val="00280F6D"/>
    <w:rsid w:val="002815B1"/>
    <w:rsid w:val="00290863"/>
    <w:rsid w:val="002909C3"/>
    <w:rsid w:val="00294DBE"/>
    <w:rsid w:val="00295B53"/>
    <w:rsid w:val="00297EA5"/>
    <w:rsid w:val="002A5746"/>
    <w:rsid w:val="002A5BDF"/>
    <w:rsid w:val="002A666F"/>
    <w:rsid w:val="002B15A1"/>
    <w:rsid w:val="002B1721"/>
    <w:rsid w:val="002B3DC3"/>
    <w:rsid w:val="002C398A"/>
    <w:rsid w:val="002C67D9"/>
    <w:rsid w:val="002C73DF"/>
    <w:rsid w:val="002D02D2"/>
    <w:rsid w:val="002D3E2C"/>
    <w:rsid w:val="002D40EF"/>
    <w:rsid w:val="002D7AF1"/>
    <w:rsid w:val="003005FC"/>
    <w:rsid w:val="003034C9"/>
    <w:rsid w:val="00304BDC"/>
    <w:rsid w:val="003068AD"/>
    <w:rsid w:val="0030706D"/>
    <w:rsid w:val="003123A8"/>
    <w:rsid w:val="00334DF5"/>
    <w:rsid w:val="003361CC"/>
    <w:rsid w:val="00340F4B"/>
    <w:rsid w:val="003421AB"/>
    <w:rsid w:val="003424D6"/>
    <w:rsid w:val="00343758"/>
    <w:rsid w:val="003468AA"/>
    <w:rsid w:val="003611D1"/>
    <w:rsid w:val="00366829"/>
    <w:rsid w:val="0036720D"/>
    <w:rsid w:val="00374284"/>
    <w:rsid w:val="00374A43"/>
    <w:rsid w:val="0037641F"/>
    <w:rsid w:val="0039563F"/>
    <w:rsid w:val="0039594A"/>
    <w:rsid w:val="00395CBE"/>
    <w:rsid w:val="003A1948"/>
    <w:rsid w:val="003A7977"/>
    <w:rsid w:val="003B23C1"/>
    <w:rsid w:val="003B7114"/>
    <w:rsid w:val="003C2CAE"/>
    <w:rsid w:val="003D1153"/>
    <w:rsid w:val="003D4412"/>
    <w:rsid w:val="003D7DA1"/>
    <w:rsid w:val="003E0C15"/>
    <w:rsid w:val="003E2480"/>
    <w:rsid w:val="003E64B2"/>
    <w:rsid w:val="003F5A89"/>
    <w:rsid w:val="003F7870"/>
    <w:rsid w:val="003F7D64"/>
    <w:rsid w:val="0040275B"/>
    <w:rsid w:val="00407FBD"/>
    <w:rsid w:val="00412900"/>
    <w:rsid w:val="004200E1"/>
    <w:rsid w:val="0042040B"/>
    <w:rsid w:val="00427B30"/>
    <w:rsid w:val="00430EC1"/>
    <w:rsid w:val="00431FBD"/>
    <w:rsid w:val="00435D13"/>
    <w:rsid w:val="00442A64"/>
    <w:rsid w:val="004452C0"/>
    <w:rsid w:val="0045025A"/>
    <w:rsid w:val="00450A5C"/>
    <w:rsid w:val="00452A67"/>
    <w:rsid w:val="00453862"/>
    <w:rsid w:val="00453FD6"/>
    <w:rsid w:val="0045771F"/>
    <w:rsid w:val="0047007D"/>
    <w:rsid w:val="00480867"/>
    <w:rsid w:val="004832AB"/>
    <w:rsid w:val="004878DF"/>
    <w:rsid w:val="00493492"/>
    <w:rsid w:val="004A5639"/>
    <w:rsid w:val="004A6853"/>
    <w:rsid w:val="004B06B0"/>
    <w:rsid w:val="004B2AE0"/>
    <w:rsid w:val="004B5272"/>
    <w:rsid w:val="004B5C3D"/>
    <w:rsid w:val="004C012C"/>
    <w:rsid w:val="004C09F0"/>
    <w:rsid w:val="004C4206"/>
    <w:rsid w:val="004C79FE"/>
    <w:rsid w:val="004D240A"/>
    <w:rsid w:val="004D64AC"/>
    <w:rsid w:val="004F1124"/>
    <w:rsid w:val="004F3BA7"/>
    <w:rsid w:val="004F4B85"/>
    <w:rsid w:val="005004C8"/>
    <w:rsid w:val="005050A0"/>
    <w:rsid w:val="00505E84"/>
    <w:rsid w:val="00506275"/>
    <w:rsid w:val="00510228"/>
    <w:rsid w:val="0051082F"/>
    <w:rsid w:val="00512779"/>
    <w:rsid w:val="0051716B"/>
    <w:rsid w:val="00526AF7"/>
    <w:rsid w:val="00534901"/>
    <w:rsid w:val="005407A1"/>
    <w:rsid w:val="0054081B"/>
    <w:rsid w:val="00541278"/>
    <w:rsid w:val="00541900"/>
    <w:rsid w:val="00541BDC"/>
    <w:rsid w:val="005446C1"/>
    <w:rsid w:val="005449B2"/>
    <w:rsid w:val="00553535"/>
    <w:rsid w:val="00555A64"/>
    <w:rsid w:val="005641F4"/>
    <w:rsid w:val="0057344F"/>
    <w:rsid w:val="00576537"/>
    <w:rsid w:val="0058472C"/>
    <w:rsid w:val="0058526A"/>
    <w:rsid w:val="00586BA6"/>
    <w:rsid w:val="00590D87"/>
    <w:rsid w:val="005955D1"/>
    <w:rsid w:val="00596D54"/>
    <w:rsid w:val="005A0EDC"/>
    <w:rsid w:val="005A48CA"/>
    <w:rsid w:val="005A790A"/>
    <w:rsid w:val="005A7D7D"/>
    <w:rsid w:val="005B2D63"/>
    <w:rsid w:val="005B5D3A"/>
    <w:rsid w:val="005B5EE9"/>
    <w:rsid w:val="005B6C9D"/>
    <w:rsid w:val="005C1564"/>
    <w:rsid w:val="005D2C83"/>
    <w:rsid w:val="005E3C1D"/>
    <w:rsid w:val="005F00C5"/>
    <w:rsid w:val="005F016E"/>
    <w:rsid w:val="005F29AA"/>
    <w:rsid w:val="005F424A"/>
    <w:rsid w:val="00600FE9"/>
    <w:rsid w:val="00607EFC"/>
    <w:rsid w:val="006108B6"/>
    <w:rsid w:val="00610A57"/>
    <w:rsid w:val="00613E05"/>
    <w:rsid w:val="00620755"/>
    <w:rsid w:val="00620B7D"/>
    <w:rsid w:val="0062756F"/>
    <w:rsid w:val="00641513"/>
    <w:rsid w:val="00642802"/>
    <w:rsid w:val="00643D85"/>
    <w:rsid w:val="006543BF"/>
    <w:rsid w:val="00661BD4"/>
    <w:rsid w:val="00662BB1"/>
    <w:rsid w:val="0067201C"/>
    <w:rsid w:val="006742D8"/>
    <w:rsid w:val="00674814"/>
    <w:rsid w:val="00677CD5"/>
    <w:rsid w:val="0068136E"/>
    <w:rsid w:val="00684016"/>
    <w:rsid w:val="00690003"/>
    <w:rsid w:val="0069488F"/>
    <w:rsid w:val="00695B9E"/>
    <w:rsid w:val="006A3255"/>
    <w:rsid w:val="006B4348"/>
    <w:rsid w:val="006C0040"/>
    <w:rsid w:val="006C2278"/>
    <w:rsid w:val="006D61F6"/>
    <w:rsid w:val="006D6EE0"/>
    <w:rsid w:val="006E2719"/>
    <w:rsid w:val="006E42C8"/>
    <w:rsid w:val="006E5625"/>
    <w:rsid w:val="006E7131"/>
    <w:rsid w:val="0070659B"/>
    <w:rsid w:val="0071107A"/>
    <w:rsid w:val="007126B4"/>
    <w:rsid w:val="00713C08"/>
    <w:rsid w:val="0071600C"/>
    <w:rsid w:val="0072039D"/>
    <w:rsid w:val="0072243C"/>
    <w:rsid w:val="007309D0"/>
    <w:rsid w:val="00742D84"/>
    <w:rsid w:val="00753DE9"/>
    <w:rsid w:val="00761B0B"/>
    <w:rsid w:val="00762260"/>
    <w:rsid w:val="007649F4"/>
    <w:rsid w:val="00764CB8"/>
    <w:rsid w:val="00765A7E"/>
    <w:rsid w:val="00766162"/>
    <w:rsid w:val="00772772"/>
    <w:rsid w:val="0077282B"/>
    <w:rsid w:val="00774578"/>
    <w:rsid w:val="00777338"/>
    <w:rsid w:val="00777ECE"/>
    <w:rsid w:val="00780D9A"/>
    <w:rsid w:val="007837AB"/>
    <w:rsid w:val="007909E4"/>
    <w:rsid w:val="007A54DF"/>
    <w:rsid w:val="007A5923"/>
    <w:rsid w:val="007A6516"/>
    <w:rsid w:val="007B11EC"/>
    <w:rsid w:val="007B3A96"/>
    <w:rsid w:val="007B782D"/>
    <w:rsid w:val="007C6AE7"/>
    <w:rsid w:val="007D2921"/>
    <w:rsid w:val="007D368A"/>
    <w:rsid w:val="007E3F6B"/>
    <w:rsid w:val="007E46D7"/>
    <w:rsid w:val="007F3987"/>
    <w:rsid w:val="007F481D"/>
    <w:rsid w:val="0080312B"/>
    <w:rsid w:val="00803D42"/>
    <w:rsid w:val="008064D0"/>
    <w:rsid w:val="00815419"/>
    <w:rsid w:val="00815A9D"/>
    <w:rsid w:val="008224BD"/>
    <w:rsid w:val="00831DF6"/>
    <w:rsid w:val="00842EFF"/>
    <w:rsid w:val="008454C1"/>
    <w:rsid w:val="00851EBB"/>
    <w:rsid w:val="0085559E"/>
    <w:rsid w:val="008559A8"/>
    <w:rsid w:val="00855EBE"/>
    <w:rsid w:val="0086138E"/>
    <w:rsid w:val="008619B7"/>
    <w:rsid w:val="008702C7"/>
    <w:rsid w:val="00871BC2"/>
    <w:rsid w:val="00872683"/>
    <w:rsid w:val="0088134C"/>
    <w:rsid w:val="00886C05"/>
    <w:rsid w:val="00887FB0"/>
    <w:rsid w:val="00893B02"/>
    <w:rsid w:val="00896657"/>
    <w:rsid w:val="008A0158"/>
    <w:rsid w:val="008A38A8"/>
    <w:rsid w:val="008A5B4F"/>
    <w:rsid w:val="008B49D5"/>
    <w:rsid w:val="008C0E0E"/>
    <w:rsid w:val="008C6A62"/>
    <w:rsid w:val="008E3AEE"/>
    <w:rsid w:val="008F0B82"/>
    <w:rsid w:val="008F178F"/>
    <w:rsid w:val="008F2FD5"/>
    <w:rsid w:val="008F6945"/>
    <w:rsid w:val="008F76DF"/>
    <w:rsid w:val="00904331"/>
    <w:rsid w:val="00910D0B"/>
    <w:rsid w:val="00913751"/>
    <w:rsid w:val="0091667A"/>
    <w:rsid w:val="00932A62"/>
    <w:rsid w:val="00933742"/>
    <w:rsid w:val="00934E75"/>
    <w:rsid w:val="00936DDB"/>
    <w:rsid w:val="0095159E"/>
    <w:rsid w:val="00953A01"/>
    <w:rsid w:val="00955C9A"/>
    <w:rsid w:val="00955EAA"/>
    <w:rsid w:val="00966E2E"/>
    <w:rsid w:val="00973D9C"/>
    <w:rsid w:val="009743B9"/>
    <w:rsid w:val="0098392B"/>
    <w:rsid w:val="00983AA9"/>
    <w:rsid w:val="00986D14"/>
    <w:rsid w:val="00993672"/>
    <w:rsid w:val="009B5B44"/>
    <w:rsid w:val="009B7969"/>
    <w:rsid w:val="009B7BE4"/>
    <w:rsid w:val="009C3282"/>
    <w:rsid w:val="009C7874"/>
    <w:rsid w:val="009D3DE5"/>
    <w:rsid w:val="009D42FC"/>
    <w:rsid w:val="009D4E24"/>
    <w:rsid w:val="009D5E52"/>
    <w:rsid w:val="009E2CC5"/>
    <w:rsid w:val="009E4635"/>
    <w:rsid w:val="009E6024"/>
    <w:rsid w:val="009E7179"/>
    <w:rsid w:val="009F4BF7"/>
    <w:rsid w:val="009F540A"/>
    <w:rsid w:val="009F7B7D"/>
    <w:rsid w:val="00A0318A"/>
    <w:rsid w:val="00A14A30"/>
    <w:rsid w:val="00A206C9"/>
    <w:rsid w:val="00A2491E"/>
    <w:rsid w:val="00A260D6"/>
    <w:rsid w:val="00A27106"/>
    <w:rsid w:val="00A27A5A"/>
    <w:rsid w:val="00A31275"/>
    <w:rsid w:val="00A42F0F"/>
    <w:rsid w:val="00A43454"/>
    <w:rsid w:val="00A544A1"/>
    <w:rsid w:val="00A63554"/>
    <w:rsid w:val="00A67B73"/>
    <w:rsid w:val="00A8632D"/>
    <w:rsid w:val="00A87E3F"/>
    <w:rsid w:val="00A907B2"/>
    <w:rsid w:val="00A971EE"/>
    <w:rsid w:val="00A97A49"/>
    <w:rsid w:val="00AC420E"/>
    <w:rsid w:val="00AD447F"/>
    <w:rsid w:val="00AF5014"/>
    <w:rsid w:val="00AF723B"/>
    <w:rsid w:val="00B04BAE"/>
    <w:rsid w:val="00B04DEE"/>
    <w:rsid w:val="00B133BD"/>
    <w:rsid w:val="00B16620"/>
    <w:rsid w:val="00B16D5D"/>
    <w:rsid w:val="00B22F6A"/>
    <w:rsid w:val="00B23513"/>
    <w:rsid w:val="00B31E8B"/>
    <w:rsid w:val="00B3233B"/>
    <w:rsid w:val="00B430D2"/>
    <w:rsid w:val="00B43F8F"/>
    <w:rsid w:val="00B5389F"/>
    <w:rsid w:val="00B661C4"/>
    <w:rsid w:val="00B662E0"/>
    <w:rsid w:val="00B712C1"/>
    <w:rsid w:val="00B773D5"/>
    <w:rsid w:val="00B77B7A"/>
    <w:rsid w:val="00B8019A"/>
    <w:rsid w:val="00B97CE0"/>
    <w:rsid w:val="00BA40F0"/>
    <w:rsid w:val="00BA51D4"/>
    <w:rsid w:val="00BB0255"/>
    <w:rsid w:val="00BB1462"/>
    <w:rsid w:val="00BB5D82"/>
    <w:rsid w:val="00BB6744"/>
    <w:rsid w:val="00BC0588"/>
    <w:rsid w:val="00BC3416"/>
    <w:rsid w:val="00BC667E"/>
    <w:rsid w:val="00BD607F"/>
    <w:rsid w:val="00BE111B"/>
    <w:rsid w:val="00BF42D8"/>
    <w:rsid w:val="00C003D6"/>
    <w:rsid w:val="00C0373E"/>
    <w:rsid w:val="00C10126"/>
    <w:rsid w:val="00C1223E"/>
    <w:rsid w:val="00C150A0"/>
    <w:rsid w:val="00C177CD"/>
    <w:rsid w:val="00C21FF9"/>
    <w:rsid w:val="00C229F3"/>
    <w:rsid w:val="00C23BB4"/>
    <w:rsid w:val="00C25974"/>
    <w:rsid w:val="00C313C1"/>
    <w:rsid w:val="00C35D1F"/>
    <w:rsid w:val="00C409C4"/>
    <w:rsid w:val="00C438B7"/>
    <w:rsid w:val="00C47879"/>
    <w:rsid w:val="00C52391"/>
    <w:rsid w:val="00C6439F"/>
    <w:rsid w:val="00C672DE"/>
    <w:rsid w:val="00C72508"/>
    <w:rsid w:val="00C73F22"/>
    <w:rsid w:val="00C77D97"/>
    <w:rsid w:val="00C80388"/>
    <w:rsid w:val="00C80ABF"/>
    <w:rsid w:val="00C81538"/>
    <w:rsid w:val="00C8267E"/>
    <w:rsid w:val="00C94CB7"/>
    <w:rsid w:val="00CA15F1"/>
    <w:rsid w:val="00CA23D0"/>
    <w:rsid w:val="00CA3D10"/>
    <w:rsid w:val="00CA3F56"/>
    <w:rsid w:val="00CA4F75"/>
    <w:rsid w:val="00CB1A2B"/>
    <w:rsid w:val="00CB2E8F"/>
    <w:rsid w:val="00CB36EE"/>
    <w:rsid w:val="00CB47B6"/>
    <w:rsid w:val="00CB49BB"/>
    <w:rsid w:val="00CB79B0"/>
    <w:rsid w:val="00CC17FC"/>
    <w:rsid w:val="00CC2494"/>
    <w:rsid w:val="00CC26B9"/>
    <w:rsid w:val="00CC4E2D"/>
    <w:rsid w:val="00CE09F1"/>
    <w:rsid w:val="00CE5634"/>
    <w:rsid w:val="00CE6167"/>
    <w:rsid w:val="00CE6E9E"/>
    <w:rsid w:val="00CF1A0A"/>
    <w:rsid w:val="00CF2A93"/>
    <w:rsid w:val="00CF3BA6"/>
    <w:rsid w:val="00CF4087"/>
    <w:rsid w:val="00CF44C9"/>
    <w:rsid w:val="00D00F42"/>
    <w:rsid w:val="00D01015"/>
    <w:rsid w:val="00D07EE1"/>
    <w:rsid w:val="00D12179"/>
    <w:rsid w:val="00D22721"/>
    <w:rsid w:val="00D26E56"/>
    <w:rsid w:val="00D42694"/>
    <w:rsid w:val="00D42A88"/>
    <w:rsid w:val="00D43684"/>
    <w:rsid w:val="00D4563F"/>
    <w:rsid w:val="00D47D57"/>
    <w:rsid w:val="00D53A82"/>
    <w:rsid w:val="00D579B2"/>
    <w:rsid w:val="00D67F10"/>
    <w:rsid w:val="00D705A7"/>
    <w:rsid w:val="00D70B78"/>
    <w:rsid w:val="00D72231"/>
    <w:rsid w:val="00D741DE"/>
    <w:rsid w:val="00D83739"/>
    <w:rsid w:val="00D92EDA"/>
    <w:rsid w:val="00D93CCC"/>
    <w:rsid w:val="00DA0364"/>
    <w:rsid w:val="00DA0CF4"/>
    <w:rsid w:val="00DA0EF8"/>
    <w:rsid w:val="00DA7DCC"/>
    <w:rsid w:val="00DB2067"/>
    <w:rsid w:val="00DB377E"/>
    <w:rsid w:val="00DB6A7A"/>
    <w:rsid w:val="00DD04B3"/>
    <w:rsid w:val="00DD089B"/>
    <w:rsid w:val="00DD089C"/>
    <w:rsid w:val="00DD0A9D"/>
    <w:rsid w:val="00DD4F8B"/>
    <w:rsid w:val="00DE3D7E"/>
    <w:rsid w:val="00DF4BFB"/>
    <w:rsid w:val="00DF5594"/>
    <w:rsid w:val="00E06CB7"/>
    <w:rsid w:val="00E1050D"/>
    <w:rsid w:val="00E1130D"/>
    <w:rsid w:val="00E120E1"/>
    <w:rsid w:val="00E249A2"/>
    <w:rsid w:val="00E269EF"/>
    <w:rsid w:val="00E32F40"/>
    <w:rsid w:val="00E332C7"/>
    <w:rsid w:val="00E34021"/>
    <w:rsid w:val="00E34C5D"/>
    <w:rsid w:val="00E35C3C"/>
    <w:rsid w:val="00E40C2C"/>
    <w:rsid w:val="00E456AA"/>
    <w:rsid w:val="00E45EA2"/>
    <w:rsid w:val="00E50946"/>
    <w:rsid w:val="00E52B72"/>
    <w:rsid w:val="00E54732"/>
    <w:rsid w:val="00E54814"/>
    <w:rsid w:val="00E54FE3"/>
    <w:rsid w:val="00E60EFE"/>
    <w:rsid w:val="00E63FDF"/>
    <w:rsid w:val="00E64076"/>
    <w:rsid w:val="00E65B01"/>
    <w:rsid w:val="00E721C1"/>
    <w:rsid w:val="00E7522B"/>
    <w:rsid w:val="00E77411"/>
    <w:rsid w:val="00E96D97"/>
    <w:rsid w:val="00EA6C66"/>
    <w:rsid w:val="00EB307A"/>
    <w:rsid w:val="00EC1650"/>
    <w:rsid w:val="00EC3718"/>
    <w:rsid w:val="00EC49D9"/>
    <w:rsid w:val="00EE23A0"/>
    <w:rsid w:val="00EE51CA"/>
    <w:rsid w:val="00EE5FEB"/>
    <w:rsid w:val="00EE7E3A"/>
    <w:rsid w:val="00EF2871"/>
    <w:rsid w:val="00F023FA"/>
    <w:rsid w:val="00F041B2"/>
    <w:rsid w:val="00F044E5"/>
    <w:rsid w:val="00F15EE7"/>
    <w:rsid w:val="00F17649"/>
    <w:rsid w:val="00F200F2"/>
    <w:rsid w:val="00F20372"/>
    <w:rsid w:val="00F203E7"/>
    <w:rsid w:val="00F25000"/>
    <w:rsid w:val="00F33FEC"/>
    <w:rsid w:val="00F459BE"/>
    <w:rsid w:val="00F609F8"/>
    <w:rsid w:val="00F615B7"/>
    <w:rsid w:val="00F630CE"/>
    <w:rsid w:val="00F70EF7"/>
    <w:rsid w:val="00F77B2B"/>
    <w:rsid w:val="00F816C1"/>
    <w:rsid w:val="00F82D0F"/>
    <w:rsid w:val="00F92CB3"/>
    <w:rsid w:val="00F935CB"/>
    <w:rsid w:val="00F94F55"/>
    <w:rsid w:val="00F956F9"/>
    <w:rsid w:val="00F972CA"/>
    <w:rsid w:val="00FA778F"/>
    <w:rsid w:val="00FB60C6"/>
    <w:rsid w:val="00FC0D01"/>
    <w:rsid w:val="00FC2CBF"/>
    <w:rsid w:val="00FE2387"/>
    <w:rsid w:val="00FE55BF"/>
    <w:rsid w:val="00FF03CC"/>
    <w:rsid w:val="00FF5530"/>
    <w:rsid w:val="00FF7414"/>
    <w:rsid w:val="00FF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DFF"/>
  </w:style>
  <w:style w:type="paragraph" w:styleId="3">
    <w:name w:val="heading 3"/>
    <w:basedOn w:val="a"/>
    <w:link w:val="30"/>
    <w:uiPriority w:val="9"/>
    <w:qFormat/>
    <w:rsid w:val="001B0C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B0C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1B0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B0CD1"/>
    <w:rPr>
      <w:color w:val="0000FF"/>
      <w:u w:val="single"/>
    </w:rPr>
  </w:style>
  <w:style w:type="paragraph" w:customStyle="1" w:styleId="formattext">
    <w:name w:val="formattext"/>
    <w:basedOn w:val="a"/>
    <w:rsid w:val="00BB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955D1"/>
    <w:rPr>
      <w:i/>
      <w:iCs/>
    </w:rPr>
  </w:style>
  <w:style w:type="paragraph" w:customStyle="1" w:styleId="ConsPlusCell">
    <w:name w:val="ConsPlusCell"/>
    <w:link w:val="ConsPlusCell0"/>
    <w:uiPriority w:val="99"/>
    <w:rsid w:val="00695B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0"/>
      <w:szCs w:val="20"/>
      <w:lang w:eastAsia="ja-JP"/>
    </w:rPr>
  </w:style>
  <w:style w:type="paragraph" w:styleId="a6">
    <w:name w:val="No Spacing"/>
    <w:uiPriority w:val="1"/>
    <w:qFormat/>
    <w:rsid w:val="00695B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7">
    <w:name w:val="Содержимое таблицы"/>
    <w:basedOn w:val="a"/>
    <w:rsid w:val="00695B9E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Arial"/>
      <w:kern w:val="1"/>
      <w:sz w:val="20"/>
      <w:szCs w:val="20"/>
      <w:lang w:eastAsia="ar-SA"/>
    </w:rPr>
  </w:style>
  <w:style w:type="character" w:customStyle="1" w:styleId="ConsPlusCell0">
    <w:name w:val="ConsPlusCell Знак"/>
    <w:link w:val="ConsPlusCell"/>
    <w:uiPriority w:val="99"/>
    <w:rsid w:val="00695B9E"/>
    <w:rPr>
      <w:rFonts w:ascii="Arial" w:eastAsia="MS Mincho" w:hAnsi="Arial" w:cs="Arial"/>
      <w:sz w:val="20"/>
      <w:szCs w:val="20"/>
      <w:lang w:eastAsia="ja-JP"/>
    </w:rPr>
  </w:style>
  <w:style w:type="paragraph" w:customStyle="1" w:styleId="ConsPlusTitle">
    <w:name w:val="ConsPlusTitle"/>
    <w:rsid w:val="00D53A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59"/>
    <w:rsid w:val="00F609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DA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A7DCC"/>
  </w:style>
  <w:style w:type="paragraph" w:styleId="ab">
    <w:name w:val="footer"/>
    <w:basedOn w:val="a"/>
    <w:link w:val="ac"/>
    <w:uiPriority w:val="99"/>
    <w:unhideWhenUsed/>
    <w:rsid w:val="00DA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A7DCC"/>
  </w:style>
  <w:style w:type="paragraph" w:customStyle="1" w:styleId="ConsPlusNormal">
    <w:name w:val="ConsPlusNormal"/>
    <w:rsid w:val="000475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d">
    <w:name w:val="Body Text"/>
    <w:basedOn w:val="a"/>
    <w:link w:val="ae"/>
    <w:rsid w:val="0048086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4808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4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FD8557-6159-445C-8400-8E4390CF0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1140</Words>
  <Characters>6500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KSP2</dc:creator>
  <cp:lastModifiedBy>KSP2</cp:lastModifiedBy>
  <cp:revision>6</cp:revision>
  <cp:lastPrinted>2023-01-19T12:51:00Z</cp:lastPrinted>
  <dcterms:created xsi:type="dcterms:W3CDTF">2023-01-30T12:41:00Z</dcterms:created>
  <dcterms:modified xsi:type="dcterms:W3CDTF">2023-08-22T06:08:00Z</dcterms:modified>
</cp:coreProperties>
</file>