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B1" w:rsidRPr="00621989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62BB1" w:rsidRPr="00621989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43C9" w:rsidRPr="00635C0B" w:rsidRDefault="0070659B" w:rsidP="000C43C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21989">
        <w:rPr>
          <w:rFonts w:ascii="Times New Roman" w:hAnsi="Times New Roman"/>
          <w:sz w:val="28"/>
          <w:szCs w:val="28"/>
        </w:rPr>
        <w:t xml:space="preserve">на проект постановления администрации Александровского муниципального округа Ставропольского края «О внесении изменений в муниципальную программу Александровского муниципального округа Ставропольского края </w:t>
      </w:r>
      <w:r w:rsidR="000C43C9" w:rsidRPr="00635C0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построение (развитие) аппаратно-программного комплекса «Безопасный город»</w:t>
      </w:r>
    </w:p>
    <w:p w:rsidR="000C43C9" w:rsidRPr="00635C0B" w:rsidRDefault="000C43C9" w:rsidP="000C43C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B1" w:rsidRPr="00621989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Александровское                                                         </w:t>
      </w:r>
      <w:r w:rsidR="00887FB0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</w:t>
      </w:r>
      <w:r w:rsidR="000C43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662BB1" w:rsidRPr="00621989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F4A" w:rsidRPr="00621989" w:rsidRDefault="00662BB1" w:rsidP="00E249A2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мероприятия: </w:t>
      </w:r>
      <w:proofErr w:type="gramStart"/>
      <w:r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Федерации, Федеральный закон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72683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Александровском муниципальном округе Ставропольского края, утвержденное решением Совета депутатов Александровского муниципального округа Ставропольского края от </w:t>
      </w:r>
      <w:r w:rsidR="00D26EB4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="00872683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6EB4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2683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42760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32/32 (</w:t>
      </w:r>
      <w:r w:rsidR="00D26EB4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17 декабря 2021 года № 395</w:t>
      </w:r>
      <w:proofErr w:type="gramEnd"/>
      <w:r w:rsidR="00D26EB4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/248)</w:t>
      </w:r>
      <w:r w:rsidR="00912F14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gramStart"/>
      <w:r w:rsidR="00912F14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бюджетном процессе)</w:t>
      </w:r>
      <w:r w:rsidR="00872683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1A7DEC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1A7DEC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Контрольно-счетной палате Александровского муниципального округа Ставропольского края, утвержденно</w:t>
      </w:r>
      <w:r w:rsidR="00431FBD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Александровского муниципального округа Ставропольского края от 29 сентября 2021</w:t>
      </w:r>
      <w:r w:rsidR="0070659B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335/188 «О Контрольно-счетной палате Александровского муниципального округа Ставропольского края»</w:t>
      </w:r>
      <w:r w:rsidR="005B2D63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 w:rsidR="00872683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Контрольно-счетная палата</w:t>
      </w:r>
      <w:r w:rsidR="006C1A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1AA6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1.4.</w:t>
      </w:r>
      <w:proofErr w:type="gramEnd"/>
      <w:r w:rsidR="00EF1AA6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Александровского муниципального округа Ставропольского края на 2022 год, утвержденного приказом председателя Контрольно-счетной палаты</w:t>
      </w:r>
      <w:r w:rsidR="00B23456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муниципального округа Ставропольского края</w:t>
      </w:r>
      <w:r w:rsidR="00E05445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7D58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декабря 2021 года № 22 (с изменениями от 15 февраля 2022 года № 7, </w:t>
      </w:r>
      <w:r w:rsidR="00073F4A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 2022 года № 24</w:t>
      </w:r>
      <w:r w:rsidR="00D86403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22.08.2022 года № 46</w:t>
      </w:r>
      <w:r w:rsidR="00073F4A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7FB0" w:rsidRPr="00187BDC" w:rsidRDefault="00C80388" w:rsidP="00D724D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58526A" w:rsidRPr="00187BDC">
        <w:rPr>
          <w:rFonts w:ascii="Times New Roman" w:hAnsi="Times New Roman"/>
          <w:sz w:val="28"/>
          <w:szCs w:val="28"/>
        </w:rPr>
        <w:t xml:space="preserve">постановления администрации Александровского муниципального округа Ставропольского края «О внесении изменений в муниципальную программу Александровского муниципального округа Ставропольского края </w:t>
      </w:r>
      <w:r w:rsidR="00A4637F" w:rsidRPr="00187BDC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построение (развитие) аппаратно-программного комплекса «Безопасный город»</w:t>
      </w:r>
      <w:r w:rsidR="00B572DF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Александровского муниципального округа Ставропольского края от 28 декабря 2020 г. № 79</w:t>
      </w:r>
      <w:r w:rsidR="00476F38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4B2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58526A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E64B2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87FB0" w:rsidRPr="00187BDC" w:rsidRDefault="00662BB1" w:rsidP="00E249A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(цели) мероприятия:</w:t>
      </w:r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27D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Александровского муниципального округа Ставропольского края.</w:t>
      </w:r>
      <w:r w:rsidR="007D427D" w:rsidRPr="00187BDC">
        <w:rPr>
          <w:rFonts w:ascii="Times New Roman" w:hAnsi="Times New Roman"/>
          <w:sz w:val="28"/>
          <w:szCs w:val="28"/>
        </w:rPr>
        <w:t xml:space="preserve">   </w:t>
      </w:r>
      <w:r w:rsidR="000C1D24" w:rsidRPr="00187BDC">
        <w:rPr>
          <w:rFonts w:ascii="Times New Roman" w:hAnsi="Times New Roman"/>
          <w:sz w:val="28"/>
          <w:szCs w:val="28"/>
        </w:rPr>
        <w:t xml:space="preserve">  </w:t>
      </w:r>
      <w:r w:rsidR="002D40EF" w:rsidRPr="00187BDC">
        <w:rPr>
          <w:rFonts w:ascii="Times New Roman" w:hAnsi="Times New Roman"/>
          <w:sz w:val="28"/>
          <w:szCs w:val="28"/>
        </w:rPr>
        <w:t xml:space="preserve"> </w:t>
      </w:r>
    </w:p>
    <w:p w:rsidR="00887FB0" w:rsidRPr="00187BDC" w:rsidRDefault="007E46D7" w:rsidP="00FE480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662BB1" w:rsidRPr="00187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мероприятия:</w:t>
      </w:r>
      <w:r w:rsidR="00E35C3C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AF9" w:rsidRPr="00187BDC">
        <w:rPr>
          <w:rFonts w:ascii="Times New Roman" w:hAnsi="Times New Roman" w:cs="Times New Roman"/>
          <w:sz w:val="28"/>
          <w:szCs w:val="28"/>
        </w:rPr>
        <w:t xml:space="preserve">с </w:t>
      </w:r>
      <w:r w:rsidR="00A4637F" w:rsidRPr="00187BDC">
        <w:rPr>
          <w:rFonts w:ascii="Times New Roman" w:hAnsi="Times New Roman" w:cs="Times New Roman"/>
          <w:sz w:val="28"/>
          <w:szCs w:val="28"/>
        </w:rPr>
        <w:t>21</w:t>
      </w:r>
      <w:r w:rsidR="006C1AF9" w:rsidRPr="00187BDC">
        <w:rPr>
          <w:rFonts w:ascii="Times New Roman" w:hAnsi="Times New Roman" w:cs="Times New Roman"/>
          <w:sz w:val="28"/>
          <w:szCs w:val="28"/>
        </w:rPr>
        <w:t xml:space="preserve"> по 2</w:t>
      </w:r>
      <w:r w:rsidR="00A4637F" w:rsidRPr="00187BDC">
        <w:rPr>
          <w:rFonts w:ascii="Times New Roman" w:hAnsi="Times New Roman" w:cs="Times New Roman"/>
          <w:sz w:val="28"/>
          <w:szCs w:val="28"/>
        </w:rPr>
        <w:t>5</w:t>
      </w:r>
      <w:r w:rsidR="006C1AF9" w:rsidRPr="00187BDC">
        <w:rPr>
          <w:rFonts w:ascii="Times New Roman" w:hAnsi="Times New Roman" w:cs="Times New Roman"/>
          <w:sz w:val="28"/>
          <w:szCs w:val="28"/>
        </w:rPr>
        <w:t xml:space="preserve"> ноября 2022 года</w:t>
      </w:r>
      <w:r w:rsidR="00662BB1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BB1" w:rsidRPr="00187BDC" w:rsidRDefault="00662BB1" w:rsidP="00F9612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мероприятия: </w:t>
      </w:r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финансово-экономической экспертизе.</w:t>
      </w:r>
    </w:p>
    <w:p w:rsidR="007D427D" w:rsidRPr="00187BDC" w:rsidRDefault="007D427D" w:rsidP="00F9612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экспертизу проект постановления</w:t>
      </w:r>
      <w:r w:rsidRPr="00187BDC">
        <w:t xml:space="preserve"> </w:t>
      </w:r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и направлен в Контрольно-счетную палату </w:t>
      </w:r>
      <w:r w:rsidR="00A02752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637F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2752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администраци</w:t>
      </w:r>
      <w:r w:rsidR="00A4637F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Александровского муниципального округа Ставропольского края (далее </w:t>
      </w:r>
      <w:proofErr w:type="gramStart"/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4637F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A4637F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округа</w:t>
      </w:r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187BDC">
        <w:t xml:space="preserve"> </w:t>
      </w:r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главным распорядителем бюджетных средств, определенным  в качестве ответственного исполнителя </w:t>
      </w:r>
      <w:r w:rsidRPr="00187BDC">
        <w:rPr>
          <w:rFonts w:ascii="Times New Roman" w:hAnsi="Times New Roman"/>
          <w:sz w:val="28"/>
          <w:szCs w:val="28"/>
        </w:rPr>
        <w:t xml:space="preserve">муниципальной программы Александровского муниципального округа Ставропольского края  </w:t>
      </w:r>
      <w:r w:rsidR="00A4637F" w:rsidRPr="00187BDC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построение (развитие) аппаратно-программного комплекса «Безопасный город»</w:t>
      </w:r>
      <w:r w:rsidR="00A4637F" w:rsidRPr="00187BDC">
        <w:rPr>
          <w:rFonts w:ascii="Times New Roman" w:hAnsi="Times New Roman"/>
          <w:sz w:val="28"/>
          <w:szCs w:val="28"/>
        </w:rPr>
        <w:t xml:space="preserve"> </w:t>
      </w:r>
      <w:r w:rsidRPr="00187BDC">
        <w:rPr>
          <w:rFonts w:ascii="Times New Roman" w:hAnsi="Times New Roman"/>
          <w:sz w:val="28"/>
          <w:szCs w:val="28"/>
        </w:rPr>
        <w:t xml:space="preserve">(далее – </w:t>
      </w:r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Программа, </w:t>
      </w:r>
      <w:r w:rsidR="00A02752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программа), без пояснительной записки.</w:t>
      </w:r>
    </w:p>
    <w:p w:rsidR="00476F38" w:rsidRDefault="007D427D" w:rsidP="00F9612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33 Порядка 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администрации Александровского муниципального округа Ставропольского края от 04 декабря 2020</w:t>
      </w:r>
      <w:r w:rsidR="00B20AC1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B20AC1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проект постановления согласован </w:t>
      </w:r>
      <w:r w:rsidR="00476F38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отделом экономического развития администрации Александровского муниципального округа Ставропольского края и финансовым управлением администрации Александровского муниципального округа Ставропольского края</w:t>
      </w:r>
      <w:r w:rsidR="00F50F89" w:rsidRPr="00187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216C3" w:rsidRPr="005A2F94" w:rsidRDefault="005216C3" w:rsidP="005216C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предлагается внести изменения в объемы финансового обеспечения Программы на 2023-2025 годы.</w:t>
      </w:r>
    </w:p>
    <w:p w:rsidR="005216C3" w:rsidRPr="005A2F94" w:rsidRDefault="005216C3" w:rsidP="005216C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F94">
        <w:rPr>
          <w:rFonts w:ascii="Times New Roman" w:hAnsi="Times New Roman" w:cs="Times New Roman"/>
          <w:sz w:val="28"/>
          <w:szCs w:val="28"/>
        </w:rPr>
        <w:t>Следует отметить, что оценить правомерность объемов финансирования мероприятий муниципальной программы на 2023-2025 годы представленные</w:t>
      </w:r>
      <w:r w:rsidRPr="005A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</w:t>
      </w:r>
      <w:r w:rsidRPr="005A2F94">
        <w:rPr>
          <w:rFonts w:ascii="Times New Roman" w:hAnsi="Times New Roman"/>
          <w:sz w:val="28"/>
          <w:szCs w:val="28"/>
        </w:rPr>
        <w:t>решения Совета депутатов Александровского муниципального округа Ставропольского края от декабря 2022 г. №_/_ «О бюджете Александровского муниципального округа Ставропольского края на 2023 год и плановый период 2024 и 2025 годов»</w:t>
      </w:r>
      <w:r w:rsidRPr="005A2F94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возможным, поскольку в настоящий момент еще не принято решение о бюджете муниципального округа на</w:t>
      </w:r>
      <w:proofErr w:type="gramEnd"/>
      <w:r w:rsidRPr="005A2F94">
        <w:rPr>
          <w:rFonts w:ascii="Times New Roman" w:hAnsi="Times New Roman" w:cs="Times New Roman"/>
          <w:sz w:val="28"/>
          <w:szCs w:val="28"/>
        </w:rPr>
        <w:t xml:space="preserve"> 2023 год и на плановый период 2024-2025 годов в установленном бюджетным законодательством порядке. </w:t>
      </w:r>
    </w:p>
    <w:p w:rsidR="005216C3" w:rsidRPr="00187BDC" w:rsidRDefault="005216C3" w:rsidP="005216C3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4">
        <w:rPr>
          <w:rFonts w:ascii="Times New Roman" w:hAnsi="Times New Roman" w:cs="Times New Roman"/>
          <w:sz w:val="28"/>
          <w:szCs w:val="28"/>
        </w:rPr>
        <w:t>Финансово-экономического обоснования на 2023-2025 годы на проведение мероприятия не представлено.</w:t>
      </w:r>
    </w:p>
    <w:p w:rsidR="008D39BE" w:rsidRPr="00621989" w:rsidRDefault="008D39BE" w:rsidP="008D39BE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D7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и предложения</w:t>
      </w:r>
      <w:r w:rsidR="00E8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39BE" w:rsidRDefault="00571353" w:rsidP="008D39BE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предлагает  </w:t>
      </w:r>
      <w:r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Александровского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утверждения бюджета Александровского муниципального округа Ставропольского края на 2023 год и плановый период 2024 и 2025 годов</w:t>
      </w:r>
      <w:r w:rsidR="00D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</w:t>
      </w:r>
      <w:r w:rsidR="00E8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</w:t>
      </w:r>
      <w:r w:rsidR="00DE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установленными параметрами бюджета округа на предстоящий 2023 год и плановый период 2024 и 2025 годов.</w:t>
      </w:r>
    </w:p>
    <w:p w:rsidR="008D39BE" w:rsidRDefault="009E5F56" w:rsidP="00D724D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мероприятий муниципальной программы осуществлять контроль за целевым и эффективным расходованием бюджетных средств, за достижением утвержденных</w:t>
      </w:r>
      <w:r w:rsidR="006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реализации муниципальной программы, соблюдать требования статьи 139 Бюджетного кодекса Российской Федерации, а также положений о предоставлении </w:t>
      </w:r>
      <w:r w:rsidR="00D724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субвенций бюджету округа из бюджета Ставропольского края.</w:t>
      </w:r>
    </w:p>
    <w:p w:rsidR="00D724DC" w:rsidRPr="00621989" w:rsidRDefault="00D724DC" w:rsidP="00D724DC">
      <w:pPr>
        <w:spacing w:after="0" w:line="240" w:lineRule="atLeast"/>
        <w:ind w:firstLine="567"/>
        <w:contextualSpacing/>
        <w:jc w:val="both"/>
        <w:rPr>
          <w:sz w:val="28"/>
          <w:szCs w:val="28"/>
        </w:rPr>
      </w:pPr>
    </w:p>
    <w:p w:rsidR="008D39BE" w:rsidRPr="00621989" w:rsidRDefault="00E823D7" w:rsidP="008D39BE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Инспектор</w:t>
      </w:r>
    </w:p>
    <w:p w:rsidR="008D39BE" w:rsidRPr="00621989" w:rsidRDefault="008D39BE" w:rsidP="008D39B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Контрольно–счетной палаты</w:t>
      </w:r>
    </w:p>
    <w:p w:rsidR="008D39BE" w:rsidRPr="00621989" w:rsidRDefault="008D39BE" w:rsidP="008D39B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</w:t>
      </w:r>
    </w:p>
    <w:p w:rsidR="00F615B7" w:rsidRPr="00621989" w:rsidRDefault="008D39BE" w:rsidP="00E823D7">
      <w:pPr>
        <w:spacing w:after="0" w:line="240" w:lineRule="atLeast"/>
      </w:pPr>
      <w:r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</w:t>
      </w:r>
      <w:r w:rsidR="004B43C5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E82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Серомля</w:t>
      </w:r>
      <w:proofErr w:type="spellEnd"/>
    </w:p>
    <w:sectPr w:rsidR="00F615B7" w:rsidRPr="00621989" w:rsidSect="006E5213">
      <w:headerReference w:type="default" r:id="rId7"/>
      <w:pgSz w:w="11906" w:h="16838" w:code="9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D45" w:rsidRDefault="00514D45" w:rsidP="00F4162E">
      <w:pPr>
        <w:spacing w:after="0" w:line="240" w:lineRule="auto"/>
      </w:pPr>
      <w:r>
        <w:separator/>
      </w:r>
    </w:p>
  </w:endnote>
  <w:endnote w:type="continuationSeparator" w:id="0">
    <w:p w:rsidR="00514D45" w:rsidRDefault="00514D45" w:rsidP="00F4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D45" w:rsidRDefault="00514D45" w:rsidP="00F4162E">
      <w:pPr>
        <w:spacing w:after="0" w:line="240" w:lineRule="auto"/>
      </w:pPr>
      <w:r>
        <w:separator/>
      </w:r>
    </w:p>
  </w:footnote>
  <w:footnote w:type="continuationSeparator" w:id="0">
    <w:p w:rsidR="00514D45" w:rsidRDefault="00514D45" w:rsidP="00F4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780637"/>
      <w:docPartObj>
        <w:docPartGallery w:val="Page Numbers (Top of Page)"/>
        <w:docPartUnique/>
      </w:docPartObj>
    </w:sdtPr>
    <w:sdtContent>
      <w:p w:rsidR="00B572DF" w:rsidRDefault="00C3775E">
        <w:pPr>
          <w:pStyle w:val="a9"/>
          <w:jc w:val="center"/>
        </w:pPr>
        <w:fldSimple w:instr="PAGE   \* MERGEFORMAT">
          <w:r w:rsidR="006E5213">
            <w:rPr>
              <w:noProof/>
            </w:rPr>
            <w:t>2</w:t>
          </w:r>
        </w:fldSimple>
      </w:p>
    </w:sdtContent>
  </w:sdt>
  <w:p w:rsidR="00B572DF" w:rsidRDefault="00B572D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C77D97"/>
    <w:rsid w:val="000034C3"/>
    <w:rsid w:val="000078A2"/>
    <w:rsid w:val="00017B50"/>
    <w:rsid w:val="000433D1"/>
    <w:rsid w:val="00065C49"/>
    <w:rsid w:val="00066393"/>
    <w:rsid w:val="00073F4A"/>
    <w:rsid w:val="0007619B"/>
    <w:rsid w:val="0008139F"/>
    <w:rsid w:val="000831EA"/>
    <w:rsid w:val="0009068D"/>
    <w:rsid w:val="000A099E"/>
    <w:rsid w:val="000B21C6"/>
    <w:rsid w:val="000B52D8"/>
    <w:rsid w:val="000C1D24"/>
    <w:rsid w:val="000C43C9"/>
    <w:rsid w:val="000D0888"/>
    <w:rsid w:val="000D2725"/>
    <w:rsid w:val="000D4210"/>
    <w:rsid w:val="000E0D91"/>
    <w:rsid w:val="000E4D62"/>
    <w:rsid w:val="000E732F"/>
    <w:rsid w:val="000F0695"/>
    <w:rsid w:val="000F4492"/>
    <w:rsid w:val="00107F71"/>
    <w:rsid w:val="00126217"/>
    <w:rsid w:val="00130906"/>
    <w:rsid w:val="00142481"/>
    <w:rsid w:val="00143F2C"/>
    <w:rsid w:val="00160DFF"/>
    <w:rsid w:val="00161DF6"/>
    <w:rsid w:val="001630A9"/>
    <w:rsid w:val="00165A93"/>
    <w:rsid w:val="0017000B"/>
    <w:rsid w:val="00173122"/>
    <w:rsid w:val="00181D9E"/>
    <w:rsid w:val="00182908"/>
    <w:rsid w:val="00187BDC"/>
    <w:rsid w:val="00195073"/>
    <w:rsid w:val="001A1BC2"/>
    <w:rsid w:val="001A7DEC"/>
    <w:rsid w:val="001B0CD1"/>
    <w:rsid w:val="001B7C79"/>
    <w:rsid w:val="001D2327"/>
    <w:rsid w:val="001F32FC"/>
    <w:rsid w:val="001F391D"/>
    <w:rsid w:val="00205A5B"/>
    <w:rsid w:val="00211485"/>
    <w:rsid w:val="002159EE"/>
    <w:rsid w:val="00220C8E"/>
    <w:rsid w:val="0022332C"/>
    <w:rsid w:val="0025487B"/>
    <w:rsid w:val="002717C4"/>
    <w:rsid w:val="00273203"/>
    <w:rsid w:val="002732B4"/>
    <w:rsid w:val="002A3CBD"/>
    <w:rsid w:val="002A666F"/>
    <w:rsid w:val="002B586D"/>
    <w:rsid w:val="002C2839"/>
    <w:rsid w:val="002D40EF"/>
    <w:rsid w:val="002D7D58"/>
    <w:rsid w:val="003005FC"/>
    <w:rsid w:val="00305252"/>
    <w:rsid w:val="003068AD"/>
    <w:rsid w:val="00334A08"/>
    <w:rsid w:val="00340EA7"/>
    <w:rsid w:val="003603CD"/>
    <w:rsid w:val="00374A43"/>
    <w:rsid w:val="0037641F"/>
    <w:rsid w:val="0038208B"/>
    <w:rsid w:val="0039563F"/>
    <w:rsid w:val="00395CBE"/>
    <w:rsid w:val="003C2CAE"/>
    <w:rsid w:val="003E64B2"/>
    <w:rsid w:val="00407FBD"/>
    <w:rsid w:val="00426C4F"/>
    <w:rsid w:val="00431FBD"/>
    <w:rsid w:val="00451630"/>
    <w:rsid w:val="0045771F"/>
    <w:rsid w:val="00464408"/>
    <w:rsid w:val="00476F38"/>
    <w:rsid w:val="004878DF"/>
    <w:rsid w:val="004A3D6F"/>
    <w:rsid w:val="004A4EAA"/>
    <w:rsid w:val="004B43C5"/>
    <w:rsid w:val="004B5C3D"/>
    <w:rsid w:val="004C69A0"/>
    <w:rsid w:val="004C6B95"/>
    <w:rsid w:val="004D3DB0"/>
    <w:rsid w:val="004D5492"/>
    <w:rsid w:val="004E0B9B"/>
    <w:rsid w:val="004F147B"/>
    <w:rsid w:val="004F242A"/>
    <w:rsid w:val="004F2838"/>
    <w:rsid w:val="004F4B85"/>
    <w:rsid w:val="00505E84"/>
    <w:rsid w:val="00514D45"/>
    <w:rsid w:val="00515497"/>
    <w:rsid w:val="005216C3"/>
    <w:rsid w:val="00533AA7"/>
    <w:rsid w:val="005446C1"/>
    <w:rsid w:val="005449B2"/>
    <w:rsid w:val="0056052D"/>
    <w:rsid w:val="00571353"/>
    <w:rsid w:val="00571DFF"/>
    <w:rsid w:val="005732BA"/>
    <w:rsid w:val="005804D4"/>
    <w:rsid w:val="00580D79"/>
    <w:rsid w:val="0058472C"/>
    <w:rsid w:val="0058526A"/>
    <w:rsid w:val="00586BA6"/>
    <w:rsid w:val="00590D87"/>
    <w:rsid w:val="005955D1"/>
    <w:rsid w:val="005A34D8"/>
    <w:rsid w:val="005A373C"/>
    <w:rsid w:val="005A77D1"/>
    <w:rsid w:val="005A7D7D"/>
    <w:rsid w:val="005B2D63"/>
    <w:rsid w:val="005B74AA"/>
    <w:rsid w:val="005C415C"/>
    <w:rsid w:val="005D1981"/>
    <w:rsid w:val="005D2158"/>
    <w:rsid w:val="005F016E"/>
    <w:rsid w:val="005F424A"/>
    <w:rsid w:val="00601D90"/>
    <w:rsid w:val="00607EFC"/>
    <w:rsid w:val="00621989"/>
    <w:rsid w:val="00635D89"/>
    <w:rsid w:val="00636AB9"/>
    <w:rsid w:val="006426E2"/>
    <w:rsid w:val="00646319"/>
    <w:rsid w:val="00652FC3"/>
    <w:rsid w:val="00662BB1"/>
    <w:rsid w:val="00665E51"/>
    <w:rsid w:val="006742D8"/>
    <w:rsid w:val="00695B9E"/>
    <w:rsid w:val="006B2079"/>
    <w:rsid w:val="006C1AF9"/>
    <w:rsid w:val="006E184F"/>
    <w:rsid w:val="006E48C0"/>
    <w:rsid w:val="006E5213"/>
    <w:rsid w:val="006F36AB"/>
    <w:rsid w:val="00703DC7"/>
    <w:rsid w:val="0070659B"/>
    <w:rsid w:val="0071107A"/>
    <w:rsid w:val="0072243C"/>
    <w:rsid w:val="00731128"/>
    <w:rsid w:val="00765A7E"/>
    <w:rsid w:val="00766162"/>
    <w:rsid w:val="007A5849"/>
    <w:rsid w:val="007B11EC"/>
    <w:rsid w:val="007B30A7"/>
    <w:rsid w:val="007C287A"/>
    <w:rsid w:val="007D1636"/>
    <w:rsid w:val="007D427D"/>
    <w:rsid w:val="007E4432"/>
    <w:rsid w:val="007E46D7"/>
    <w:rsid w:val="007E736A"/>
    <w:rsid w:val="007F2D02"/>
    <w:rsid w:val="007F4402"/>
    <w:rsid w:val="00803203"/>
    <w:rsid w:val="00815419"/>
    <w:rsid w:val="00844655"/>
    <w:rsid w:val="00856388"/>
    <w:rsid w:val="0086138E"/>
    <w:rsid w:val="00872683"/>
    <w:rsid w:val="00872C3F"/>
    <w:rsid w:val="00873C61"/>
    <w:rsid w:val="00886C05"/>
    <w:rsid w:val="00887FB0"/>
    <w:rsid w:val="00890043"/>
    <w:rsid w:val="00893B02"/>
    <w:rsid w:val="00894F11"/>
    <w:rsid w:val="008D39BE"/>
    <w:rsid w:val="008D5D15"/>
    <w:rsid w:val="008D6D17"/>
    <w:rsid w:val="008D7ABE"/>
    <w:rsid w:val="008F0B82"/>
    <w:rsid w:val="00904331"/>
    <w:rsid w:val="00912F14"/>
    <w:rsid w:val="00913751"/>
    <w:rsid w:val="0091667A"/>
    <w:rsid w:val="00917610"/>
    <w:rsid w:val="009213D2"/>
    <w:rsid w:val="00955C9A"/>
    <w:rsid w:val="0096691C"/>
    <w:rsid w:val="0098292E"/>
    <w:rsid w:val="0098702A"/>
    <w:rsid w:val="009909D0"/>
    <w:rsid w:val="009914D7"/>
    <w:rsid w:val="009A2D32"/>
    <w:rsid w:val="009B7969"/>
    <w:rsid w:val="009D3DE5"/>
    <w:rsid w:val="009E1F2D"/>
    <w:rsid w:val="009E5F56"/>
    <w:rsid w:val="009F24B2"/>
    <w:rsid w:val="00A02752"/>
    <w:rsid w:val="00A06E1B"/>
    <w:rsid w:val="00A14902"/>
    <w:rsid w:val="00A14A30"/>
    <w:rsid w:val="00A31275"/>
    <w:rsid w:val="00A42F0F"/>
    <w:rsid w:val="00A4637F"/>
    <w:rsid w:val="00A52294"/>
    <w:rsid w:val="00A6134D"/>
    <w:rsid w:val="00A6312A"/>
    <w:rsid w:val="00A72EDF"/>
    <w:rsid w:val="00A8419B"/>
    <w:rsid w:val="00A8632D"/>
    <w:rsid w:val="00AC072A"/>
    <w:rsid w:val="00AD0CB1"/>
    <w:rsid w:val="00AD447F"/>
    <w:rsid w:val="00AE02CF"/>
    <w:rsid w:val="00AF5014"/>
    <w:rsid w:val="00AF723B"/>
    <w:rsid w:val="00B00953"/>
    <w:rsid w:val="00B133BD"/>
    <w:rsid w:val="00B20AC1"/>
    <w:rsid w:val="00B23456"/>
    <w:rsid w:val="00B42760"/>
    <w:rsid w:val="00B430D2"/>
    <w:rsid w:val="00B5389F"/>
    <w:rsid w:val="00B541F6"/>
    <w:rsid w:val="00B5498E"/>
    <w:rsid w:val="00B572DF"/>
    <w:rsid w:val="00B77EF7"/>
    <w:rsid w:val="00B840F2"/>
    <w:rsid w:val="00BA13A7"/>
    <w:rsid w:val="00BB0255"/>
    <w:rsid w:val="00BB1462"/>
    <w:rsid w:val="00BB3E7E"/>
    <w:rsid w:val="00BB6744"/>
    <w:rsid w:val="00BC04D7"/>
    <w:rsid w:val="00BC3416"/>
    <w:rsid w:val="00BC72AD"/>
    <w:rsid w:val="00C003D6"/>
    <w:rsid w:val="00C0066C"/>
    <w:rsid w:val="00C0134C"/>
    <w:rsid w:val="00C177CD"/>
    <w:rsid w:val="00C25974"/>
    <w:rsid w:val="00C35D1F"/>
    <w:rsid w:val="00C3775E"/>
    <w:rsid w:val="00C5198B"/>
    <w:rsid w:val="00C60B29"/>
    <w:rsid w:val="00C6439F"/>
    <w:rsid w:val="00C64ABC"/>
    <w:rsid w:val="00C672DE"/>
    <w:rsid w:val="00C72508"/>
    <w:rsid w:val="00C77D97"/>
    <w:rsid w:val="00C80388"/>
    <w:rsid w:val="00C8267E"/>
    <w:rsid w:val="00CA6513"/>
    <w:rsid w:val="00CA7765"/>
    <w:rsid w:val="00CB460A"/>
    <w:rsid w:val="00CC2494"/>
    <w:rsid w:val="00CC26B9"/>
    <w:rsid w:val="00CC4E2D"/>
    <w:rsid w:val="00CD18BD"/>
    <w:rsid w:val="00CE121D"/>
    <w:rsid w:val="00CE2FD6"/>
    <w:rsid w:val="00CE4503"/>
    <w:rsid w:val="00CE46D3"/>
    <w:rsid w:val="00CF2BB7"/>
    <w:rsid w:val="00CF3BA6"/>
    <w:rsid w:val="00D00F42"/>
    <w:rsid w:val="00D26EB4"/>
    <w:rsid w:val="00D30680"/>
    <w:rsid w:val="00D3082A"/>
    <w:rsid w:val="00D53A20"/>
    <w:rsid w:val="00D67F10"/>
    <w:rsid w:val="00D724DC"/>
    <w:rsid w:val="00D86403"/>
    <w:rsid w:val="00D97E69"/>
    <w:rsid w:val="00DA0EF8"/>
    <w:rsid w:val="00DB2067"/>
    <w:rsid w:val="00DB6A7A"/>
    <w:rsid w:val="00DC41C6"/>
    <w:rsid w:val="00DD1C99"/>
    <w:rsid w:val="00DD4710"/>
    <w:rsid w:val="00DE5A73"/>
    <w:rsid w:val="00E05445"/>
    <w:rsid w:val="00E249A2"/>
    <w:rsid w:val="00E34021"/>
    <w:rsid w:val="00E35C3C"/>
    <w:rsid w:val="00E43BB3"/>
    <w:rsid w:val="00E44358"/>
    <w:rsid w:val="00E456AA"/>
    <w:rsid w:val="00E505A4"/>
    <w:rsid w:val="00E50946"/>
    <w:rsid w:val="00E7522B"/>
    <w:rsid w:val="00E823D7"/>
    <w:rsid w:val="00EB3394"/>
    <w:rsid w:val="00EB3AD9"/>
    <w:rsid w:val="00EE23A0"/>
    <w:rsid w:val="00EE255F"/>
    <w:rsid w:val="00EF1AA6"/>
    <w:rsid w:val="00F20372"/>
    <w:rsid w:val="00F25000"/>
    <w:rsid w:val="00F4162E"/>
    <w:rsid w:val="00F50F89"/>
    <w:rsid w:val="00F615B7"/>
    <w:rsid w:val="00F630CE"/>
    <w:rsid w:val="00F91D2A"/>
    <w:rsid w:val="00F94F55"/>
    <w:rsid w:val="00F9612D"/>
    <w:rsid w:val="00FA0FD1"/>
    <w:rsid w:val="00FA38C3"/>
    <w:rsid w:val="00FC0D01"/>
    <w:rsid w:val="00FC3DCA"/>
    <w:rsid w:val="00FE17A6"/>
    <w:rsid w:val="00FE4809"/>
    <w:rsid w:val="00FE4AB0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FF"/>
  </w:style>
  <w:style w:type="paragraph" w:styleId="3">
    <w:name w:val="heading 3"/>
    <w:basedOn w:val="a"/>
    <w:link w:val="30"/>
    <w:uiPriority w:val="9"/>
    <w:qFormat/>
    <w:rsid w:val="001B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CD1"/>
    <w:rPr>
      <w:color w:val="0000FF"/>
      <w:u w:val="single"/>
    </w:rPr>
  </w:style>
  <w:style w:type="paragraph" w:customStyle="1" w:styleId="formattext">
    <w:name w:val="formattext"/>
    <w:basedOn w:val="a"/>
    <w:rsid w:val="00BB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55D1"/>
    <w:rPr>
      <w:i/>
      <w:iCs/>
    </w:rPr>
  </w:style>
  <w:style w:type="paragraph" w:customStyle="1" w:styleId="ConsPlusCell">
    <w:name w:val="ConsPlusCell"/>
    <w:link w:val="ConsPlusCell0"/>
    <w:uiPriority w:val="99"/>
    <w:rsid w:val="00695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6">
    <w:name w:val="No Spacing"/>
    <w:uiPriority w:val="1"/>
    <w:qFormat/>
    <w:rsid w:val="0069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rsid w:val="00695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rsid w:val="00695B9E"/>
    <w:rPr>
      <w:rFonts w:ascii="Arial" w:eastAsia="MS Mincho" w:hAnsi="Arial" w:cs="Arial"/>
      <w:sz w:val="20"/>
      <w:szCs w:val="20"/>
      <w:lang w:eastAsia="ja-JP"/>
    </w:rPr>
  </w:style>
  <w:style w:type="table" w:styleId="a8">
    <w:name w:val="Table Grid"/>
    <w:basedOn w:val="a1"/>
    <w:uiPriority w:val="59"/>
    <w:rsid w:val="004D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162E"/>
  </w:style>
  <w:style w:type="paragraph" w:styleId="ab">
    <w:name w:val="footer"/>
    <w:basedOn w:val="a"/>
    <w:link w:val="ac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162E"/>
  </w:style>
  <w:style w:type="character" w:styleId="ad">
    <w:name w:val="line number"/>
    <w:basedOn w:val="a0"/>
    <w:uiPriority w:val="99"/>
    <w:semiHidden/>
    <w:unhideWhenUsed/>
    <w:rsid w:val="00DD1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BEB27-597F-462E-8820-5D72290D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KSP2</dc:creator>
  <cp:lastModifiedBy>пользователь</cp:lastModifiedBy>
  <cp:revision>7</cp:revision>
  <cp:lastPrinted>2022-11-23T12:56:00Z</cp:lastPrinted>
  <dcterms:created xsi:type="dcterms:W3CDTF">2022-09-15T05:23:00Z</dcterms:created>
  <dcterms:modified xsi:type="dcterms:W3CDTF">2022-11-28T08:55:00Z</dcterms:modified>
</cp:coreProperties>
</file>