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B1" w:rsidRPr="001F30D2" w:rsidRDefault="00662BB1" w:rsidP="00DC6352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62BB1" w:rsidRPr="001F30D2" w:rsidRDefault="00662BB1" w:rsidP="00DC6352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659B" w:rsidRPr="001F30D2" w:rsidRDefault="0070659B" w:rsidP="00DC6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/>
          <w:sz w:val="28"/>
          <w:szCs w:val="28"/>
        </w:rPr>
        <w:t>на проект постановления администрации Александровского муниципального округа Ставропольского края «О внесении изменений в муниципальную программу Александровского муниципального округа Ставропольского края 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округе».</w:t>
      </w:r>
    </w:p>
    <w:p w:rsidR="00662BB1" w:rsidRPr="001F30D2" w:rsidRDefault="00662BB1" w:rsidP="00DC6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1F30D2" w:rsidRDefault="00662BB1" w:rsidP="00DC6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Александровское                                                         </w:t>
      </w:r>
      <w:r w:rsidR="00887FB0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0255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6D83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662BB1" w:rsidRPr="001F30D2" w:rsidRDefault="00662BB1" w:rsidP="00DC6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FB0" w:rsidRPr="001F30D2" w:rsidRDefault="00662BB1" w:rsidP="00DC635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мероприятия: 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Федерации, Федеральный закон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72683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Александровском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от </w:t>
      </w:r>
      <w:r w:rsidR="00D26EB4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="00872683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6EB4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2683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42760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32/32 (</w:t>
      </w:r>
      <w:r w:rsidR="00D26EB4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17 декабря 2021 года № 395/248)</w:t>
      </w:r>
      <w:r w:rsidR="00912F14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бюджетном процессе)</w:t>
      </w:r>
      <w:r w:rsidR="00872683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1A7DEC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1A7DEC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Контрольно-счетной палате Александровского муниципального округа Ставропольского края, утвержденно</w:t>
      </w:r>
      <w:r w:rsidR="00431FBD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29 сентября 2021</w:t>
      </w:r>
      <w:r w:rsidR="0070659B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335/188 «О Контрольно-счетной палате Александровского муниципального округа Ставропольского края»</w:t>
      </w:r>
      <w:r w:rsidR="005B2D63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872683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Контрольно-счетная палата</w:t>
      </w:r>
      <w:r w:rsidR="00EF1AA6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1.4. Плана работы Контрольно-счетной палаты Александровского муниципального округа Ставропольского края на 2022 год, утвержденного приказом председателя Контрольно-счетной палаты</w:t>
      </w:r>
      <w:r w:rsidR="00B23456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муниципального округа Ставропольского края</w:t>
      </w:r>
      <w:r w:rsidR="00E05445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7D58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2021 года № 22 (с изменениями от 15 февраля 2022 года № 7, </w:t>
      </w:r>
      <w:r w:rsidR="00073F4A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 2022 года № 24</w:t>
      </w:r>
      <w:r w:rsidR="00235D3F" w:rsidRPr="0023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D3F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22.08.2022 года № 46</w:t>
      </w:r>
      <w:r w:rsidR="00073F4A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3F4A" w:rsidRPr="001F30D2" w:rsidRDefault="00073F4A" w:rsidP="00DC635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388" w:rsidRPr="001F30D2" w:rsidRDefault="00C80388" w:rsidP="00DC6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8526A" w:rsidRPr="001F30D2">
        <w:rPr>
          <w:rFonts w:ascii="Times New Roman" w:hAnsi="Times New Roman"/>
          <w:sz w:val="28"/>
          <w:szCs w:val="28"/>
        </w:rPr>
        <w:t>постановления администрации Александровского муниципального округа Ставропольского края «О внесении изменений в муниципальную программу Александровского муниципального округа Ставропольского края 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</w:t>
      </w:r>
      <w:r w:rsidR="00BC6D83" w:rsidRPr="001F30D2">
        <w:rPr>
          <w:rFonts w:ascii="Times New Roman" w:hAnsi="Times New Roman"/>
          <w:sz w:val="28"/>
          <w:szCs w:val="28"/>
        </w:rPr>
        <w:t>,</w:t>
      </w:r>
      <w:r w:rsidR="009A1C08" w:rsidRPr="001F30D2">
        <w:rPr>
          <w:rFonts w:ascii="Times New Roman" w:hAnsi="Times New Roman"/>
          <w:sz w:val="28"/>
          <w:szCs w:val="28"/>
        </w:rPr>
        <w:t xml:space="preserve"> </w:t>
      </w:r>
      <w:r w:rsidR="00BC6D83" w:rsidRPr="001F30D2">
        <w:rPr>
          <w:rFonts w:ascii="Times New Roman" w:hAnsi="Times New Roman"/>
          <w:sz w:val="28"/>
          <w:szCs w:val="28"/>
        </w:rPr>
        <w:t>утвержденную постановлением администрации Александровского муниципального округа Ставропольского края от 28 декабря 2020 г. № 73»</w:t>
      </w:r>
      <w:r w:rsidR="0058526A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4B2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8526A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64B2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FB0" w:rsidRPr="001F30D2" w:rsidRDefault="00887FB0" w:rsidP="00DC6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152" w:rsidRPr="001F30D2" w:rsidRDefault="00662BB1" w:rsidP="00DC6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мероприятия: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152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полномочий по установлению/изменению расходного обязательства, подтверждение </w:t>
      </w:r>
      <w:r w:rsidR="00D00152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Александровского муниципального округа Ставропольского края.</w:t>
      </w:r>
      <w:r w:rsidR="00D00152" w:rsidRPr="001F30D2">
        <w:rPr>
          <w:rFonts w:ascii="Times New Roman" w:hAnsi="Times New Roman"/>
          <w:sz w:val="28"/>
          <w:szCs w:val="28"/>
        </w:rPr>
        <w:t xml:space="preserve">   </w:t>
      </w:r>
    </w:p>
    <w:p w:rsidR="00887FB0" w:rsidRPr="001F30D2" w:rsidRDefault="000C1D24" w:rsidP="00DC6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hAnsi="Times New Roman"/>
          <w:sz w:val="28"/>
          <w:szCs w:val="28"/>
        </w:rPr>
        <w:t xml:space="preserve">  </w:t>
      </w:r>
      <w:r w:rsidR="002D40EF" w:rsidRPr="001F30D2">
        <w:rPr>
          <w:rFonts w:ascii="Times New Roman" w:hAnsi="Times New Roman"/>
          <w:sz w:val="28"/>
          <w:szCs w:val="28"/>
        </w:rPr>
        <w:t xml:space="preserve"> </w:t>
      </w:r>
    </w:p>
    <w:p w:rsidR="00662BB1" w:rsidRPr="001F30D2" w:rsidRDefault="007E46D7" w:rsidP="00DC6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662BB1" w:rsidRPr="001F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мероприятия:</w:t>
      </w:r>
      <w:r w:rsidR="00E35C3C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462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932B9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21 по 25 ноября</w:t>
      </w:r>
      <w:r w:rsidR="00BB1462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F0F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C9A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62BB1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87FB0" w:rsidRPr="001F30D2" w:rsidRDefault="00887FB0" w:rsidP="00DC6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BB1" w:rsidRPr="001F30D2" w:rsidRDefault="00662BB1" w:rsidP="00DC6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мероприятия: 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финансово-экономической экспертизе.</w:t>
      </w:r>
    </w:p>
    <w:p w:rsidR="009A7C8A" w:rsidRPr="001F30D2" w:rsidRDefault="009A7C8A" w:rsidP="00DC6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постановления</w:t>
      </w:r>
      <w:r w:rsidRPr="001F30D2">
        <w:t xml:space="preserve"> 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и направлен в Контрольно-счетную палату 18.11.2022 года администрацией Александровского муниципального округа Ставропольского края (далее – администрация округа),</w:t>
      </w:r>
      <w:r w:rsidRPr="001F30D2">
        <w:t xml:space="preserve"> 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главным распорядителем бюджетных средств, определенным  в качестве ответственного исполнителя </w:t>
      </w:r>
      <w:r w:rsidRPr="001F30D2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 Ставропольского края  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0D2">
        <w:rPr>
          <w:rFonts w:ascii="Times New Roman" w:hAnsi="Times New Roman"/>
          <w:sz w:val="28"/>
          <w:szCs w:val="28"/>
        </w:rPr>
        <w:t xml:space="preserve">(далее – 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муниципальная программа)</w:t>
      </w:r>
      <w:r w:rsidR="001701F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пояснительной записки.</w:t>
      </w:r>
    </w:p>
    <w:p w:rsidR="009A7C8A" w:rsidRPr="001F30D2" w:rsidRDefault="009A7C8A" w:rsidP="00DC6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33 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 декабря 2020г. № 5 проект постановления согласован с финансовым управлением администрации Александровского муниципального округа Ставропольского края.</w:t>
      </w:r>
    </w:p>
    <w:p w:rsidR="00DF59AD" w:rsidRPr="001F30D2" w:rsidRDefault="009A7C8A" w:rsidP="00DC6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Финансово-экономическая экспертиза вносимых изменений проводилась Контрольно-счетной палатой с учетом решения Совета депутатов Александровского муниципального округа Ставропольского края от 28 октября 2022 г. № 573/148 «О внесении изменений в решение Совета депутатов Александровского муниципального округа Ставропольского края от 17 декабря 2021 г. № 396/249 «О бюджете Александровского муниципального округа Ставропольского края на 2022 год и плановый период 2023 и 2024 годов» (далее – решение о бюджете на 2022 год и плановый период 2023 и 2024 годов в редакции от </w:t>
      </w:r>
      <w:r w:rsidR="00EB0E66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E66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года)</w:t>
      </w:r>
      <w:r w:rsidR="00DF59AD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C8A" w:rsidRPr="001F30D2" w:rsidRDefault="009A7C8A" w:rsidP="00DC63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Проведенным анализом представленных документов и материалов установлено, что в целом объем финансирования Программы предлагается увеличить за счет бюджета Александровского муниципального округа Ставропольского края на сумму </w:t>
      </w:r>
      <w:r w:rsidR="006E474E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4 310,95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2022 год на </w:t>
      </w:r>
      <w:r w:rsidR="006E474E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182,00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A7C8A" w:rsidRDefault="009A7C8A" w:rsidP="00DC63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прогнозируемый объем финансирования Программы составит в сумме </w:t>
      </w:r>
      <w:r w:rsidR="006E474E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73 731,09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2022 год в сумме 12</w:t>
      </w:r>
      <w:r w:rsidR="006E474E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 333,63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7630B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2EC" w:rsidRPr="001F30D2" w:rsidRDefault="008D32EC" w:rsidP="008D32E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объема финансирования проектом постановления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в</w:t>
      </w:r>
      <w:r w:rsidRPr="005A2F94">
        <w:rPr>
          <w:rFonts w:ascii="Times New Roman" w:hAnsi="Times New Roman" w:cs="Times New Roman"/>
          <w:sz w:val="28"/>
          <w:szCs w:val="28"/>
        </w:rPr>
        <w:t xml:space="preserve"> паспорте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A2F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Создание условий для оптимизации и повышения качества предоставления государственных и муниципальных услуг</w:t>
      </w:r>
      <w:r w:rsidRPr="005A2F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подпрограмма 2 «Поддержка малого и среднего предпринимательства</w:t>
      </w:r>
      <w:r w:rsidRPr="005A2F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подпрограмма 3 «Защита прав потребителей»</w:t>
      </w:r>
      <w:r>
        <w:rPr>
          <w:rFonts w:ascii="Times New Roman" w:hAnsi="Times New Roman" w:cs="Times New Roman"/>
          <w:sz w:val="28"/>
          <w:szCs w:val="28"/>
        </w:rPr>
        <w:t xml:space="preserve"> остается, как и прежде без финансирования</w:t>
      </w:r>
      <w:r w:rsidRPr="005A2F94">
        <w:rPr>
          <w:rFonts w:ascii="Times New Roman" w:hAnsi="Times New Roman" w:cs="Times New Roman"/>
          <w:sz w:val="28"/>
          <w:szCs w:val="28"/>
        </w:rPr>
        <w:t>.</w:t>
      </w:r>
    </w:p>
    <w:p w:rsidR="00C8418E" w:rsidRDefault="00C8418E" w:rsidP="00C8418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83">
        <w:rPr>
          <w:rFonts w:ascii="Times New Roman" w:hAnsi="Times New Roman" w:cs="Times New Roman"/>
          <w:sz w:val="28"/>
          <w:szCs w:val="28"/>
        </w:rPr>
        <w:t>Проверкой соответствия объемов средств, предусмотренных в проекте постановления на реализацию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Pr="00065183">
        <w:rPr>
          <w:rFonts w:ascii="Times New Roman" w:hAnsi="Times New Roman" w:cs="Times New Roman"/>
          <w:sz w:val="28"/>
          <w:szCs w:val="28"/>
        </w:rPr>
        <w:t>, аналогичным показателям бюджета округа установлено, что объем средств, предусм</w:t>
      </w:r>
      <w:r>
        <w:rPr>
          <w:rFonts w:ascii="Times New Roman" w:hAnsi="Times New Roman" w:cs="Times New Roman"/>
          <w:sz w:val="28"/>
          <w:szCs w:val="28"/>
        </w:rPr>
        <w:t>отренный проектом постановления</w:t>
      </w:r>
      <w:r w:rsidRPr="00065183">
        <w:rPr>
          <w:rFonts w:ascii="Times New Roman" w:hAnsi="Times New Roman" w:cs="Times New Roman"/>
          <w:sz w:val="28"/>
          <w:szCs w:val="28"/>
        </w:rPr>
        <w:t xml:space="preserve"> соответствует бюджетным ассигнованиям, утвержденным решением о бюджете на 2022 год и плановый период 2023 и 2024 годо</w:t>
      </w:r>
      <w:r>
        <w:rPr>
          <w:rFonts w:ascii="Times New Roman" w:hAnsi="Times New Roman" w:cs="Times New Roman"/>
          <w:sz w:val="28"/>
          <w:szCs w:val="28"/>
        </w:rPr>
        <w:t>в в редакции от 28.10</w:t>
      </w:r>
      <w:r w:rsidRPr="00065183">
        <w:rPr>
          <w:rFonts w:ascii="Times New Roman" w:hAnsi="Times New Roman" w:cs="Times New Roman"/>
          <w:sz w:val="28"/>
          <w:szCs w:val="28"/>
        </w:rPr>
        <w:t>.2022 года.</w:t>
      </w:r>
    </w:p>
    <w:p w:rsidR="00AC7CDF" w:rsidRPr="005A2F94" w:rsidRDefault="00247C0B" w:rsidP="00AC7CD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AC7CDF">
        <w:rPr>
          <w:rFonts w:ascii="Times New Roman" w:hAnsi="Times New Roman" w:cs="Times New Roman"/>
          <w:sz w:val="28"/>
          <w:szCs w:val="28"/>
        </w:rPr>
        <w:t>роектом постановления предлагается внести изменения в объемы финансового обеспечения Программы на 2023-2025 годы.</w:t>
      </w:r>
    </w:p>
    <w:p w:rsidR="00AC7CDF" w:rsidRPr="005A2F94" w:rsidRDefault="00AC7CDF" w:rsidP="00AC7C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hAnsi="Times New Roman" w:cs="Times New Roman"/>
          <w:sz w:val="28"/>
          <w:szCs w:val="28"/>
        </w:rPr>
        <w:t>Следует отметить, что оценить правомерность объемов финансирования мероприятий муниципальной программы на 2023-2025 годы представленные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</w:t>
      </w:r>
      <w:r w:rsidRPr="005A2F94">
        <w:rPr>
          <w:rFonts w:ascii="Times New Roman" w:hAnsi="Times New Roman"/>
          <w:sz w:val="28"/>
          <w:szCs w:val="28"/>
        </w:rPr>
        <w:t>решения Совета депутатов Александровского муниципального округа Ставропольского края от декабря 2022 г. №_/_ «О бюджете Александровского муниципального округа Ставропольского края на 2023 год и плановый период 2024 и 2025 годов»</w:t>
      </w:r>
      <w:r w:rsidRPr="005A2F94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возможным, поскольку в настоящий момент еще не принято решение о бюджете муниципального округа на 2023 год и на плановый период 2024-2025 годов в установленном бюджетным законодательством порядке. </w:t>
      </w:r>
    </w:p>
    <w:p w:rsidR="00AC7CDF" w:rsidRDefault="00AC7CDF" w:rsidP="00AC7CDF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94">
        <w:rPr>
          <w:rFonts w:ascii="Times New Roman" w:hAnsi="Times New Roman" w:cs="Times New Roman"/>
          <w:sz w:val="28"/>
          <w:szCs w:val="28"/>
        </w:rPr>
        <w:t>Финансово-экономического обоснования на 2023-2025 годы на проведение мероприятия не представлено.</w:t>
      </w:r>
    </w:p>
    <w:p w:rsidR="00247C0B" w:rsidRPr="00187BDC" w:rsidRDefault="00247C0B" w:rsidP="00AC7CDF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C8A" w:rsidRPr="001F30D2" w:rsidRDefault="009A7C8A" w:rsidP="00DC63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предложения:</w:t>
      </w:r>
    </w:p>
    <w:p w:rsidR="009A7C8A" w:rsidRPr="001F30D2" w:rsidRDefault="009A7C8A" w:rsidP="00DC6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постановления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Александровского муниципального округа Ставропольского края.</w:t>
      </w:r>
    </w:p>
    <w:p w:rsidR="007746C2" w:rsidRPr="001F30D2" w:rsidRDefault="009A7C8A" w:rsidP="00DC63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проектом постановления объем финансового обеспечения Программы на 2022 год соответствует объему финансового обеспечения, утвержденному решением о бюджете на 2022 год и плановый период 2023 и 2024 годов в редакции от </w:t>
      </w:r>
      <w:r w:rsidR="007746C2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46C2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</w:t>
      </w:r>
      <w:r w:rsidR="00752479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75E" w:rsidRPr="001F30D2" w:rsidRDefault="0014375E" w:rsidP="00DC63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предлагает администрации </w:t>
      </w:r>
      <w:r w:rsidR="00F11454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после утверждения бюджета на предстоящий </w:t>
      </w:r>
      <w:r w:rsidR="009A1C08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и плановый период 2024-2025 годов привести муниципальную программу </w:t>
      </w:r>
      <w:r w:rsidR="009A1C08" w:rsidRPr="001F30D2">
        <w:rPr>
          <w:rFonts w:ascii="Times New Roman" w:hAnsi="Times New Roman"/>
          <w:sz w:val="28"/>
          <w:szCs w:val="28"/>
        </w:rPr>
        <w:t>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 в соответствие с установленными параметрами бюджета округа на предстоящий 2023 год и плановый период.</w:t>
      </w:r>
    </w:p>
    <w:p w:rsidR="009A7C8A" w:rsidRPr="001F30D2" w:rsidRDefault="009A7C8A" w:rsidP="00DC63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финансово-экономической экспертизы Контрольно-счетная палата предлагает при выполнении мероприятий муниципальной программы осуществлять контроль за целевым и эффективным расходованием бюджетных средств, а также за достижением утвержденных показателей реализации муниципальной программы. </w:t>
      </w:r>
    </w:p>
    <w:p w:rsidR="009A7C8A" w:rsidRPr="001F30D2" w:rsidRDefault="009A7C8A" w:rsidP="00DC63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77801" w:rsidRPr="001F30D2" w:rsidRDefault="00F77801" w:rsidP="00DC63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77801" w:rsidRPr="001F30D2" w:rsidRDefault="00F77801" w:rsidP="00DC63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62BB1" w:rsidRPr="001F30D2" w:rsidRDefault="000F4492" w:rsidP="00DC63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30D2">
        <w:rPr>
          <w:sz w:val="28"/>
          <w:szCs w:val="28"/>
        </w:rPr>
        <w:t>Инспектор</w:t>
      </w:r>
    </w:p>
    <w:p w:rsidR="00662BB1" w:rsidRPr="001F30D2" w:rsidRDefault="00662BB1" w:rsidP="00DC6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662BB1" w:rsidRPr="001F30D2" w:rsidRDefault="00662BB1" w:rsidP="00DC6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C25974" w:rsidRPr="001F30D2" w:rsidRDefault="00662BB1" w:rsidP="00DC6352">
      <w:pPr>
        <w:spacing w:after="0" w:line="240" w:lineRule="auto"/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</w:t>
      </w:r>
      <w:r w:rsidR="000F4492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6C05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C05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F4492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6C05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Серомля</w:t>
      </w:r>
    </w:p>
    <w:p w:rsidR="00F615B7" w:rsidRPr="001F30D2" w:rsidRDefault="00F615B7" w:rsidP="00F615B7">
      <w:pPr>
        <w:ind w:firstLine="567"/>
        <w:jc w:val="both"/>
        <w:rPr>
          <w:sz w:val="28"/>
          <w:szCs w:val="28"/>
        </w:rPr>
      </w:pPr>
    </w:p>
    <w:p w:rsidR="00F615B7" w:rsidRPr="001F30D2" w:rsidRDefault="00F615B7"/>
    <w:sectPr w:rsidR="00F615B7" w:rsidRPr="001F30D2" w:rsidSect="00DC635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2D" w:rsidRDefault="00E8072D" w:rsidP="00F4162E">
      <w:pPr>
        <w:spacing w:after="0" w:line="240" w:lineRule="auto"/>
      </w:pPr>
      <w:r>
        <w:separator/>
      </w:r>
    </w:p>
  </w:endnote>
  <w:endnote w:type="continuationSeparator" w:id="1">
    <w:p w:rsidR="00E8072D" w:rsidRDefault="00E8072D" w:rsidP="00F4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2D" w:rsidRDefault="00E8072D" w:rsidP="00F4162E">
      <w:pPr>
        <w:spacing w:after="0" w:line="240" w:lineRule="auto"/>
      </w:pPr>
      <w:r>
        <w:separator/>
      </w:r>
    </w:p>
  </w:footnote>
  <w:footnote w:type="continuationSeparator" w:id="1">
    <w:p w:rsidR="00E8072D" w:rsidRDefault="00E8072D" w:rsidP="00F4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780637"/>
      <w:docPartObj>
        <w:docPartGallery w:val="Page Numbers (Top of Page)"/>
        <w:docPartUnique/>
      </w:docPartObj>
    </w:sdtPr>
    <w:sdtContent>
      <w:p w:rsidR="00C72544" w:rsidRDefault="005E3754">
        <w:pPr>
          <w:pStyle w:val="a9"/>
          <w:jc w:val="center"/>
        </w:pPr>
        <w:fldSimple w:instr="PAGE   \* MERGEFORMAT">
          <w:r w:rsidR="00E25113">
            <w:rPr>
              <w:noProof/>
            </w:rPr>
            <w:t>2</w:t>
          </w:r>
        </w:fldSimple>
      </w:p>
    </w:sdtContent>
  </w:sdt>
  <w:p w:rsidR="00C72544" w:rsidRDefault="00C725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1777A"/>
    <w:multiLevelType w:val="hybridMultilevel"/>
    <w:tmpl w:val="C9A09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77D97"/>
    <w:rsid w:val="000034C3"/>
    <w:rsid w:val="000078A2"/>
    <w:rsid w:val="000433D1"/>
    <w:rsid w:val="00065C49"/>
    <w:rsid w:val="00066393"/>
    <w:rsid w:val="00073F4A"/>
    <w:rsid w:val="0007619B"/>
    <w:rsid w:val="0008139F"/>
    <w:rsid w:val="000831EA"/>
    <w:rsid w:val="0009068D"/>
    <w:rsid w:val="000932B9"/>
    <w:rsid w:val="000A099E"/>
    <w:rsid w:val="000B21C6"/>
    <w:rsid w:val="000B52D8"/>
    <w:rsid w:val="000C1D24"/>
    <w:rsid w:val="000C6B98"/>
    <w:rsid w:val="000D2725"/>
    <w:rsid w:val="000E0D91"/>
    <w:rsid w:val="000E4D62"/>
    <w:rsid w:val="000E732F"/>
    <w:rsid w:val="000F4492"/>
    <w:rsid w:val="001030D9"/>
    <w:rsid w:val="00107F71"/>
    <w:rsid w:val="00130906"/>
    <w:rsid w:val="00142481"/>
    <w:rsid w:val="0014375E"/>
    <w:rsid w:val="00160DFF"/>
    <w:rsid w:val="00161DF6"/>
    <w:rsid w:val="001630A9"/>
    <w:rsid w:val="00165A93"/>
    <w:rsid w:val="001701F8"/>
    <w:rsid w:val="00173122"/>
    <w:rsid w:val="00181D9E"/>
    <w:rsid w:val="00182908"/>
    <w:rsid w:val="00195073"/>
    <w:rsid w:val="001A7DEC"/>
    <w:rsid w:val="001B0CD1"/>
    <w:rsid w:val="001B7C79"/>
    <w:rsid w:val="001D2327"/>
    <w:rsid w:val="001E1CEC"/>
    <w:rsid w:val="001F30D2"/>
    <w:rsid w:val="001F32FC"/>
    <w:rsid w:val="001F391D"/>
    <w:rsid w:val="00205A5B"/>
    <w:rsid w:val="00211485"/>
    <w:rsid w:val="002159EE"/>
    <w:rsid w:val="0022332C"/>
    <w:rsid w:val="00235D3F"/>
    <w:rsid w:val="00247C0B"/>
    <w:rsid w:val="0025487B"/>
    <w:rsid w:val="002717C4"/>
    <w:rsid w:val="002A666F"/>
    <w:rsid w:val="002C2839"/>
    <w:rsid w:val="002D40EF"/>
    <w:rsid w:val="002D7D58"/>
    <w:rsid w:val="003005FC"/>
    <w:rsid w:val="003068AD"/>
    <w:rsid w:val="00334A08"/>
    <w:rsid w:val="00340EA7"/>
    <w:rsid w:val="003603CD"/>
    <w:rsid w:val="00374A43"/>
    <w:rsid w:val="0037641F"/>
    <w:rsid w:val="0038208B"/>
    <w:rsid w:val="0039563F"/>
    <w:rsid w:val="00395CBE"/>
    <w:rsid w:val="003C2CAE"/>
    <w:rsid w:val="003E64B2"/>
    <w:rsid w:val="00407FBD"/>
    <w:rsid w:val="00426C4F"/>
    <w:rsid w:val="00431FBD"/>
    <w:rsid w:val="00451630"/>
    <w:rsid w:val="0045771F"/>
    <w:rsid w:val="00464408"/>
    <w:rsid w:val="004878DF"/>
    <w:rsid w:val="004A3D6F"/>
    <w:rsid w:val="004A4EAA"/>
    <w:rsid w:val="004B5C3D"/>
    <w:rsid w:val="004C6B95"/>
    <w:rsid w:val="004D3DB0"/>
    <w:rsid w:val="004D5492"/>
    <w:rsid w:val="004E0B9B"/>
    <w:rsid w:val="004F2838"/>
    <w:rsid w:val="004F4B85"/>
    <w:rsid w:val="00502FCD"/>
    <w:rsid w:val="00505E84"/>
    <w:rsid w:val="00515497"/>
    <w:rsid w:val="00533AA7"/>
    <w:rsid w:val="005446C1"/>
    <w:rsid w:val="005449B2"/>
    <w:rsid w:val="0056052D"/>
    <w:rsid w:val="0057630B"/>
    <w:rsid w:val="005804D4"/>
    <w:rsid w:val="00580D79"/>
    <w:rsid w:val="0058472C"/>
    <w:rsid w:val="0058526A"/>
    <w:rsid w:val="00586BA6"/>
    <w:rsid w:val="00590D87"/>
    <w:rsid w:val="005955D1"/>
    <w:rsid w:val="005A34D8"/>
    <w:rsid w:val="005A7D7D"/>
    <w:rsid w:val="005B2D63"/>
    <w:rsid w:val="005D2158"/>
    <w:rsid w:val="005E3754"/>
    <w:rsid w:val="005F016E"/>
    <w:rsid w:val="005F424A"/>
    <w:rsid w:val="00601D90"/>
    <w:rsid w:val="00607EFC"/>
    <w:rsid w:val="00610ACC"/>
    <w:rsid w:val="006426E2"/>
    <w:rsid w:val="00646319"/>
    <w:rsid w:val="00662BB1"/>
    <w:rsid w:val="006742D8"/>
    <w:rsid w:val="00695B9E"/>
    <w:rsid w:val="006B2079"/>
    <w:rsid w:val="006E474E"/>
    <w:rsid w:val="006E48C0"/>
    <w:rsid w:val="00703DC7"/>
    <w:rsid w:val="0070659B"/>
    <w:rsid w:val="0071107A"/>
    <w:rsid w:val="0072243C"/>
    <w:rsid w:val="00731128"/>
    <w:rsid w:val="00752479"/>
    <w:rsid w:val="00765A7E"/>
    <w:rsid w:val="00766162"/>
    <w:rsid w:val="007746C2"/>
    <w:rsid w:val="007A5849"/>
    <w:rsid w:val="007B11EC"/>
    <w:rsid w:val="007B30A7"/>
    <w:rsid w:val="007C287A"/>
    <w:rsid w:val="007E4432"/>
    <w:rsid w:val="007E46D7"/>
    <w:rsid w:val="007F2D02"/>
    <w:rsid w:val="00815419"/>
    <w:rsid w:val="00844655"/>
    <w:rsid w:val="00856388"/>
    <w:rsid w:val="0086138E"/>
    <w:rsid w:val="00872683"/>
    <w:rsid w:val="00872C3F"/>
    <w:rsid w:val="00886C05"/>
    <w:rsid w:val="00887FB0"/>
    <w:rsid w:val="00890043"/>
    <w:rsid w:val="00893B02"/>
    <w:rsid w:val="00894F11"/>
    <w:rsid w:val="008A0546"/>
    <w:rsid w:val="008D32EC"/>
    <w:rsid w:val="008F0B82"/>
    <w:rsid w:val="00904331"/>
    <w:rsid w:val="00912F14"/>
    <w:rsid w:val="00913751"/>
    <w:rsid w:val="0091667A"/>
    <w:rsid w:val="009213D2"/>
    <w:rsid w:val="00955C9A"/>
    <w:rsid w:val="0098292E"/>
    <w:rsid w:val="00983A01"/>
    <w:rsid w:val="009909D0"/>
    <w:rsid w:val="009A1C08"/>
    <w:rsid w:val="009A2D32"/>
    <w:rsid w:val="009A7C8A"/>
    <w:rsid w:val="009B6643"/>
    <w:rsid w:val="009B7969"/>
    <w:rsid w:val="009D3DE5"/>
    <w:rsid w:val="009D54F5"/>
    <w:rsid w:val="009E1F2D"/>
    <w:rsid w:val="009F24B2"/>
    <w:rsid w:val="00A06E1B"/>
    <w:rsid w:val="00A14A30"/>
    <w:rsid w:val="00A31275"/>
    <w:rsid w:val="00A42F0F"/>
    <w:rsid w:val="00A52294"/>
    <w:rsid w:val="00A6134D"/>
    <w:rsid w:val="00A8632D"/>
    <w:rsid w:val="00AB5BB3"/>
    <w:rsid w:val="00AC7CDF"/>
    <w:rsid w:val="00AD447F"/>
    <w:rsid w:val="00AE02CF"/>
    <w:rsid w:val="00AE0D3B"/>
    <w:rsid w:val="00AF5014"/>
    <w:rsid w:val="00AF723B"/>
    <w:rsid w:val="00B133BD"/>
    <w:rsid w:val="00B23456"/>
    <w:rsid w:val="00B42760"/>
    <w:rsid w:val="00B430D2"/>
    <w:rsid w:val="00B5389F"/>
    <w:rsid w:val="00B61881"/>
    <w:rsid w:val="00B77EF7"/>
    <w:rsid w:val="00B840F2"/>
    <w:rsid w:val="00BA13A7"/>
    <w:rsid w:val="00BA3CA2"/>
    <w:rsid w:val="00BB0255"/>
    <w:rsid w:val="00BB1462"/>
    <w:rsid w:val="00BB3E7E"/>
    <w:rsid w:val="00BB6744"/>
    <w:rsid w:val="00BC04D7"/>
    <w:rsid w:val="00BC3416"/>
    <w:rsid w:val="00BC6D83"/>
    <w:rsid w:val="00BE0E56"/>
    <w:rsid w:val="00BF1FFB"/>
    <w:rsid w:val="00C003D6"/>
    <w:rsid w:val="00C15A57"/>
    <w:rsid w:val="00C177CD"/>
    <w:rsid w:val="00C25974"/>
    <w:rsid w:val="00C35D1F"/>
    <w:rsid w:val="00C47DA6"/>
    <w:rsid w:val="00C5198B"/>
    <w:rsid w:val="00C57825"/>
    <w:rsid w:val="00C60B29"/>
    <w:rsid w:val="00C6439F"/>
    <w:rsid w:val="00C6706D"/>
    <w:rsid w:val="00C672DE"/>
    <w:rsid w:val="00C72508"/>
    <w:rsid w:val="00C72544"/>
    <w:rsid w:val="00C77D97"/>
    <w:rsid w:val="00C80388"/>
    <w:rsid w:val="00C8267E"/>
    <w:rsid w:val="00C8418E"/>
    <w:rsid w:val="00CA7765"/>
    <w:rsid w:val="00CC2494"/>
    <w:rsid w:val="00CC26B9"/>
    <w:rsid w:val="00CC4E2D"/>
    <w:rsid w:val="00CD18BD"/>
    <w:rsid w:val="00CE121D"/>
    <w:rsid w:val="00CE2FD6"/>
    <w:rsid w:val="00CE46D3"/>
    <w:rsid w:val="00CE55E7"/>
    <w:rsid w:val="00CF2BB7"/>
    <w:rsid w:val="00CF3BA6"/>
    <w:rsid w:val="00D00152"/>
    <w:rsid w:val="00D00F42"/>
    <w:rsid w:val="00D21143"/>
    <w:rsid w:val="00D26EB4"/>
    <w:rsid w:val="00D3082A"/>
    <w:rsid w:val="00D51E92"/>
    <w:rsid w:val="00D67F10"/>
    <w:rsid w:val="00DA0EF8"/>
    <w:rsid w:val="00DB2067"/>
    <w:rsid w:val="00DB6A7A"/>
    <w:rsid w:val="00DC6352"/>
    <w:rsid w:val="00DD1C99"/>
    <w:rsid w:val="00DE4D6A"/>
    <w:rsid w:val="00DF2BB1"/>
    <w:rsid w:val="00DF59AD"/>
    <w:rsid w:val="00E05445"/>
    <w:rsid w:val="00E249A2"/>
    <w:rsid w:val="00E25113"/>
    <w:rsid w:val="00E34021"/>
    <w:rsid w:val="00E35C3C"/>
    <w:rsid w:val="00E456AA"/>
    <w:rsid w:val="00E50946"/>
    <w:rsid w:val="00E7522B"/>
    <w:rsid w:val="00E8072D"/>
    <w:rsid w:val="00EB0E66"/>
    <w:rsid w:val="00EC034E"/>
    <w:rsid w:val="00EE23A0"/>
    <w:rsid w:val="00EE255F"/>
    <w:rsid w:val="00EF1AA6"/>
    <w:rsid w:val="00EF1C60"/>
    <w:rsid w:val="00F11454"/>
    <w:rsid w:val="00F15791"/>
    <w:rsid w:val="00F20372"/>
    <w:rsid w:val="00F25000"/>
    <w:rsid w:val="00F4162E"/>
    <w:rsid w:val="00F615B7"/>
    <w:rsid w:val="00F630CE"/>
    <w:rsid w:val="00F77801"/>
    <w:rsid w:val="00F91D2A"/>
    <w:rsid w:val="00F94F55"/>
    <w:rsid w:val="00FA0FD1"/>
    <w:rsid w:val="00FB3709"/>
    <w:rsid w:val="00FB4250"/>
    <w:rsid w:val="00FC0D01"/>
    <w:rsid w:val="00FC3DCA"/>
    <w:rsid w:val="00FE4AB0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F"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uiPriority w:val="1"/>
    <w:qFormat/>
    <w:rsid w:val="0069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table" w:styleId="a8">
    <w:name w:val="Table Grid"/>
    <w:basedOn w:val="a1"/>
    <w:uiPriority w:val="59"/>
    <w:rsid w:val="004D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162E"/>
  </w:style>
  <w:style w:type="paragraph" w:styleId="ab">
    <w:name w:val="footer"/>
    <w:basedOn w:val="a"/>
    <w:link w:val="ac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162E"/>
  </w:style>
  <w:style w:type="character" w:styleId="ad">
    <w:name w:val="line number"/>
    <w:basedOn w:val="a0"/>
    <w:uiPriority w:val="99"/>
    <w:semiHidden/>
    <w:unhideWhenUsed/>
    <w:rsid w:val="00DD1C99"/>
  </w:style>
  <w:style w:type="paragraph" w:customStyle="1" w:styleId="ConsPlusNormal">
    <w:name w:val="ConsPlusNormal"/>
    <w:rsid w:val="00F77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E0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KSP2</dc:creator>
  <cp:lastModifiedBy>пользователь</cp:lastModifiedBy>
  <cp:revision>15</cp:revision>
  <cp:lastPrinted>2022-06-08T07:12:00Z</cp:lastPrinted>
  <dcterms:created xsi:type="dcterms:W3CDTF">2022-11-22T07:39:00Z</dcterms:created>
  <dcterms:modified xsi:type="dcterms:W3CDTF">2022-11-28T08:04:00Z</dcterms:modified>
</cp:coreProperties>
</file>