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1" w:rsidRPr="00ED0BC3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62BB1" w:rsidRPr="00ED0BC3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659B" w:rsidRPr="00ED0BC3" w:rsidRDefault="0070659B" w:rsidP="00CE2FD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0BC3">
        <w:rPr>
          <w:rFonts w:ascii="Times New Roman" w:hAnsi="Times New Roman"/>
          <w:sz w:val="28"/>
          <w:szCs w:val="28"/>
        </w:rPr>
        <w:t>на проект 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</w:t>
      </w:r>
      <w:r w:rsidR="00F21C29" w:rsidRPr="00ED0BC3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ED0BC3">
        <w:rPr>
          <w:rFonts w:ascii="Times New Roman" w:hAnsi="Times New Roman"/>
          <w:sz w:val="28"/>
          <w:szCs w:val="28"/>
        </w:rPr>
        <w:t>».</w:t>
      </w:r>
    </w:p>
    <w:p w:rsidR="00662BB1" w:rsidRPr="00ED0BC3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ED0BC3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                                      </w:t>
      </w:r>
      <w:r w:rsidR="00887FB0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0255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6D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662BB1" w:rsidRPr="00ED0BC3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FB0" w:rsidRPr="00ED0BC3" w:rsidRDefault="00662BB1" w:rsidP="00E249A2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395/248)</w:t>
      </w:r>
      <w:r w:rsidR="00912F14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5B2D6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72683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Контрольно-счетная палата</w:t>
      </w:r>
      <w:r w:rsidR="00EF1AA6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15 февраля 2022 года № 7, </w:t>
      </w:r>
      <w:r w:rsidR="00073F4A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</w:t>
      </w:r>
      <w:r w:rsidR="002A6C5A" w:rsidRPr="002A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C5A" w:rsidRPr="006219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22.08.2022 года № 46</w:t>
      </w:r>
      <w:r w:rsidR="00073F4A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388" w:rsidRPr="00ED0BC3" w:rsidRDefault="00C80388" w:rsidP="00F7780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ED0BC3">
        <w:rPr>
          <w:rFonts w:ascii="Times New Roman" w:hAnsi="Times New Roman"/>
          <w:sz w:val="28"/>
          <w:szCs w:val="28"/>
        </w:rPr>
        <w:t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«</w:t>
      </w:r>
      <w:r w:rsidR="00F21C29" w:rsidRPr="00ED0BC3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58526A" w:rsidRPr="00ED0BC3">
        <w:rPr>
          <w:rFonts w:ascii="Times New Roman" w:hAnsi="Times New Roman"/>
          <w:sz w:val="28"/>
          <w:szCs w:val="28"/>
        </w:rPr>
        <w:t>»</w:t>
      </w:r>
      <w:r w:rsidR="00BC6D83" w:rsidRPr="00ED0BC3">
        <w:rPr>
          <w:rFonts w:ascii="Times New Roman" w:hAnsi="Times New Roman"/>
          <w:sz w:val="28"/>
          <w:szCs w:val="28"/>
        </w:rPr>
        <w:t>,</w:t>
      </w:r>
      <w:r w:rsidR="009A1C08" w:rsidRPr="00ED0BC3">
        <w:rPr>
          <w:rFonts w:ascii="Times New Roman" w:hAnsi="Times New Roman"/>
          <w:sz w:val="28"/>
          <w:szCs w:val="28"/>
        </w:rPr>
        <w:t xml:space="preserve"> </w:t>
      </w:r>
      <w:r w:rsidR="00BC6D83" w:rsidRPr="00ED0BC3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 края от 2</w:t>
      </w:r>
      <w:r w:rsidR="00F21C29" w:rsidRPr="00ED0BC3">
        <w:rPr>
          <w:rFonts w:ascii="Times New Roman" w:hAnsi="Times New Roman"/>
          <w:sz w:val="28"/>
          <w:szCs w:val="28"/>
        </w:rPr>
        <w:t>9</w:t>
      </w:r>
      <w:r w:rsidR="00BC6D83" w:rsidRPr="00ED0BC3">
        <w:rPr>
          <w:rFonts w:ascii="Times New Roman" w:hAnsi="Times New Roman"/>
          <w:sz w:val="28"/>
          <w:szCs w:val="28"/>
        </w:rPr>
        <w:t xml:space="preserve"> декабря 2020 г. № </w:t>
      </w:r>
      <w:r w:rsidR="00F21C29" w:rsidRPr="00ED0BC3">
        <w:rPr>
          <w:rFonts w:ascii="Times New Roman" w:hAnsi="Times New Roman"/>
          <w:sz w:val="28"/>
          <w:szCs w:val="28"/>
        </w:rPr>
        <w:t>89</w:t>
      </w:r>
      <w:r w:rsidR="00BC6D83" w:rsidRPr="00ED0BC3">
        <w:rPr>
          <w:rFonts w:ascii="Times New Roman" w:hAnsi="Times New Roman"/>
          <w:sz w:val="28"/>
          <w:szCs w:val="28"/>
        </w:rPr>
        <w:t>»</w:t>
      </w:r>
      <w:r w:rsidR="0058526A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152" w:rsidRPr="00ED0BC3" w:rsidRDefault="00662BB1" w:rsidP="00D0015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15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Александровского муниципального округа Ставропольского края.</w:t>
      </w:r>
      <w:r w:rsidR="00D00152" w:rsidRPr="00ED0BC3">
        <w:rPr>
          <w:rFonts w:ascii="Times New Roman" w:hAnsi="Times New Roman"/>
          <w:sz w:val="28"/>
          <w:szCs w:val="28"/>
        </w:rPr>
        <w:t xml:space="preserve">   </w:t>
      </w:r>
    </w:p>
    <w:p w:rsidR="00662BB1" w:rsidRPr="00ED0BC3" w:rsidRDefault="007E46D7" w:rsidP="00DF2BB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662BB1"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46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32B9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21 по 25 ноября</w:t>
      </w:r>
      <w:r w:rsidR="00BB146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0F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9A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62BB1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2BB1" w:rsidRPr="00ED0BC3" w:rsidRDefault="00662BB1" w:rsidP="00DF2BB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финансово-экономической экспертизе.</w:t>
      </w:r>
    </w:p>
    <w:p w:rsidR="009A7C8A" w:rsidRPr="00ED0BC3" w:rsidRDefault="009A7C8A" w:rsidP="009A7C8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Pr="00ED0BC3">
        <w:t xml:space="preserve">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 направлен в Контрольно-счетную палату 18.11.2022 года администрацией Александровского муниципального округа Ставропольского края (далее – администрация округа),</w:t>
      </w:r>
      <w:r w:rsidRPr="00ED0BC3">
        <w:t xml:space="preserve">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главным распорядителем бюджетных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средств, определенным  в качестве ответственного исполнителя </w:t>
      </w:r>
      <w:r w:rsidRPr="00ED0BC3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 Ставропольского края  «</w:t>
      </w:r>
      <w:r w:rsidR="000707E7" w:rsidRPr="00ED0BC3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ED0BC3">
        <w:rPr>
          <w:rFonts w:ascii="Times New Roman" w:hAnsi="Times New Roman"/>
          <w:sz w:val="28"/>
          <w:szCs w:val="28"/>
        </w:rPr>
        <w:t>»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C3">
        <w:rPr>
          <w:rFonts w:ascii="Times New Roman" w:hAnsi="Times New Roman"/>
          <w:sz w:val="28"/>
          <w:szCs w:val="28"/>
        </w:rPr>
        <w:t xml:space="preserve">(далее – 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муниципальная программа)</w:t>
      </w:r>
      <w:r w:rsidR="00707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пояснительной записки.</w:t>
      </w:r>
    </w:p>
    <w:p w:rsidR="004C7EF8" w:rsidRPr="00ED0BC3" w:rsidRDefault="004C7EF8" w:rsidP="004C7EF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 г. № 5 проект постановления согласован с отделом экономического развития администрации Александровского муниципального округа Ставропольского края и финансовым управлением администрации Александровского муниципального округа Ставропольского края.</w:t>
      </w:r>
    </w:p>
    <w:p w:rsidR="00DF59AD" w:rsidRPr="00ED0BC3" w:rsidRDefault="009A7C8A" w:rsidP="00D440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Финансово-экономическая экспертиза вносимых изменений проводилась Контрольно-счетной палатой с учетом решения Совета депутатов Александровского муниципального округа Ставропольского края от 28 октября 2022 г. № 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 (далее – решение о бюджете на 2022 год и плановый период 2023 и 2024 годов в редакции от </w:t>
      </w:r>
      <w:r w:rsidR="00EB0E66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E66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года)</w:t>
      </w:r>
      <w:r w:rsidR="00DF59AD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C8A" w:rsidRPr="001F30D2" w:rsidRDefault="00E328C0" w:rsidP="00D440DF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7C8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объем финансирования Программы </w:t>
      </w:r>
      <w:r w:rsidR="00FE3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2021-2024 год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8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в сумме </w:t>
      </w:r>
      <w:r w:rsidR="00FE38E0">
        <w:rPr>
          <w:rFonts w:ascii="Times New Roman" w:eastAsia="Times New Roman" w:hAnsi="Times New Roman" w:cs="Times New Roman"/>
          <w:sz w:val="28"/>
          <w:szCs w:val="28"/>
          <w:lang w:eastAsia="ru-RU"/>
        </w:rPr>
        <w:t>57 921,55</w:t>
      </w:r>
      <w:r w:rsidR="009A7C8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 2022 год в сумме </w:t>
      </w:r>
      <w:r w:rsidR="00FE38E0">
        <w:rPr>
          <w:rFonts w:ascii="Times New Roman" w:eastAsia="Times New Roman" w:hAnsi="Times New Roman" w:cs="Times New Roman"/>
          <w:sz w:val="28"/>
          <w:szCs w:val="28"/>
          <w:lang w:eastAsia="ru-RU"/>
        </w:rPr>
        <w:t>345,00</w:t>
      </w:r>
      <w:r w:rsidR="009A7C8A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7630B" w:rsidRPr="001F3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C58" w:rsidRDefault="00E94C58" w:rsidP="00D440D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183">
        <w:rPr>
          <w:rFonts w:ascii="Times New Roman" w:hAnsi="Times New Roman" w:cs="Times New Roman"/>
          <w:sz w:val="28"/>
          <w:szCs w:val="28"/>
        </w:rPr>
        <w:t>Проверкой соответствия объемов средств, предусмотренных в проекте постановления на реализацию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Pr="00065183">
        <w:rPr>
          <w:rFonts w:ascii="Times New Roman" w:hAnsi="Times New Roman" w:cs="Times New Roman"/>
          <w:sz w:val="28"/>
          <w:szCs w:val="28"/>
        </w:rPr>
        <w:t>, аналогичным показателям бюджета округа установлено, что объем средств, предусмотренный проектом постановления полностью соответствует бюджетным ассигнованиям, утвержденным решением о бюджете на 2022 год и плановый период 2023 и 2024 годо</w:t>
      </w:r>
      <w:r>
        <w:rPr>
          <w:rFonts w:ascii="Times New Roman" w:hAnsi="Times New Roman" w:cs="Times New Roman"/>
          <w:sz w:val="28"/>
          <w:szCs w:val="28"/>
        </w:rPr>
        <w:t>в в редакции от 28.10</w:t>
      </w:r>
      <w:r w:rsidRPr="00065183">
        <w:rPr>
          <w:rFonts w:ascii="Times New Roman" w:hAnsi="Times New Roman" w:cs="Times New Roman"/>
          <w:sz w:val="28"/>
          <w:szCs w:val="28"/>
        </w:rPr>
        <w:t>.2022 года.</w:t>
      </w:r>
    </w:p>
    <w:p w:rsidR="00ED0BC3" w:rsidRPr="00D13A52" w:rsidRDefault="00C05862" w:rsidP="00D440D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7C8A" w:rsidRPr="001F30D2">
        <w:rPr>
          <w:rFonts w:ascii="Times New Roman" w:hAnsi="Times New Roman" w:cs="Times New Roman"/>
          <w:sz w:val="28"/>
          <w:szCs w:val="28"/>
        </w:rPr>
        <w:t>аспорт подпрограммы «</w:t>
      </w:r>
      <w:r w:rsidR="0029518F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 на территории Александровского муниципального округа»</w:t>
      </w:r>
      <w:r w:rsidR="00FB0D27">
        <w:rPr>
          <w:rFonts w:ascii="Times New Roman" w:hAnsi="Times New Roman" w:cs="Times New Roman"/>
          <w:sz w:val="28"/>
          <w:szCs w:val="28"/>
        </w:rPr>
        <w:t xml:space="preserve"> к</w:t>
      </w:r>
      <w:r w:rsidR="009A7C8A" w:rsidRPr="001F30D2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FB0D27">
        <w:rPr>
          <w:rFonts w:ascii="Times New Roman" w:hAnsi="Times New Roman" w:cs="Times New Roman"/>
          <w:sz w:val="28"/>
          <w:szCs w:val="28"/>
        </w:rPr>
        <w:t>е</w:t>
      </w:r>
      <w:r w:rsidRPr="00C05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FB0D27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2E2B2C">
        <w:rPr>
          <w:rFonts w:ascii="Times New Roman" w:hAnsi="Times New Roman" w:cs="Times New Roman"/>
          <w:sz w:val="28"/>
          <w:szCs w:val="28"/>
        </w:rPr>
        <w:t>ю</w:t>
      </w:r>
      <w:r w:rsidR="00FB0D27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подпрограммы» </w:t>
      </w:r>
      <w:r w:rsidR="009A7C8A" w:rsidRPr="001F30D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D0BC3" w:rsidRPr="00D13A52">
        <w:rPr>
          <w:rFonts w:ascii="Times New Roman" w:hAnsi="Times New Roman"/>
          <w:sz w:val="28"/>
          <w:szCs w:val="28"/>
        </w:rPr>
        <w:t xml:space="preserve">изложить в новой </w:t>
      </w:r>
      <w:r w:rsidR="00A47951">
        <w:rPr>
          <w:rFonts w:ascii="Times New Roman" w:hAnsi="Times New Roman"/>
          <w:sz w:val="28"/>
          <w:szCs w:val="28"/>
        </w:rPr>
        <w:t xml:space="preserve">прилагаемой </w:t>
      </w:r>
      <w:r w:rsidR="00ED0BC3" w:rsidRPr="00D13A52">
        <w:rPr>
          <w:rFonts w:ascii="Times New Roman" w:hAnsi="Times New Roman"/>
          <w:sz w:val="28"/>
          <w:szCs w:val="28"/>
        </w:rPr>
        <w:t>редакции</w:t>
      </w:r>
      <w:r w:rsidR="00A47951">
        <w:rPr>
          <w:rFonts w:ascii="Times New Roman" w:hAnsi="Times New Roman"/>
          <w:sz w:val="28"/>
          <w:szCs w:val="28"/>
        </w:rPr>
        <w:t>.</w:t>
      </w:r>
    </w:p>
    <w:p w:rsidR="002A18CA" w:rsidRPr="00A97A49" w:rsidRDefault="002A18CA" w:rsidP="00D440D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6A">
        <w:rPr>
          <w:rFonts w:ascii="Times New Roman" w:hAnsi="Times New Roman" w:cs="Times New Roman"/>
          <w:sz w:val="28"/>
          <w:szCs w:val="28"/>
        </w:rPr>
        <w:t xml:space="preserve">В </w:t>
      </w:r>
      <w:r w:rsidR="002E2B2C">
        <w:rPr>
          <w:rFonts w:ascii="Times New Roman" w:hAnsi="Times New Roman" w:cs="Times New Roman"/>
          <w:sz w:val="28"/>
          <w:szCs w:val="28"/>
        </w:rPr>
        <w:t>позицию «О</w:t>
      </w:r>
      <w:r w:rsidRPr="003E486A">
        <w:rPr>
          <w:rFonts w:ascii="Times New Roman" w:hAnsi="Times New Roman" w:cs="Times New Roman"/>
          <w:sz w:val="28"/>
          <w:szCs w:val="28"/>
        </w:rPr>
        <w:t>жидаемые</w:t>
      </w:r>
      <w:r w:rsidRPr="00A97A49"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2E2B2C">
        <w:rPr>
          <w:rFonts w:ascii="Times New Roman" w:hAnsi="Times New Roman" w:cs="Times New Roman"/>
          <w:sz w:val="28"/>
          <w:szCs w:val="28"/>
        </w:rPr>
        <w:t>»</w:t>
      </w:r>
      <w:r w:rsidRPr="00A97A49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>
        <w:rPr>
          <w:rFonts w:ascii="Times New Roman" w:hAnsi="Times New Roman" w:cs="Times New Roman"/>
          <w:sz w:val="28"/>
          <w:szCs w:val="28"/>
        </w:rPr>
        <w:t>, обусловленные изменением шаблонов</w:t>
      </w:r>
      <w:r w:rsidRPr="00A97A49">
        <w:rPr>
          <w:rFonts w:ascii="Times New Roman" w:hAnsi="Times New Roman" w:cs="Times New Roman"/>
          <w:sz w:val="28"/>
          <w:szCs w:val="28"/>
        </w:rPr>
        <w:t>:</w:t>
      </w:r>
    </w:p>
    <w:p w:rsidR="002A18CA" w:rsidRPr="00651559" w:rsidRDefault="002A18CA" w:rsidP="0065155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7A49">
        <w:rPr>
          <w:rFonts w:ascii="Times New Roman" w:hAnsi="Times New Roman"/>
          <w:sz w:val="28"/>
          <w:szCs w:val="28"/>
        </w:rPr>
        <w:t>изменено наименование показателя</w:t>
      </w:r>
      <w:r>
        <w:rPr>
          <w:rFonts w:ascii="Times New Roman" w:hAnsi="Times New Roman"/>
          <w:sz w:val="28"/>
          <w:szCs w:val="28"/>
        </w:rPr>
        <w:t xml:space="preserve"> «У</w:t>
      </w:r>
      <w:r w:rsidRPr="00224928">
        <w:rPr>
          <w:rFonts w:ascii="Times New Roman" w:hAnsi="Times New Roman"/>
          <w:sz w:val="28"/>
          <w:szCs w:val="28"/>
        </w:rPr>
        <w:t xml:space="preserve">величение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</w:r>
      <w:r w:rsidR="00651559" w:rsidRPr="00651559">
        <w:rPr>
          <w:rFonts w:ascii="Times New Roman" w:hAnsi="Times New Roman"/>
          <w:b/>
          <w:sz w:val="28"/>
          <w:szCs w:val="28"/>
        </w:rPr>
        <w:t xml:space="preserve">с 63% в 2018г. </w:t>
      </w:r>
      <w:r w:rsidRPr="00651559">
        <w:rPr>
          <w:rFonts w:ascii="Times New Roman" w:hAnsi="Times New Roman"/>
          <w:b/>
          <w:sz w:val="28"/>
          <w:szCs w:val="28"/>
        </w:rPr>
        <w:t xml:space="preserve">до </w:t>
      </w:r>
      <w:r w:rsidR="00651559" w:rsidRPr="00651559">
        <w:rPr>
          <w:rFonts w:ascii="Times New Roman" w:hAnsi="Times New Roman"/>
          <w:b/>
          <w:sz w:val="28"/>
          <w:szCs w:val="28"/>
        </w:rPr>
        <w:t>6</w:t>
      </w:r>
      <w:r w:rsidRPr="00651559">
        <w:rPr>
          <w:rFonts w:ascii="Times New Roman" w:hAnsi="Times New Roman"/>
          <w:b/>
          <w:sz w:val="28"/>
          <w:szCs w:val="28"/>
        </w:rPr>
        <w:t>9,</w:t>
      </w:r>
      <w:r w:rsidR="00651559" w:rsidRPr="00651559">
        <w:rPr>
          <w:rFonts w:ascii="Times New Roman" w:hAnsi="Times New Roman"/>
          <w:b/>
          <w:sz w:val="28"/>
          <w:szCs w:val="28"/>
        </w:rPr>
        <w:t>0</w:t>
      </w:r>
      <w:r w:rsidRPr="00651559">
        <w:rPr>
          <w:rFonts w:ascii="Times New Roman" w:hAnsi="Times New Roman"/>
          <w:b/>
          <w:sz w:val="28"/>
          <w:szCs w:val="28"/>
        </w:rPr>
        <w:t>% в 2024г</w:t>
      </w:r>
      <w:r w:rsidR="006515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51559">
        <w:rPr>
          <w:rFonts w:ascii="Times New Roman" w:hAnsi="Times New Roman"/>
          <w:sz w:val="28"/>
          <w:szCs w:val="28"/>
        </w:rPr>
        <w:t xml:space="preserve"> на «У</w:t>
      </w:r>
      <w:r w:rsidR="00651559" w:rsidRPr="00224928">
        <w:rPr>
          <w:rFonts w:ascii="Times New Roman" w:hAnsi="Times New Roman"/>
          <w:sz w:val="28"/>
          <w:szCs w:val="28"/>
        </w:rPr>
        <w:t xml:space="preserve">величение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</w:t>
      </w:r>
      <w:r w:rsidR="00651559" w:rsidRPr="00651559">
        <w:rPr>
          <w:rFonts w:ascii="Times New Roman" w:hAnsi="Times New Roman"/>
          <w:b/>
          <w:sz w:val="28"/>
          <w:szCs w:val="28"/>
        </w:rPr>
        <w:t>до 49,9% в 2024г</w:t>
      </w:r>
      <w:r w:rsidR="00A47951">
        <w:rPr>
          <w:rFonts w:ascii="Times New Roman" w:hAnsi="Times New Roman"/>
          <w:b/>
          <w:sz w:val="28"/>
          <w:szCs w:val="28"/>
        </w:rPr>
        <w:t>.</w:t>
      </w:r>
      <w:r w:rsidR="00651559" w:rsidRPr="00A47951">
        <w:rPr>
          <w:rFonts w:ascii="Times New Roman" w:hAnsi="Times New Roman"/>
          <w:sz w:val="28"/>
          <w:szCs w:val="28"/>
        </w:rPr>
        <w:t>»</w:t>
      </w:r>
      <w:r w:rsidRPr="00651559">
        <w:rPr>
          <w:rFonts w:ascii="Times New Roman" w:hAnsi="Times New Roman"/>
          <w:b/>
          <w:sz w:val="28"/>
          <w:szCs w:val="28"/>
        </w:rPr>
        <w:t>;</w:t>
      </w:r>
    </w:p>
    <w:p w:rsidR="00651559" w:rsidRDefault="002A18CA" w:rsidP="006515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97A49">
        <w:rPr>
          <w:rFonts w:ascii="Times New Roman" w:hAnsi="Times New Roman"/>
          <w:sz w:val="28"/>
          <w:szCs w:val="28"/>
        </w:rPr>
        <w:t>изменено наименование 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51559">
        <w:rPr>
          <w:rFonts w:ascii="Times New Roman" w:hAnsi="Times New Roman"/>
          <w:sz w:val="28"/>
          <w:szCs w:val="28"/>
        </w:rPr>
        <w:t>«У</w:t>
      </w:r>
      <w:r w:rsidR="00651559" w:rsidRPr="00224928">
        <w:rPr>
          <w:rFonts w:ascii="Times New Roman" w:hAnsi="Times New Roman"/>
          <w:sz w:val="28"/>
          <w:szCs w:val="28"/>
        </w:rPr>
        <w:t>величение доли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</w:t>
      </w:r>
      <w:r w:rsidR="00651559">
        <w:rPr>
          <w:rFonts w:ascii="Times New Roman" w:hAnsi="Times New Roman"/>
          <w:sz w:val="28"/>
          <w:szCs w:val="28"/>
        </w:rPr>
        <w:t xml:space="preserve">, </w:t>
      </w:r>
      <w:r w:rsidR="00651559" w:rsidRPr="00651559">
        <w:rPr>
          <w:rFonts w:ascii="Times New Roman" w:hAnsi="Times New Roman"/>
          <w:b/>
          <w:sz w:val="28"/>
          <w:szCs w:val="28"/>
        </w:rPr>
        <w:t>с 19% в 2018г. до 30,0% в 2024 г.</w:t>
      </w:r>
      <w:r w:rsidR="00651559" w:rsidRPr="00A47951">
        <w:rPr>
          <w:rFonts w:ascii="Times New Roman" w:hAnsi="Times New Roman"/>
          <w:sz w:val="28"/>
          <w:szCs w:val="28"/>
        </w:rPr>
        <w:t>»</w:t>
      </w:r>
      <w:r w:rsidR="00651559">
        <w:rPr>
          <w:rFonts w:ascii="Times New Roman" w:hAnsi="Times New Roman"/>
          <w:sz w:val="28"/>
          <w:szCs w:val="28"/>
        </w:rPr>
        <w:t xml:space="preserve"> на «У</w:t>
      </w:r>
      <w:r w:rsidR="00651559" w:rsidRPr="00224928">
        <w:rPr>
          <w:rFonts w:ascii="Times New Roman" w:hAnsi="Times New Roman"/>
          <w:sz w:val="28"/>
          <w:szCs w:val="28"/>
        </w:rPr>
        <w:t xml:space="preserve">величение доли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 </w:t>
      </w:r>
      <w:r w:rsidR="00651559" w:rsidRPr="00651559">
        <w:rPr>
          <w:rFonts w:ascii="Times New Roman" w:hAnsi="Times New Roman"/>
          <w:b/>
          <w:sz w:val="28"/>
          <w:szCs w:val="28"/>
        </w:rPr>
        <w:t>до 49,9% в 2024 г.»</w:t>
      </w:r>
      <w:r w:rsidR="00A47951">
        <w:rPr>
          <w:rFonts w:ascii="Times New Roman" w:hAnsi="Times New Roman"/>
          <w:b/>
          <w:sz w:val="28"/>
          <w:szCs w:val="28"/>
        </w:rPr>
        <w:t>.</w:t>
      </w:r>
    </w:p>
    <w:p w:rsidR="00E94C58" w:rsidRDefault="00E94C58" w:rsidP="00E94C58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Проведенным анализом представленных документов и материалов установлено, что </w:t>
      </w:r>
      <w:r w:rsidR="00E26CC6" w:rsidRPr="00906BDA">
        <w:rPr>
          <w:rFonts w:ascii="Times New Roman" w:hAnsi="Times New Roman"/>
          <w:sz w:val="28"/>
          <w:szCs w:val="28"/>
        </w:rPr>
        <w:t>приложение 4 «Сведения 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</w:t>
      </w:r>
      <w:r w:rsidR="00906BDA" w:rsidRPr="00906BDA">
        <w:rPr>
          <w:rFonts w:ascii="Times New Roman" w:hAnsi="Times New Roman"/>
          <w:sz w:val="28"/>
          <w:szCs w:val="28"/>
        </w:rPr>
        <w:t>» и приложение 6</w:t>
      </w:r>
      <w:r w:rsidRPr="00906BDA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</w:t>
      </w:r>
      <w:r w:rsidR="00906BDA" w:rsidRPr="00906BDA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 Ставропольского края «Формирование современной городской среды</w:t>
      </w:r>
      <w:r w:rsidRPr="00906BDA">
        <w:rPr>
          <w:rFonts w:ascii="Times New Roman" w:hAnsi="Times New Roman"/>
          <w:sz w:val="28"/>
          <w:szCs w:val="28"/>
        </w:rPr>
        <w:t>» предлагается изложить в новой редакции.</w:t>
      </w:r>
    </w:p>
    <w:p w:rsidR="00E94C58" w:rsidRPr="00651559" w:rsidRDefault="00E94C58" w:rsidP="0065155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7951" w:rsidRDefault="00A47951" w:rsidP="009A7C8A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C8A" w:rsidRPr="00ED0BC3" w:rsidRDefault="009A7C8A" w:rsidP="009A7C8A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9A7C8A" w:rsidRPr="00ED0BC3" w:rsidRDefault="009A7C8A" w:rsidP="009A7C8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постановления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Александровского муниципального округа Ставропольского края.</w:t>
      </w:r>
    </w:p>
    <w:p w:rsidR="007746C2" w:rsidRPr="00ED0BC3" w:rsidRDefault="009A7C8A" w:rsidP="007746C2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проектом постановления объем финансового обеспечения Программы на 2022 год соответствует объему финансового обеспечения, утвержденному решением о бюджете на 2022 год и плановый период 2023 и 2024 годов в редакции от </w:t>
      </w:r>
      <w:r w:rsidR="007746C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6C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752479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C8A" w:rsidRPr="00ED0BC3" w:rsidRDefault="009A7C8A" w:rsidP="009A7C8A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Контрольно-счетная палата предлагает при выполнении мероприятий муниципальной программы осуществлять контроль за целевым и эффективным расходованием бюджетных средств, а также за достижением утвержденных показателей реализации муниципальной программы. </w:t>
      </w:r>
    </w:p>
    <w:p w:rsidR="009A7C8A" w:rsidRPr="00ED0BC3" w:rsidRDefault="009A7C8A" w:rsidP="009A7C8A">
      <w:pPr>
        <w:pStyle w:val="a3"/>
        <w:spacing w:before="0" w:beforeAutospacing="0" w:after="0" w:afterAutospacing="0" w:line="360" w:lineRule="atLeast"/>
        <w:ind w:firstLine="567"/>
        <w:jc w:val="both"/>
        <w:rPr>
          <w:sz w:val="28"/>
          <w:szCs w:val="28"/>
        </w:rPr>
      </w:pPr>
    </w:p>
    <w:p w:rsidR="00224928" w:rsidRDefault="00224928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182336" w:rsidRDefault="00182336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662BB1" w:rsidRPr="00ED0BC3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ED0BC3">
        <w:rPr>
          <w:sz w:val="28"/>
          <w:szCs w:val="28"/>
        </w:rPr>
        <w:t>Инспектор</w:t>
      </w:r>
    </w:p>
    <w:p w:rsidR="00662BB1" w:rsidRPr="00ED0BC3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662BB1" w:rsidRPr="00ED0BC3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F615B7" w:rsidRPr="001F30D2" w:rsidRDefault="00662BB1" w:rsidP="00A47951">
      <w:pPr>
        <w:spacing w:after="0" w:line="240" w:lineRule="atLeast"/>
      </w:pPr>
      <w:r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 </w:t>
      </w:r>
      <w:r w:rsidR="000F449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F4492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86C05" w:rsidRPr="00ED0BC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Серомля</w:t>
      </w:r>
    </w:p>
    <w:sectPr w:rsidR="00F615B7" w:rsidRPr="001F30D2" w:rsidSect="00A47951">
      <w:headerReference w:type="default" r:id="rId8"/>
      <w:pgSz w:w="11906" w:h="16838" w:code="9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11" w:rsidRDefault="00E94611" w:rsidP="00F4162E">
      <w:pPr>
        <w:spacing w:after="0" w:line="240" w:lineRule="auto"/>
      </w:pPr>
      <w:r>
        <w:separator/>
      </w:r>
    </w:p>
  </w:endnote>
  <w:endnote w:type="continuationSeparator" w:id="1">
    <w:p w:rsidR="00E94611" w:rsidRDefault="00E94611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11" w:rsidRDefault="00E94611" w:rsidP="00F4162E">
      <w:pPr>
        <w:spacing w:after="0" w:line="240" w:lineRule="auto"/>
      </w:pPr>
      <w:r>
        <w:separator/>
      </w:r>
    </w:p>
  </w:footnote>
  <w:footnote w:type="continuationSeparator" w:id="1">
    <w:p w:rsidR="00E94611" w:rsidRDefault="00E94611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80637"/>
      <w:docPartObj>
        <w:docPartGallery w:val="Page Numbers (Top of Page)"/>
        <w:docPartUnique/>
      </w:docPartObj>
    </w:sdtPr>
    <w:sdtContent>
      <w:p w:rsidR="00A52F7E" w:rsidRDefault="00210238">
        <w:pPr>
          <w:pStyle w:val="aa"/>
          <w:jc w:val="center"/>
        </w:pPr>
        <w:fldSimple w:instr="PAGE   \* MERGEFORMAT">
          <w:r w:rsidR="00C05862">
            <w:rPr>
              <w:noProof/>
            </w:rPr>
            <w:t>3</w:t>
          </w:r>
        </w:fldSimple>
      </w:p>
    </w:sdtContent>
  </w:sdt>
  <w:p w:rsidR="00A52F7E" w:rsidRDefault="00A52F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777A"/>
    <w:multiLevelType w:val="hybridMultilevel"/>
    <w:tmpl w:val="C9A0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77D97"/>
    <w:rsid w:val="000034C3"/>
    <w:rsid w:val="000078A2"/>
    <w:rsid w:val="0003297B"/>
    <w:rsid w:val="000433D1"/>
    <w:rsid w:val="00065C49"/>
    <w:rsid w:val="00066393"/>
    <w:rsid w:val="000707E7"/>
    <w:rsid w:val="00073F4A"/>
    <w:rsid w:val="0007619B"/>
    <w:rsid w:val="0008139F"/>
    <w:rsid w:val="000831EA"/>
    <w:rsid w:val="0009068D"/>
    <w:rsid w:val="000932B9"/>
    <w:rsid w:val="000A099E"/>
    <w:rsid w:val="000B21C6"/>
    <w:rsid w:val="000B52D8"/>
    <w:rsid w:val="000C1D24"/>
    <w:rsid w:val="000C6B98"/>
    <w:rsid w:val="000D2725"/>
    <w:rsid w:val="000E0D91"/>
    <w:rsid w:val="000E4D62"/>
    <w:rsid w:val="000E732F"/>
    <w:rsid w:val="000F4492"/>
    <w:rsid w:val="001030D9"/>
    <w:rsid w:val="00106726"/>
    <w:rsid w:val="00107F71"/>
    <w:rsid w:val="00126B2B"/>
    <w:rsid w:val="00130906"/>
    <w:rsid w:val="00142481"/>
    <w:rsid w:val="0014375E"/>
    <w:rsid w:val="00160DFF"/>
    <w:rsid w:val="00161DF6"/>
    <w:rsid w:val="001630A9"/>
    <w:rsid w:val="00165A93"/>
    <w:rsid w:val="00173122"/>
    <w:rsid w:val="00181D9E"/>
    <w:rsid w:val="00182336"/>
    <w:rsid w:val="00182908"/>
    <w:rsid w:val="00190662"/>
    <w:rsid w:val="00195073"/>
    <w:rsid w:val="001A7DEC"/>
    <w:rsid w:val="001B0CD1"/>
    <w:rsid w:val="001B434B"/>
    <w:rsid w:val="001B7C79"/>
    <w:rsid w:val="001C24C8"/>
    <w:rsid w:val="001D2327"/>
    <w:rsid w:val="001E1CEC"/>
    <w:rsid w:val="001F30D2"/>
    <w:rsid w:val="001F32FC"/>
    <w:rsid w:val="001F391D"/>
    <w:rsid w:val="00205A5B"/>
    <w:rsid w:val="00210238"/>
    <w:rsid w:val="00211485"/>
    <w:rsid w:val="002159EE"/>
    <w:rsid w:val="0022332C"/>
    <w:rsid w:val="00224928"/>
    <w:rsid w:val="0025487B"/>
    <w:rsid w:val="002560F6"/>
    <w:rsid w:val="002717C4"/>
    <w:rsid w:val="0029518F"/>
    <w:rsid w:val="002A18CA"/>
    <w:rsid w:val="002A666F"/>
    <w:rsid w:val="002A6C5A"/>
    <w:rsid w:val="002C2839"/>
    <w:rsid w:val="002D40EF"/>
    <w:rsid w:val="002D7D58"/>
    <w:rsid w:val="002E2B2C"/>
    <w:rsid w:val="002F2035"/>
    <w:rsid w:val="003005FC"/>
    <w:rsid w:val="003068AD"/>
    <w:rsid w:val="00334A08"/>
    <w:rsid w:val="00340EA7"/>
    <w:rsid w:val="003603CD"/>
    <w:rsid w:val="00374A43"/>
    <w:rsid w:val="0037641F"/>
    <w:rsid w:val="0038208B"/>
    <w:rsid w:val="0039563F"/>
    <w:rsid w:val="00395CBE"/>
    <w:rsid w:val="003C2CAE"/>
    <w:rsid w:val="003E64B2"/>
    <w:rsid w:val="00407105"/>
    <w:rsid w:val="00407FBD"/>
    <w:rsid w:val="00412D3E"/>
    <w:rsid w:val="00426C4F"/>
    <w:rsid w:val="00431FBD"/>
    <w:rsid w:val="00451630"/>
    <w:rsid w:val="0045771F"/>
    <w:rsid w:val="00464408"/>
    <w:rsid w:val="004878DF"/>
    <w:rsid w:val="004A3D6F"/>
    <w:rsid w:val="004A4EAA"/>
    <w:rsid w:val="004B5C3D"/>
    <w:rsid w:val="004C6B95"/>
    <w:rsid w:val="004C7EF8"/>
    <w:rsid w:val="004D3DB0"/>
    <w:rsid w:val="004D5492"/>
    <w:rsid w:val="004E0B9B"/>
    <w:rsid w:val="004F2838"/>
    <w:rsid w:val="004F4B85"/>
    <w:rsid w:val="00502FCD"/>
    <w:rsid w:val="00505E84"/>
    <w:rsid w:val="00515497"/>
    <w:rsid w:val="00533AA7"/>
    <w:rsid w:val="005446C1"/>
    <w:rsid w:val="005449B2"/>
    <w:rsid w:val="0056052D"/>
    <w:rsid w:val="0057630B"/>
    <w:rsid w:val="005804D4"/>
    <w:rsid w:val="00580D79"/>
    <w:rsid w:val="0058472C"/>
    <w:rsid w:val="0058526A"/>
    <w:rsid w:val="00586BA6"/>
    <w:rsid w:val="00590D87"/>
    <w:rsid w:val="005955D1"/>
    <w:rsid w:val="005A34D8"/>
    <w:rsid w:val="005A7D7D"/>
    <w:rsid w:val="005B2D63"/>
    <w:rsid w:val="005D2158"/>
    <w:rsid w:val="005F016E"/>
    <w:rsid w:val="005F424A"/>
    <w:rsid w:val="00601D90"/>
    <w:rsid w:val="00607EFC"/>
    <w:rsid w:val="00610ACC"/>
    <w:rsid w:val="00623E4E"/>
    <w:rsid w:val="006426E2"/>
    <w:rsid w:val="00646319"/>
    <w:rsid w:val="00651559"/>
    <w:rsid w:val="00662BB1"/>
    <w:rsid w:val="006742D8"/>
    <w:rsid w:val="00691E47"/>
    <w:rsid w:val="00695B9E"/>
    <w:rsid w:val="006B2079"/>
    <w:rsid w:val="006E474E"/>
    <w:rsid w:val="006E48C0"/>
    <w:rsid w:val="00703DC7"/>
    <w:rsid w:val="0070659B"/>
    <w:rsid w:val="00707BBA"/>
    <w:rsid w:val="0071107A"/>
    <w:rsid w:val="0072243C"/>
    <w:rsid w:val="00731128"/>
    <w:rsid w:val="00752479"/>
    <w:rsid w:val="00765A7E"/>
    <w:rsid w:val="00766162"/>
    <w:rsid w:val="007746C2"/>
    <w:rsid w:val="007A5849"/>
    <w:rsid w:val="007B11EC"/>
    <w:rsid w:val="007B30A7"/>
    <w:rsid w:val="007C287A"/>
    <w:rsid w:val="007E4432"/>
    <w:rsid w:val="007E46D7"/>
    <w:rsid w:val="007F2D02"/>
    <w:rsid w:val="00815419"/>
    <w:rsid w:val="00844655"/>
    <w:rsid w:val="00856388"/>
    <w:rsid w:val="0086138E"/>
    <w:rsid w:val="00872683"/>
    <w:rsid w:val="00872C3F"/>
    <w:rsid w:val="00886C05"/>
    <w:rsid w:val="00887FB0"/>
    <w:rsid w:val="00890043"/>
    <w:rsid w:val="00893B02"/>
    <w:rsid w:val="00894F11"/>
    <w:rsid w:val="008A0546"/>
    <w:rsid w:val="008F0B82"/>
    <w:rsid w:val="00904331"/>
    <w:rsid w:val="00906BDA"/>
    <w:rsid w:val="00912F14"/>
    <w:rsid w:val="00913751"/>
    <w:rsid w:val="0091667A"/>
    <w:rsid w:val="009213D2"/>
    <w:rsid w:val="00955C9A"/>
    <w:rsid w:val="0098292E"/>
    <w:rsid w:val="009909D0"/>
    <w:rsid w:val="009A1C08"/>
    <w:rsid w:val="009A2D32"/>
    <w:rsid w:val="009A7C8A"/>
    <w:rsid w:val="009B6643"/>
    <w:rsid w:val="009B7969"/>
    <w:rsid w:val="009D3DE5"/>
    <w:rsid w:val="009D54F5"/>
    <w:rsid w:val="009E1F2D"/>
    <w:rsid w:val="009F24B2"/>
    <w:rsid w:val="00A06E1B"/>
    <w:rsid w:val="00A14A30"/>
    <w:rsid w:val="00A31275"/>
    <w:rsid w:val="00A3394B"/>
    <w:rsid w:val="00A42F0F"/>
    <w:rsid w:val="00A47951"/>
    <w:rsid w:val="00A52294"/>
    <w:rsid w:val="00A52F7E"/>
    <w:rsid w:val="00A6134D"/>
    <w:rsid w:val="00A8632D"/>
    <w:rsid w:val="00AB5BB3"/>
    <w:rsid w:val="00AD447F"/>
    <w:rsid w:val="00AE02CF"/>
    <w:rsid w:val="00AE0D3B"/>
    <w:rsid w:val="00AF5014"/>
    <w:rsid w:val="00AF723B"/>
    <w:rsid w:val="00B133BD"/>
    <w:rsid w:val="00B23456"/>
    <w:rsid w:val="00B42760"/>
    <w:rsid w:val="00B430D2"/>
    <w:rsid w:val="00B5389F"/>
    <w:rsid w:val="00B61881"/>
    <w:rsid w:val="00B77EF7"/>
    <w:rsid w:val="00B840F2"/>
    <w:rsid w:val="00BA13A7"/>
    <w:rsid w:val="00BB0255"/>
    <w:rsid w:val="00BB1462"/>
    <w:rsid w:val="00BB3E7E"/>
    <w:rsid w:val="00BB6744"/>
    <w:rsid w:val="00BC04D7"/>
    <w:rsid w:val="00BC3416"/>
    <w:rsid w:val="00BC6D83"/>
    <w:rsid w:val="00BE0E56"/>
    <w:rsid w:val="00BF1FFB"/>
    <w:rsid w:val="00C003D6"/>
    <w:rsid w:val="00C05862"/>
    <w:rsid w:val="00C15A57"/>
    <w:rsid w:val="00C177CD"/>
    <w:rsid w:val="00C201A5"/>
    <w:rsid w:val="00C25974"/>
    <w:rsid w:val="00C35D1F"/>
    <w:rsid w:val="00C47DA6"/>
    <w:rsid w:val="00C5198B"/>
    <w:rsid w:val="00C57825"/>
    <w:rsid w:val="00C60B29"/>
    <w:rsid w:val="00C6439F"/>
    <w:rsid w:val="00C6706D"/>
    <w:rsid w:val="00C672DE"/>
    <w:rsid w:val="00C72508"/>
    <w:rsid w:val="00C72544"/>
    <w:rsid w:val="00C77D97"/>
    <w:rsid w:val="00C80388"/>
    <w:rsid w:val="00C8267E"/>
    <w:rsid w:val="00CA7765"/>
    <w:rsid w:val="00CC2494"/>
    <w:rsid w:val="00CC26B9"/>
    <w:rsid w:val="00CC4E2D"/>
    <w:rsid w:val="00CD18BD"/>
    <w:rsid w:val="00CD1C30"/>
    <w:rsid w:val="00CE121D"/>
    <w:rsid w:val="00CE2FD6"/>
    <w:rsid w:val="00CE46D3"/>
    <w:rsid w:val="00CF2BB7"/>
    <w:rsid w:val="00CF3BA6"/>
    <w:rsid w:val="00D00152"/>
    <w:rsid w:val="00D00F42"/>
    <w:rsid w:val="00D13A52"/>
    <w:rsid w:val="00D21143"/>
    <w:rsid w:val="00D26EB4"/>
    <w:rsid w:val="00D3082A"/>
    <w:rsid w:val="00D440DF"/>
    <w:rsid w:val="00D50ED9"/>
    <w:rsid w:val="00D67F10"/>
    <w:rsid w:val="00DA0EF8"/>
    <w:rsid w:val="00DB2067"/>
    <w:rsid w:val="00DB6A7A"/>
    <w:rsid w:val="00DD1C99"/>
    <w:rsid w:val="00DE4D6A"/>
    <w:rsid w:val="00DF2BB1"/>
    <w:rsid w:val="00DF59AD"/>
    <w:rsid w:val="00E05445"/>
    <w:rsid w:val="00E249A2"/>
    <w:rsid w:val="00E26743"/>
    <w:rsid w:val="00E26CC6"/>
    <w:rsid w:val="00E328C0"/>
    <w:rsid w:val="00E34021"/>
    <w:rsid w:val="00E35C3C"/>
    <w:rsid w:val="00E456AA"/>
    <w:rsid w:val="00E50946"/>
    <w:rsid w:val="00E72F1D"/>
    <w:rsid w:val="00E7522B"/>
    <w:rsid w:val="00E94611"/>
    <w:rsid w:val="00E94C58"/>
    <w:rsid w:val="00EB0E66"/>
    <w:rsid w:val="00EC034E"/>
    <w:rsid w:val="00ED0BC3"/>
    <w:rsid w:val="00EE23A0"/>
    <w:rsid w:val="00EE255F"/>
    <w:rsid w:val="00EF1AA6"/>
    <w:rsid w:val="00F11454"/>
    <w:rsid w:val="00F15791"/>
    <w:rsid w:val="00F20372"/>
    <w:rsid w:val="00F21C29"/>
    <w:rsid w:val="00F25000"/>
    <w:rsid w:val="00F4162E"/>
    <w:rsid w:val="00F615B7"/>
    <w:rsid w:val="00F630CE"/>
    <w:rsid w:val="00F77801"/>
    <w:rsid w:val="00F91D2A"/>
    <w:rsid w:val="00F94F55"/>
    <w:rsid w:val="00FA0FD1"/>
    <w:rsid w:val="00FB0D27"/>
    <w:rsid w:val="00FB3709"/>
    <w:rsid w:val="00FB4250"/>
    <w:rsid w:val="00FC0D01"/>
    <w:rsid w:val="00FC3DCA"/>
    <w:rsid w:val="00FE38E0"/>
    <w:rsid w:val="00FE4AB0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FF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link w:val="a7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9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162E"/>
  </w:style>
  <w:style w:type="paragraph" w:styleId="ac">
    <w:name w:val="footer"/>
    <w:basedOn w:val="a"/>
    <w:link w:val="ad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162E"/>
  </w:style>
  <w:style w:type="character" w:styleId="ae">
    <w:name w:val="line number"/>
    <w:basedOn w:val="a0"/>
    <w:uiPriority w:val="99"/>
    <w:semiHidden/>
    <w:unhideWhenUsed/>
    <w:rsid w:val="00DD1C99"/>
  </w:style>
  <w:style w:type="paragraph" w:customStyle="1" w:styleId="ConsPlusNormal">
    <w:name w:val="ConsPlusNormal"/>
    <w:rsid w:val="00F77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E0D3B"/>
    <w:pPr>
      <w:ind w:left="720"/>
      <w:contextualSpacing/>
    </w:pPr>
  </w:style>
  <w:style w:type="character" w:customStyle="1" w:styleId="a7">
    <w:name w:val="Без интервала Знак"/>
    <w:link w:val="a6"/>
    <w:rsid w:val="00E328C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8E90-5FB2-4FEE-8659-7875A815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пользователь</cp:lastModifiedBy>
  <cp:revision>15</cp:revision>
  <cp:lastPrinted>2022-11-24T05:33:00Z</cp:lastPrinted>
  <dcterms:created xsi:type="dcterms:W3CDTF">2022-11-23T13:22:00Z</dcterms:created>
  <dcterms:modified xsi:type="dcterms:W3CDTF">2022-11-28T09:22:00Z</dcterms:modified>
</cp:coreProperties>
</file>