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705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705D4B">
        <w:rPr>
          <w:rFonts w:ascii="Times New Roman" w:hAnsi="Times New Roman" w:cs="Times New Roman"/>
          <w:sz w:val="28"/>
          <w:szCs w:val="28"/>
        </w:rPr>
        <w:t>30 НОЯБРЯ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705D4B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1F24CA"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705D4B" w:rsidRDefault="001F24CA" w:rsidP="00705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067DB">
        <w:rPr>
          <w:rFonts w:ascii="Times New Roman" w:hAnsi="Times New Roman" w:cs="Times New Roman"/>
          <w:sz w:val="28"/>
          <w:szCs w:val="28"/>
        </w:rPr>
        <w:t>4 вопроса, из них 2</w:t>
      </w:r>
      <w:r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="00705D4B">
        <w:rPr>
          <w:rFonts w:ascii="Times New Roman" w:hAnsi="Times New Roman" w:cs="Times New Roman"/>
          <w:sz w:val="28"/>
          <w:szCs w:val="28"/>
        </w:rPr>
        <w:t>о</w:t>
      </w:r>
      <w:r w:rsidR="00705D4B" w:rsidRPr="001F24CA">
        <w:t xml:space="preserve"> </w:t>
      </w:r>
      <w:r w:rsidR="00705D4B"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705D4B">
        <w:rPr>
          <w:rFonts w:ascii="Times New Roman" w:hAnsi="Times New Roman" w:cs="Times New Roman"/>
          <w:sz w:val="28"/>
          <w:szCs w:val="28"/>
        </w:rPr>
        <w:t xml:space="preserve">, 2 о </w:t>
      </w:r>
      <w:r w:rsidR="00705D4B" w:rsidRPr="00200BB7">
        <w:rPr>
          <w:rFonts w:ascii="Times New Roman" w:hAnsi="Times New Roman" w:cs="Times New Roman"/>
          <w:sz w:val="28"/>
          <w:szCs w:val="28"/>
        </w:rPr>
        <w:t>результатах проверки достоверности и полноты сведений о доходах, об имуществе и обязательствах имущественного характера за 202</w:t>
      </w:r>
      <w:r w:rsidR="00705D4B">
        <w:rPr>
          <w:rFonts w:ascii="Times New Roman" w:hAnsi="Times New Roman" w:cs="Times New Roman"/>
          <w:sz w:val="28"/>
          <w:szCs w:val="28"/>
        </w:rPr>
        <w:t xml:space="preserve">1 </w:t>
      </w:r>
      <w:r w:rsidR="00705D4B" w:rsidRPr="00200BB7">
        <w:rPr>
          <w:rFonts w:ascii="Times New Roman" w:hAnsi="Times New Roman" w:cs="Times New Roman"/>
          <w:sz w:val="28"/>
          <w:szCs w:val="28"/>
        </w:rPr>
        <w:t>год</w:t>
      </w:r>
      <w:r w:rsidR="00705D4B">
        <w:rPr>
          <w:rFonts w:ascii="Times New Roman" w:hAnsi="Times New Roman" w:cs="Times New Roman"/>
          <w:sz w:val="28"/>
          <w:szCs w:val="28"/>
        </w:rPr>
        <w:t>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705D4B" w:rsidRDefault="00566BDF" w:rsidP="00705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4B">
        <w:rPr>
          <w:rFonts w:ascii="Times New Roman" w:hAnsi="Times New Roman" w:cs="Times New Roman"/>
          <w:sz w:val="28"/>
          <w:szCs w:val="28"/>
        </w:rPr>
        <w:t>1</w:t>
      </w:r>
      <w:r w:rsidR="006B3EA8" w:rsidRPr="00705D4B">
        <w:rPr>
          <w:rFonts w:ascii="Times New Roman" w:hAnsi="Times New Roman" w:cs="Times New Roman"/>
          <w:sz w:val="28"/>
          <w:szCs w:val="28"/>
        </w:rPr>
        <w:t xml:space="preserve">. </w:t>
      </w:r>
      <w:r w:rsidR="00705D4B" w:rsidRPr="00705D4B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705D4B"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муниципальным служащим должностных обязанностей личная заинтересованность может привести к конфликту интересов. Необходимо исключить случаи участи</w:t>
      </w:r>
      <w:r w:rsid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путем заявления о самоотводе.</w:t>
      </w:r>
    </w:p>
    <w:p w:rsidR="00705D4B" w:rsidRDefault="00705D4B" w:rsidP="00705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муниципальным служащим должностных обязанностей личная заинтересованност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может привести к конфликту ин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тересов. Рекомендовать исключить возможнос</w:t>
      </w:r>
      <w:bookmarkStart w:id="0" w:name="_GoBack"/>
      <w:bookmarkEnd w:id="0"/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обязанностей начальника отдела.</w:t>
      </w:r>
    </w:p>
    <w:p w:rsidR="00705D4B" w:rsidRPr="00705D4B" w:rsidRDefault="00705D4B" w:rsidP="00705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сведения,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неполными, признать поступок малозначительным. Необходимо дополнить сведения за 2021 год, представленные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фактами, указанными в представлении Прокуратуры Александровского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привлечь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705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недостоверное представление сведений о доходах, расходах, об имуществе и обязательствах имущественного характера к дисциплинарному взысканию.</w:t>
      </w:r>
    </w:p>
    <w:p w:rsidR="00EC2B46" w:rsidRDefault="00EC2B46" w:rsidP="00705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705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013B4"/>
    <w:rsid w:val="001C0BFF"/>
    <w:rsid w:val="001F24CA"/>
    <w:rsid w:val="003067DB"/>
    <w:rsid w:val="003956BE"/>
    <w:rsid w:val="00566BDF"/>
    <w:rsid w:val="005F2EEA"/>
    <w:rsid w:val="006B3EA8"/>
    <w:rsid w:val="00705D4B"/>
    <w:rsid w:val="007835E2"/>
    <w:rsid w:val="007C1593"/>
    <w:rsid w:val="00BC223E"/>
    <w:rsid w:val="00C0394D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D838-73FB-45D9-A0C1-A9CCC49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</cp:revision>
  <dcterms:created xsi:type="dcterms:W3CDTF">2023-01-24T10:28:00Z</dcterms:created>
  <dcterms:modified xsi:type="dcterms:W3CDTF">2023-02-03T06:12:00Z</dcterms:modified>
</cp:coreProperties>
</file>