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3E4D4E">
        <w:rPr>
          <w:rFonts w:ascii="Times New Roman" w:hAnsi="Times New Roman" w:cs="Times New Roman"/>
          <w:sz w:val="28"/>
          <w:szCs w:val="28"/>
        </w:rPr>
        <w:t>01 АВГУСТА</w:t>
      </w:r>
      <w:r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8D2119">
        <w:rPr>
          <w:rFonts w:ascii="Times New Roman" w:hAnsi="Times New Roman" w:cs="Times New Roman"/>
          <w:sz w:val="28"/>
          <w:szCs w:val="28"/>
        </w:rPr>
        <w:t>4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Default="003E4D4E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августа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8D2119">
        <w:rPr>
          <w:rFonts w:ascii="Times New Roman" w:hAnsi="Times New Roman" w:cs="Times New Roman"/>
          <w:sz w:val="28"/>
          <w:szCs w:val="28"/>
        </w:rPr>
        <w:t>4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 w:rsidR="003E4D4E">
        <w:rPr>
          <w:rFonts w:ascii="Times New Roman" w:hAnsi="Times New Roman" w:cs="Times New Roman"/>
          <w:sz w:val="28"/>
          <w:szCs w:val="28"/>
        </w:rPr>
        <w:t>о 8</w:t>
      </w:r>
      <w:r w:rsidRPr="001F24C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E4D4E">
        <w:rPr>
          <w:rFonts w:ascii="Times New Roman" w:hAnsi="Times New Roman" w:cs="Times New Roman"/>
          <w:sz w:val="28"/>
          <w:szCs w:val="28"/>
        </w:rPr>
        <w:t>ов, в том числе 4 вопроса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F24CA"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</w:r>
      <w:r w:rsidR="003E4D4E">
        <w:rPr>
          <w:rFonts w:ascii="Times New Roman" w:hAnsi="Times New Roman" w:cs="Times New Roman"/>
          <w:sz w:val="28"/>
          <w:szCs w:val="28"/>
        </w:rPr>
        <w:t xml:space="preserve">, 3 уведомления </w:t>
      </w:r>
      <w:r w:rsidR="003E4D4E" w:rsidRPr="008D2119">
        <w:rPr>
          <w:rFonts w:ascii="Times New Roman" w:hAnsi="Times New Roman" w:cs="Times New Roman"/>
          <w:sz w:val="28"/>
          <w:szCs w:val="28"/>
        </w:rPr>
        <w:t>о выполнение иной оплачиваемой работы за вознаграждение в свободное от основной работы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4D4E">
        <w:rPr>
          <w:rFonts w:ascii="Times New Roman" w:hAnsi="Times New Roman" w:cs="Times New Roman"/>
          <w:sz w:val="28"/>
          <w:szCs w:val="28"/>
        </w:rPr>
        <w:t>заключение</w:t>
      </w:r>
      <w:r w:rsidR="003E4D4E" w:rsidRPr="003E4D4E">
        <w:rPr>
          <w:rFonts w:ascii="Times New Roman" w:hAnsi="Times New Roman" w:cs="Times New Roman"/>
          <w:sz w:val="28"/>
          <w:szCs w:val="28"/>
        </w:rPr>
        <w:t xml:space="preserve"> о результатах проведения антикоррупционного мониторинга применения муниципальных правовых актов администрации Александровского муниципального округа Ставропольского края за 1 полугодие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>
        <w:rPr>
          <w:rFonts w:ascii="Times New Roman" w:hAnsi="Times New Roman" w:cs="Times New Roman"/>
          <w:sz w:val="28"/>
          <w:szCs w:val="28"/>
        </w:rPr>
        <w:t>приняты следующие решения:</w:t>
      </w:r>
    </w:p>
    <w:p w:rsidR="003E4D4E" w:rsidRDefault="003E4D4E" w:rsidP="003E4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2119" w:rsidRPr="00C701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отношении 4 муниципальных</w:t>
      </w:r>
      <w:r w:rsidR="008D2119" w:rsidRPr="00C7013B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D2119"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8D2119" w:rsidRPr="00C7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обязанностей </w:t>
      </w:r>
      <w:r w:rsidR="008D2119"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отсутствует.</w:t>
      </w:r>
    </w:p>
    <w:p w:rsidR="003E4D4E" w:rsidRDefault="003E4D4E" w:rsidP="003E4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выполнение иной оплачиваемой работы за вознаграждение в свободное от основной работы время не повлечет за собою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D4E" w:rsidRDefault="003E4D4E" w:rsidP="003E4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13CE2" w:rsidRPr="00F13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проведения антикоррупционного мониторинга применения муниципальных правовых актов администрации Александровского муниципального округа Ставропольского края за 1 полугодие 2024 года, предоставить главе Александровского муниципального округа Ставропольского края, для его утверждения.</w:t>
      </w:r>
      <w:bookmarkStart w:id="0" w:name="_GoBack"/>
      <w:bookmarkEnd w:id="0"/>
    </w:p>
    <w:p w:rsidR="003E4D4E" w:rsidRPr="00EF3812" w:rsidRDefault="003E4D4E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6D" w:rsidRDefault="00DB566D" w:rsidP="00DB566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Pr="00EC2B46" w:rsidRDefault="008D2119" w:rsidP="008D21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119" w:rsidRDefault="008D2119" w:rsidP="008D2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119" w:rsidRPr="00EC2B46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8D2119" w:rsidRPr="00EC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022186"/>
    <w:rsid w:val="001C0BFF"/>
    <w:rsid w:val="001F24CA"/>
    <w:rsid w:val="0028439C"/>
    <w:rsid w:val="003956BE"/>
    <w:rsid w:val="003E4D4E"/>
    <w:rsid w:val="006B3EA8"/>
    <w:rsid w:val="008D2119"/>
    <w:rsid w:val="00AF01C3"/>
    <w:rsid w:val="00BC223E"/>
    <w:rsid w:val="00D1219B"/>
    <w:rsid w:val="00D8289F"/>
    <w:rsid w:val="00DB566D"/>
    <w:rsid w:val="00DB6E61"/>
    <w:rsid w:val="00E00E1F"/>
    <w:rsid w:val="00E35B0B"/>
    <w:rsid w:val="00EC2B46"/>
    <w:rsid w:val="00EF3812"/>
    <w:rsid w:val="00F1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FF09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12</cp:revision>
  <cp:lastPrinted>2024-06-10T11:15:00Z</cp:lastPrinted>
  <dcterms:created xsi:type="dcterms:W3CDTF">2023-01-24T10:28:00Z</dcterms:created>
  <dcterms:modified xsi:type="dcterms:W3CDTF">2024-10-03T06:16:00Z</dcterms:modified>
</cp:coreProperties>
</file>